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fb19a7508e4fb6" w:history="1">
              <w:r>
                <w:rPr>
                  <w:rStyle w:val="Hyperlink"/>
                </w:rPr>
                <w:t>2025-2031年全球与中国激光切管机市场调查研究及发展前景分析报告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fb19a7508e4fb6" w:history="1">
              <w:r>
                <w:rPr>
                  <w:rStyle w:val="Hyperlink"/>
                </w:rPr>
                <w:t>2025-2031年全球与中国激光切管机市场调查研究及发展前景分析报告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5272829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fb19a7508e4fb6" w:history="1">
                <w:r>
                  <w:rPr>
                    <w:rStyle w:val="Hyperlink"/>
                  </w:rPr>
                  <w:t>https://www.20087.com/9/82/JiGuangQieGuanJiXianZhuangYuQianJingFenXi.html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切管机利用高能量密度的激光束照射在金属管道表面，通过局部加热使其熔化或蒸发来完成切割作业，具有精度高、速度快、热影响区小等优点。激光切管机广泛应用于航空航天、汽车制造等行业，特别是在定制化和小批量生产中表现出色。目前，市场上存在各种功率等级和自动化程度不同的激光切管机，用户可以根据具体需求选择合适的机型。为了适应不同材质和厚度的管材加工，一些高端设备还配备了自动聚焦系统和多功能切割头，提高了操作灵活性。</w:t>
      </w:r>
      <w:r>
        <w:rPr>
          <w:rFonts w:hint="eastAsia"/>
        </w:rPr>
        <w:br/>
      </w:r>
      <w:r>
        <w:rPr>
          <w:rFonts w:hint="eastAsia"/>
        </w:rPr>
        <w:t>　　随着智能制造理念的深入推广，激光切管机将在自动化水平和智能化程度上取得更大突破。一方面，借助机器人技术和柔性制造系统，未来的激光切管机将能够实现无人值守的连续生产，大幅提高生产效率。另一方面，随着超快激光器的发展，切割速度和质量将进一步提升，尤其是在处理超薄材料时展现出巨大优势。此外，考虑到环境保护的要求，研发低能耗、环保型激光切管机也是未来发展的一个重要方向，旨在减少能源消耗并降低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fb19a7508e4fb6" w:history="1">
        <w:r>
          <w:rPr>
            <w:rStyle w:val="Hyperlink"/>
          </w:rPr>
          <w:t>2025-2031年全球与中国激光切管机市场调查研究及发展前景分析报告</w:t>
        </w:r>
      </w:hyperlink>
      <w:r>
        <w:rPr>
          <w:rFonts w:hint="eastAsia"/>
        </w:rPr>
        <w:t>》全面梳理了激光切管机产业链，结合市场需求和市场规模等数据，深入剖析激光切管机行业现状。报告详细探讨了激光切管机市场竞争格局，重点关注重点企业及其品牌影响力，并分析了激光切管机价格机制和细分市场特征。通过对激光切管机技术现状及未来方向的评估，报告展望了激光切管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美国关税政策演进与激光切管机产业冲击</w:t>
      </w:r>
      <w:r>
        <w:rPr>
          <w:rFonts w:hint="eastAsia"/>
        </w:rPr>
        <w:br/>
      </w:r>
      <w:r>
        <w:rPr>
          <w:rFonts w:hint="eastAsia"/>
        </w:rPr>
        <w:t>　　1.1 激光切管机产品定义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中国激光切管机企业国际化的紧迫性：国内市场竞争饱和与全球化机遇并存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美国关税政策背景下，未来几年全球激光切管机行业规模趋势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乐观情形-全球激光切管机发展形式及未来趋势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保守情形-全球激光切管机发展形式及未来趋势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悲观情形-全球激光切管机发展形式及未来趋势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关税政策对中国激光切管机企业的直接影响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近三年全球市场激光切管机主要企业占有率及排名（按收入）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激光切管机主要企业在国际市场占有率（按收入，2022-2025），其中2025为当下预测值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2024年激光切管机主要企业在国际市场排名（按收入）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全球市场主要企业激光切管机销售收入（2022-2025），其中2025为当下预测值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全球市场，近三年激光切管机主要企业占有率及排名（按销量）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激光切管机主要企业在国际市场占有率（按销量，2022-2025），其中2025为当下预测值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2024年激光切管机主要企业在国际市场排名（按销量）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全球市场主要企业激光切管机销量（2022-2025）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全球市场主要企业激光切管机销售价格（2022-2025），其中2025为当下预测值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全球主要厂商激光切管机总部及产地分布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全球主要厂商成立时间及激光切管机商业化日期</w:t>
      </w:r>
      <w:r>
        <w:rPr>
          <w:rFonts w:hint="eastAsia"/>
        </w:rPr>
        <w:br/>
      </w:r>
      <w:r>
        <w:rPr>
          <w:rFonts w:hint="eastAsia"/>
        </w:rPr>
        <w:t>　　3.6 全球主要厂商激光切管机产品类型及应用</w:t>
      </w:r>
      <w:r>
        <w:rPr>
          <w:rFonts w:hint="eastAsia"/>
        </w:rPr>
        <w:br/>
      </w:r>
      <w:r>
        <w:rPr>
          <w:rFonts w:hint="eastAsia"/>
        </w:rPr>
        <w:t>　　3.7 激光切管机行业集中度、竞争程度分析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激光切管机行业集中度分析：2024年全球Top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全球激光切管机第一梯队、第二梯队和第三梯队生产商（品牌）及市场份额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全球激光切管机供需现状及预测（2020-2031）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全球激光切管机产能、产量、产能利用率及发展趋势（2020-2031）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全球激光切管机产量、需求量及发展趋势（2020-2031）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全球主要地区激光切管机产量及发展趋势（2020-2031）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全球主要地区激光切管机产量（2020-2025）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全球主要地区激光切管机产量（2026-2031）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全球主要地区激光切管机产量市场份额（2020-2031）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全球激光切管机销量及销售额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全球市场激光切管机销售额（2020-2031）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全球市场激光切管机销量（2020-2031）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全球市场激光切管机价格趋势（2020-2031）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全球主要地区激光切管机市场规模分析：2020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全球主要地区激光切管机销售收入及市场份额（2020-2025年）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全球主要地区激光切管机销售收入预测（2026-2031年）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全球主要地区激光切管机销量分析：2020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全球主要地区激光切管机销量及市场份额（2020-2025年）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全球主要地区激光切管机销量及市场份额预测（2026-2031）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BLM Group</w:t>
      </w:r>
      <w:r>
        <w:rPr>
          <w:rFonts w:hint="eastAsia"/>
        </w:rPr>
        <w:br/>
      </w:r>
      <w:r>
        <w:rPr>
          <w:rFonts w:hint="eastAsia"/>
        </w:rPr>
        <w:t>　　　　8.1.1 BLM Group基本信息、激光切管机生产基地、销售区域、竞争对手及市场地位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BLM Group 激光切管机产品规格、参数及市场应用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BLM Group 激光切管机销量、收入、价格及毛利率（2020-2025）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BLM Group公司简介及主要业务</w:t>
      </w:r>
      <w:r>
        <w:rPr>
          <w:rFonts w:hint="eastAsia"/>
        </w:rPr>
        <w:br/>
      </w:r>
      <w:r>
        <w:rPr>
          <w:rFonts w:hint="eastAsia"/>
        </w:rPr>
        <w:t>　　　　8.1.5 BLM Group企业最新动态</w:t>
      </w:r>
      <w:r>
        <w:rPr>
          <w:rFonts w:hint="eastAsia"/>
        </w:rPr>
        <w:br/>
      </w:r>
      <w:r>
        <w:rPr>
          <w:rFonts w:hint="eastAsia"/>
        </w:rPr>
        <w:t>　　8.2 宏山激光</w:t>
      </w:r>
      <w:r>
        <w:rPr>
          <w:rFonts w:hint="eastAsia"/>
        </w:rPr>
        <w:br/>
      </w:r>
      <w:r>
        <w:rPr>
          <w:rFonts w:hint="eastAsia"/>
        </w:rPr>
        <w:t>　　　　8.2.1 宏山激光基本信息、激光切管机生产基地、销售区域、竞争对手及市场地位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宏山激光 激光切管机产品规格、参数及市场应用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宏山激光 激光切管机销量、收入、价格及毛利率（2020-2025）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宏山激光公司简介及主要业务</w:t>
      </w:r>
      <w:r>
        <w:rPr>
          <w:rFonts w:hint="eastAsia"/>
        </w:rPr>
        <w:br/>
      </w:r>
      <w:r>
        <w:rPr>
          <w:rFonts w:hint="eastAsia"/>
        </w:rPr>
        <w:t>　　　　8.2.5 宏山激光企业最新动态</w:t>
      </w:r>
      <w:r>
        <w:rPr>
          <w:rFonts w:hint="eastAsia"/>
        </w:rPr>
        <w:br/>
      </w:r>
      <w:r>
        <w:rPr>
          <w:rFonts w:hint="eastAsia"/>
        </w:rPr>
        <w:t>　　8.3 大族激光</w:t>
      </w:r>
      <w:r>
        <w:rPr>
          <w:rFonts w:hint="eastAsia"/>
        </w:rPr>
        <w:br/>
      </w:r>
      <w:r>
        <w:rPr>
          <w:rFonts w:hint="eastAsia"/>
        </w:rPr>
        <w:t>　　　　8.3.1 大族激光基本信息、激光切管机生产基地、销售区域、竞争对手及市场地位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大族激光 激光切管机产品规格、参数及市场应用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大族激光 激光切管机销量、收入、价格及毛利率（2020-2025）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大族激光公司简介及主要业务</w:t>
      </w:r>
      <w:r>
        <w:rPr>
          <w:rFonts w:hint="eastAsia"/>
        </w:rPr>
        <w:br/>
      </w:r>
      <w:r>
        <w:rPr>
          <w:rFonts w:hint="eastAsia"/>
        </w:rPr>
        <w:t>　　　　8.3.5 大族激光企业最新动态</w:t>
      </w:r>
      <w:r>
        <w:rPr>
          <w:rFonts w:hint="eastAsia"/>
        </w:rPr>
        <w:br/>
      </w:r>
      <w:r>
        <w:rPr>
          <w:rFonts w:hint="eastAsia"/>
        </w:rPr>
        <w:t>　　8.4 华工激光</w:t>
      </w:r>
      <w:r>
        <w:rPr>
          <w:rFonts w:hint="eastAsia"/>
        </w:rPr>
        <w:br/>
      </w:r>
      <w:r>
        <w:rPr>
          <w:rFonts w:hint="eastAsia"/>
        </w:rPr>
        <w:t>　　　　8.4.1 华工激光基本信息、激光切管机生产基地、销售区域、竞争对手及市场地位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华工激光 激光切管机产品规格、参数及市场应用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华工激光 激光切管机销量、收入、价格及毛利率（2020-2025）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华工激光公司简介及主要业务</w:t>
      </w:r>
      <w:r>
        <w:rPr>
          <w:rFonts w:hint="eastAsia"/>
        </w:rPr>
        <w:br/>
      </w:r>
      <w:r>
        <w:rPr>
          <w:rFonts w:hint="eastAsia"/>
        </w:rPr>
        <w:t>　　　　8.4.5 华工激光企业最新动态</w:t>
      </w:r>
      <w:r>
        <w:rPr>
          <w:rFonts w:hint="eastAsia"/>
        </w:rPr>
        <w:br/>
      </w:r>
      <w:r>
        <w:rPr>
          <w:rFonts w:hint="eastAsia"/>
        </w:rPr>
        <w:t>　　8.5 欧锐激光</w:t>
      </w:r>
      <w:r>
        <w:rPr>
          <w:rFonts w:hint="eastAsia"/>
        </w:rPr>
        <w:br/>
      </w:r>
      <w:r>
        <w:rPr>
          <w:rFonts w:hint="eastAsia"/>
        </w:rPr>
        <w:t>　　　　8.5.1 欧锐激光基本信息、激光切管机生产基地、销售区域、竞争对手及市场地位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欧锐激光 激光切管机产品规格、参数及市场应用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欧锐激光 激光切管机销量、收入、价格及毛利率（2020-2025）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欧锐激光公司简介及主要业务</w:t>
      </w:r>
      <w:r>
        <w:rPr>
          <w:rFonts w:hint="eastAsia"/>
        </w:rPr>
        <w:br/>
      </w:r>
      <w:r>
        <w:rPr>
          <w:rFonts w:hint="eastAsia"/>
        </w:rPr>
        <w:t>　　　　8.5.5 欧锐激光企业最新动态</w:t>
      </w:r>
      <w:r>
        <w:rPr>
          <w:rFonts w:hint="eastAsia"/>
        </w:rPr>
        <w:br/>
      </w:r>
      <w:r>
        <w:rPr>
          <w:rFonts w:hint="eastAsia"/>
        </w:rPr>
        <w:t>　　8.6 邦德激光</w:t>
      </w:r>
      <w:r>
        <w:rPr>
          <w:rFonts w:hint="eastAsia"/>
        </w:rPr>
        <w:br/>
      </w:r>
      <w:r>
        <w:rPr>
          <w:rFonts w:hint="eastAsia"/>
        </w:rPr>
        <w:t>　　　　8.6.1 邦德激光基本信息、激光切管机生产基地、销售区域、竞争对手及市场地位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邦德激光 激光切管机产品规格、参数及市场应用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邦德激光 激光切管机销量、收入、价格及毛利率（2020-2025）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邦德激光公司简介及主要业务</w:t>
      </w:r>
      <w:r>
        <w:rPr>
          <w:rFonts w:hint="eastAsia"/>
        </w:rPr>
        <w:br/>
      </w:r>
      <w:r>
        <w:rPr>
          <w:rFonts w:hint="eastAsia"/>
        </w:rPr>
        <w:t>　　　　8.6.5 邦德激光企业最新动态</w:t>
      </w:r>
      <w:r>
        <w:rPr>
          <w:rFonts w:hint="eastAsia"/>
        </w:rPr>
        <w:br/>
      </w:r>
      <w:r>
        <w:rPr>
          <w:rFonts w:hint="eastAsia"/>
        </w:rPr>
        <w:t>　　8.7 TRUMPF</w:t>
      </w:r>
      <w:r>
        <w:rPr>
          <w:rFonts w:hint="eastAsia"/>
        </w:rPr>
        <w:br/>
      </w:r>
      <w:r>
        <w:rPr>
          <w:rFonts w:hint="eastAsia"/>
        </w:rPr>
        <w:t>　　　　8.7.1 TRUMPF基本信息、激光切管机生产基地、销售区域、竞争对手及市场地位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TRUMPF 激光切管机产品规格、参数及市场应用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TRUMPF 激光切管机销量、收入、价格及毛利率（2020-2025）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TRUMPF公司简介及主要业务</w:t>
      </w:r>
      <w:r>
        <w:rPr>
          <w:rFonts w:hint="eastAsia"/>
        </w:rPr>
        <w:br/>
      </w:r>
      <w:r>
        <w:rPr>
          <w:rFonts w:hint="eastAsia"/>
        </w:rPr>
        <w:t>　　　　8.7.5 TRUMPF企业最新动态</w:t>
      </w:r>
      <w:r>
        <w:rPr>
          <w:rFonts w:hint="eastAsia"/>
        </w:rPr>
        <w:br/>
      </w:r>
      <w:r>
        <w:rPr>
          <w:rFonts w:hint="eastAsia"/>
        </w:rPr>
        <w:t>　　8.8 迅镭激光</w:t>
      </w:r>
      <w:r>
        <w:rPr>
          <w:rFonts w:hint="eastAsia"/>
        </w:rPr>
        <w:br/>
      </w:r>
      <w:r>
        <w:rPr>
          <w:rFonts w:hint="eastAsia"/>
        </w:rPr>
        <w:t>　　　　8.8.1 迅镭激光基本信息、激光切管机生产基地、销售区域、竞争对手及市场地位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迅镭激光 激光切管机产品规格、参数及市场应用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迅镭激光 激光切管机销量、收入、价格及毛利率（2020-2025）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迅镭激光公司简介及主要业务</w:t>
      </w:r>
      <w:r>
        <w:rPr>
          <w:rFonts w:hint="eastAsia"/>
        </w:rPr>
        <w:br/>
      </w:r>
      <w:r>
        <w:rPr>
          <w:rFonts w:hint="eastAsia"/>
        </w:rPr>
        <w:t>　　　　8.8.5 迅镭激光企业最新动态</w:t>
      </w:r>
      <w:r>
        <w:rPr>
          <w:rFonts w:hint="eastAsia"/>
        </w:rPr>
        <w:br/>
      </w:r>
      <w:r>
        <w:rPr>
          <w:rFonts w:hint="eastAsia"/>
        </w:rPr>
        <w:t>　　8.9 百超迪能</w:t>
      </w:r>
      <w:r>
        <w:rPr>
          <w:rFonts w:hint="eastAsia"/>
        </w:rPr>
        <w:br/>
      </w:r>
      <w:r>
        <w:rPr>
          <w:rFonts w:hint="eastAsia"/>
        </w:rPr>
        <w:t>　　　　8.9.1 百超迪能基本信息、激光切管机生产基地、销售区域、竞争对手及市场地位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百超迪能 激光切管机产品规格、参数及市场应用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百超迪能 激光切管机销量、收入、价格及毛利率（2020-2025）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百超迪能公司简介及主要业务</w:t>
      </w:r>
      <w:r>
        <w:rPr>
          <w:rFonts w:hint="eastAsia"/>
        </w:rPr>
        <w:br/>
      </w:r>
      <w:r>
        <w:rPr>
          <w:rFonts w:hint="eastAsia"/>
        </w:rPr>
        <w:t>　　　　8.9.5 百超迪能企业最新动态</w:t>
      </w:r>
      <w:r>
        <w:rPr>
          <w:rFonts w:hint="eastAsia"/>
        </w:rPr>
        <w:br/>
      </w:r>
      <w:r>
        <w:rPr>
          <w:rFonts w:hint="eastAsia"/>
        </w:rPr>
        <w:t>　　8.10 大德激光</w:t>
      </w:r>
      <w:r>
        <w:rPr>
          <w:rFonts w:hint="eastAsia"/>
        </w:rPr>
        <w:br/>
      </w:r>
      <w:r>
        <w:rPr>
          <w:rFonts w:hint="eastAsia"/>
        </w:rPr>
        <w:t>　　　　8.10.1 大德激光基本信息、激光切管机生产基地、销售区域、竞争对手及市场地位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大德激光 激光切管机产品规格、参数及市场应用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大德激光 激光切管机销量、收入、价格及毛利率（2020-2025）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大德激光公司简介及主要业务</w:t>
      </w:r>
      <w:r>
        <w:rPr>
          <w:rFonts w:hint="eastAsia"/>
        </w:rPr>
        <w:br/>
      </w:r>
      <w:r>
        <w:rPr>
          <w:rFonts w:hint="eastAsia"/>
        </w:rPr>
        <w:t>　　　　8.10.5 大德激光企业最新动态</w:t>
      </w:r>
      <w:r>
        <w:rPr>
          <w:rFonts w:hint="eastAsia"/>
        </w:rPr>
        <w:br/>
      </w:r>
      <w:r>
        <w:rPr>
          <w:rFonts w:hint="eastAsia"/>
        </w:rPr>
        <w:t>　　8.11 嘉泰激光</w:t>
      </w:r>
      <w:r>
        <w:rPr>
          <w:rFonts w:hint="eastAsia"/>
        </w:rPr>
        <w:br/>
      </w:r>
      <w:r>
        <w:rPr>
          <w:rFonts w:hint="eastAsia"/>
        </w:rPr>
        <w:t>　　　　8.11.1 嘉泰激光基本信息、激光切管机生产基地、销售区域、竞争对手及市场地位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嘉泰激光 激光切管机产品规格、参数及市场应用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嘉泰激光 激光切管机销量、收入、价格及毛利率（2020-2025）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嘉泰激光公司简介及主要业务</w:t>
      </w:r>
      <w:r>
        <w:rPr>
          <w:rFonts w:hint="eastAsia"/>
        </w:rPr>
        <w:br/>
      </w:r>
      <w:r>
        <w:rPr>
          <w:rFonts w:hint="eastAsia"/>
        </w:rPr>
        <w:t>　　　　8.11.5 嘉泰激光企业最新动态</w:t>
      </w:r>
      <w:r>
        <w:rPr>
          <w:rFonts w:hint="eastAsia"/>
        </w:rPr>
        <w:br/>
      </w:r>
      <w:r>
        <w:rPr>
          <w:rFonts w:hint="eastAsia"/>
        </w:rPr>
        <w:t>　　8.12 宏牛机械设备</w:t>
      </w:r>
      <w:r>
        <w:rPr>
          <w:rFonts w:hint="eastAsia"/>
        </w:rPr>
        <w:br/>
      </w:r>
      <w:r>
        <w:rPr>
          <w:rFonts w:hint="eastAsia"/>
        </w:rPr>
        <w:t>　　　　8.12.1 宏牛机械设备基本信息、激光切管机生产基地、销售区域、竞争对手及市场地位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宏牛机械设备 激光切管机产品规格、参数及市场应用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宏牛机械设备 激光切管机销量、收入、价格及毛利率（2020-2025）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宏牛机械设备公司简介及主要业务</w:t>
      </w:r>
      <w:r>
        <w:rPr>
          <w:rFonts w:hint="eastAsia"/>
        </w:rPr>
        <w:br/>
      </w:r>
      <w:r>
        <w:rPr>
          <w:rFonts w:hint="eastAsia"/>
        </w:rPr>
        <w:t>　　　　8.12.5 宏牛机械设备企业最新动态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三卡盘切管机</w:t>
      </w:r>
      <w:r>
        <w:rPr>
          <w:rFonts w:hint="eastAsia"/>
        </w:rPr>
        <w:br/>
      </w:r>
      <w:r>
        <w:rPr>
          <w:rFonts w:hint="eastAsia"/>
        </w:rPr>
        <w:t>　　　　9.1.2 四卡盘切管机</w:t>
      </w:r>
      <w:r>
        <w:rPr>
          <w:rFonts w:hint="eastAsia"/>
        </w:rPr>
        <w:br/>
      </w:r>
      <w:r>
        <w:rPr>
          <w:rFonts w:hint="eastAsia"/>
        </w:rPr>
        <w:t>　　　　9.1.3 其他</w:t>
      </w:r>
      <w:r>
        <w:rPr>
          <w:rFonts w:hint="eastAsia"/>
        </w:rPr>
        <w:br/>
      </w:r>
      <w:r>
        <w:rPr>
          <w:rFonts w:hint="eastAsia"/>
        </w:rPr>
        <w:t>　　9.2 按产品类型细分，全球激光切管机销售额对比（2020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全球不同产品类型激光切管机销量（2020-2031）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全球不同产品类型激光切管机销量及市场份额（2020-2025）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全球不同产品类型激光切管机销量预测（2026-2031）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全球不同产品类型激光切管机收入（2020-2031）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全球不同产品类型激光切管机收入及市场份额（2020-2025）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全球不同产品类型激光切管机收入预测（2026-2031）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全球不同产品类型激光切管机价格走势（2020-2031）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汽车</w:t>
      </w:r>
      <w:r>
        <w:rPr>
          <w:rFonts w:hint="eastAsia"/>
        </w:rPr>
        <w:br/>
      </w:r>
      <w:r>
        <w:rPr>
          <w:rFonts w:hint="eastAsia"/>
        </w:rPr>
        <w:t>　　　　10.1.2 航空航天</w:t>
      </w:r>
      <w:r>
        <w:rPr>
          <w:rFonts w:hint="eastAsia"/>
        </w:rPr>
        <w:br/>
      </w:r>
      <w:r>
        <w:rPr>
          <w:rFonts w:hint="eastAsia"/>
        </w:rPr>
        <w:t>　　　　10.1.3 半导体</w:t>
      </w:r>
      <w:r>
        <w:rPr>
          <w:rFonts w:hint="eastAsia"/>
        </w:rPr>
        <w:br/>
      </w:r>
      <w:r>
        <w:rPr>
          <w:rFonts w:hint="eastAsia"/>
        </w:rPr>
        <w:t>　　　　10.1.4 其他</w:t>
      </w:r>
      <w:r>
        <w:rPr>
          <w:rFonts w:hint="eastAsia"/>
        </w:rPr>
        <w:br/>
      </w:r>
      <w:r>
        <w:rPr>
          <w:rFonts w:hint="eastAsia"/>
        </w:rPr>
        <w:t>　　10.2 按应用细分，全球激光切管机销售额对比（2020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全球不同应用激光切管机销量（2020-2031）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全球不同应用激光切管机销量及市场份额（2020-2025）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全球不同应用激光切管机销量预测（2026-2031）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全球不同应用激光切管机收入（2020-2031）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全球不同应用激光切管机收入及市场份额（2020-2025）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全球不同应用激光切管机收入预测（2026-2031）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全球不同应用激光切管机价格走势（2020-2031）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中.智.林 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三种情形下（乐观、悲观、保守），未来几年全球激光切管机行业规模趋势（亿美元）2024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激光切管机主要企业在国际市场占有率（按收入，2022-2025），其中2025为当下预测值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2024年激光切管机主要企业在国际市场排名（按收入）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全球市场主要企业激光切管机销售收入（2022-2025）&amp;（百万美元），其中2025为当下预测值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激光切管机主要企业在国际市场占有率（按销量，2022-2025），其中2025为当下预测值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2024年激光切管机主要企业在国际市场排名（按销量）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全球市场主要企业激光切管机销量（2022-2025）&amp;（千台），其中2025为当下预测值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全球市场主要企业激光切管机销售价格（2022-2025）&amp;（美元/台），其中2025为当下预测值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全球主要厂商激光切管机总部及产地分布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全球主要厂商成立时间及激光切管机商业化日期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全球主要厂商激光切管机产品类型及应用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2024年全球激光切管机主要厂商市场地位（第一梯队、第二梯队和第三梯队）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全球激光切管机市场投资、并购等现状分析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全球主要地区激光切管机产量增速（CAGR）：（2020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15： 全球主要地区激光切管机产量（2020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16： 全球主要地区激光切管机产量（2020-2025）&amp;（千台）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全球主要地区激光切管机产量（2026-2031）&amp;（千台）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18： 全球主要地区激光切管机产量市场份额（2020-2025）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全球主要地区激光切管机产量（2026-2031）&amp;（千台）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20： 全球主要地区激光切管机销售收入增速：（2020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全球主要地区激光切管机销售收入（2020-2025）&amp;（百万美元）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全球主要地区激光切管机销售收入市场份额（2020-2025）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全球主要地区激光切管机收入（2026-2031）&amp;（百万美元）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全球主要地区激光切管机收入市场份额（2026-2031）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全球主要地区激光切管机销量（千台）：2020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全球主要地区激光切管机销量（2020-2025）&amp;（千台）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全球主要地区激光切管机销量市场份额（2020-2025）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全球主要地区激光切管机销量（2026-2031）&amp;（千台）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全球主要地区激光切管机销量份额（2026-2031）</w:t>
      </w:r>
      <w:r>
        <w:rPr>
          <w:rFonts w:hint="eastAsia"/>
        </w:rPr>
        <w:br/>
      </w:r>
      <w:r>
        <w:rPr>
          <w:rFonts w:hint="eastAsia"/>
        </w:rPr>
        <w:t>　　表 30： BLM Group 激光切管机生产基地、销售区域、竞争对手及市场地位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BLM Group 激光切管机产品规格、参数及市场应用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BLM Group 激光切管机销量（千台）、收入（百万美元）、价格（美元/台）及毛利率（2020-2025）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33： BLM Group公司简介及主要业务</w:t>
      </w:r>
      <w:r>
        <w:rPr>
          <w:rFonts w:hint="eastAsia"/>
        </w:rPr>
        <w:br/>
      </w:r>
      <w:r>
        <w:rPr>
          <w:rFonts w:hint="eastAsia"/>
        </w:rPr>
        <w:t>　　表 34： BLM Group企业最新动态</w:t>
      </w:r>
      <w:r>
        <w:rPr>
          <w:rFonts w:hint="eastAsia"/>
        </w:rPr>
        <w:br/>
      </w:r>
      <w:r>
        <w:rPr>
          <w:rFonts w:hint="eastAsia"/>
        </w:rPr>
        <w:t>　　表 35： 宏山激光 激光切管机生产基地、销售区域、竞争对手及市场地位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宏山激光 激光切管机产品规格、参数及市场应用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宏山激光 激光切管机销量（千台）、收入（百万美元）、价格（美元/台）及毛利率（2020-2025）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38： 宏山激光公司简介及主要业务</w:t>
      </w:r>
      <w:r>
        <w:rPr>
          <w:rFonts w:hint="eastAsia"/>
        </w:rPr>
        <w:br/>
      </w:r>
      <w:r>
        <w:rPr>
          <w:rFonts w:hint="eastAsia"/>
        </w:rPr>
        <w:t>　　表 39： 宏山激光企业最新动态</w:t>
      </w:r>
      <w:r>
        <w:rPr>
          <w:rFonts w:hint="eastAsia"/>
        </w:rPr>
        <w:br/>
      </w:r>
      <w:r>
        <w:rPr>
          <w:rFonts w:hint="eastAsia"/>
        </w:rPr>
        <w:t>　　表 40： 大族激光 激光切管机生产基地、销售区域、竞争对手及市场地位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大族激光 激光切管机产品规格、参数及市场应用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大族激光 激光切管机销量（千台）、收入（百万美元）、价格（美元/台）及毛利率（2020-2025）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43： 大族激光公司简介及主要业务</w:t>
      </w:r>
      <w:r>
        <w:rPr>
          <w:rFonts w:hint="eastAsia"/>
        </w:rPr>
        <w:br/>
      </w:r>
      <w:r>
        <w:rPr>
          <w:rFonts w:hint="eastAsia"/>
        </w:rPr>
        <w:t>　　表 44： 大族激光企业最新动态</w:t>
      </w:r>
      <w:r>
        <w:rPr>
          <w:rFonts w:hint="eastAsia"/>
        </w:rPr>
        <w:br/>
      </w:r>
      <w:r>
        <w:rPr>
          <w:rFonts w:hint="eastAsia"/>
        </w:rPr>
        <w:t>　　表 45： 华工激光 激光切管机生产基地、销售区域、竞争对手及市场地位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华工激光 激光切管机产品规格、参数及市场应用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华工激光 激光切管机销量（千台）、收入（百万美元）、价格（美元/台）及毛利率（2020-2025）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48： 华工激光公司简介及主要业务</w:t>
      </w:r>
      <w:r>
        <w:rPr>
          <w:rFonts w:hint="eastAsia"/>
        </w:rPr>
        <w:br/>
      </w:r>
      <w:r>
        <w:rPr>
          <w:rFonts w:hint="eastAsia"/>
        </w:rPr>
        <w:t>　　表 49： 华工激光企业最新动态</w:t>
      </w:r>
      <w:r>
        <w:rPr>
          <w:rFonts w:hint="eastAsia"/>
        </w:rPr>
        <w:br/>
      </w:r>
      <w:r>
        <w:rPr>
          <w:rFonts w:hint="eastAsia"/>
        </w:rPr>
        <w:t>　　表 50： 欧锐激光 激光切管机生产基地、销售区域、竞争对手及市场地位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欧锐激光 激光切管机产品规格、参数及市场应用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欧锐激光 激光切管机销量（千台）、收入（百万美元）、价格（美元/台）及毛利率（2020-2025）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53： 欧锐激光公司简介及主要业务</w:t>
      </w:r>
      <w:r>
        <w:rPr>
          <w:rFonts w:hint="eastAsia"/>
        </w:rPr>
        <w:br/>
      </w:r>
      <w:r>
        <w:rPr>
          <w:rFonts w:hint="eastAsia"/>
        </w:rPr>
        <w:t>　　表 54： 欧锐激光企业最新动态</w:t>
      </w:r>
      <w:r>
        <w:rPr>
          <w:rFonts w:hint="eastAsia"/>
        </w:rPr>
        <w:br/>
      </w:r>
      <w:r>
        <w:rPr>
          <w:rFonts w:hint="eastAsia"/>
        </w:rPr>
        <w:t>　　表 55： 邦德激光 激光切管机生产基地、销售区域、竞争对手及市场地位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邦德激光 激光切管机产品规格、参数及市场应用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邦德激光 激光切管机销量（千台）、收入（百万美元）、价格（美元/台）及毛利率（2020-2025）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58： 邦德激光公司简介及主要业务</w:t>
      </w:r>
      <w:r>
        <w:rPr>
          <w:rFonts w:hint="eastAsia"/>
        </w:rPr>
        <w:br/>
      </w:r>
      <w:r>
        <w:rPr>
          <w:rFonts w:hint="eastAsia"/>
        </w:rPr>
        <w:t>　　表 59： 邦德激光企业最新动态</w:t>
      </w:r>
      <w:r>
        <w:rPr>
          <w:rFonts w:hint="eastAsia"/>
        </w:rPr>
        <w:br/>
      </w:r>
      <w:r>
        <w:rPr>
          <w:rFonts w:hint="eastAsia"/>
        </w:rPr>
        <w:t>　　表 60： TRUMPF 激光切管机生产基地、销售区域、竞争对手及市场地位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TRUMPF 激光切管机产品规格、参数及市场应用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TRUMPF 激光切管机销量（千台）、收入（百万美元）、价格（美元/台）及毛利率（2020-2025）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63： TRUMPF公司简介及主要业务</w:t>
      </w:r>
      <w:r>
        <w:rPr>
          <w:rFonts w:hint="eastAsia"/>
        </w:rPr>
        <w:br/>
      </w:r>
      <w:r>
        <w:rPr>
          <w:rFonts w:hint="eastAsia"/>
        </w:rPr>
        <w:t>　　表 64： TRUMPF企业最新动态</w:t>
      </w:r>
      <w:r>
        <w:rPr>
          <w:rFonts w:hint="eastAsia"/>
        </w:rPr>
        <w:br/>
      </w:r>
      <w:r>
        <w:rPr>
          <w:rFonts w:hint="eastAsia"/>
        </w:rPr>
        <w:t>　　表 65： 迅镭激光 激光切管机生产基地、销售区域、竞争对手及市场地位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迅镭激光 激光切管机产品规格、参数及市场应用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迅镭激光 激光切管机销量（千台）、收入（百万美元）、价格（美元/台）及毛利率（2020-2025）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68： 迅镭激光公司简介及主要业务</w:t>
      </w:r>
      <w:r>
        <w:rPr>
          <w:rFonts w:hint="eastAsia"/>
        </w:rPr>
        <w:br/>
      </w:r>
      <w:r>
        <w:rPr>
          <w:rFonts w:hint="eastAsia"/>
        </w:rPr>
        <w:t>　　表 69： 迅镭激光企业最新动态</w:t>
      </w:r>
      <w:r>
        <w:rPr>
          <w:rFonts w:hint="eastAsia"/>
        </w:rPr>
        <w:br/>
      </w:r>
      <w:r>
        <w:rPr>
          <w:rFonts w:hint="eastAsia"/>
        </w:rPr>
        <w:t>　　表 70： 百超迪能 激光切管机生产基地、销售区域、竞争对手及市场地位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百超迪能 激光切管机产品规格、参数及市场应用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百超迪能 激光切管机销量（千台）、收入（百万美元）、价格（美元/台）及毛利率（2020-2025）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73： 百超迪能公司简介及主要业务</w:t>
      </w:r>
      <w:r>
        <w:rPr>
          <w:rFonts w:hint="eastAsia"/>
        </w:rPr>
        <w:br/>
      </w:r>
      <w:r>
        <w:rPr>
          <w:rFonts w:hint="eastAsia"/>
        </w:rPr>
        <w:t>　　表 74： 百超迪能企业最新动态</w:t>
      </w:r>
      <w:r>
        <w:rPr>
          <w:rFonts w:hint="eastAsia"/>
        </w:rPr>
        <w:br/>
      </w:r>
      <w:r>
        <w:rPr>
          <w:rFonts w:hint="eastAsia"/>
        </w:rPr>
        <w:t>　　表 75： 大德激光 激光切管机生产基地、销售区域、竞争对手及市场地位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大德激光 激光切管机产品规格、参数及市场应用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大德激光 激光切管机销量（千台）、收入（百万美元）、价格（美元/台）及毛利率（2020-2025）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78： 大德激光公司简介及主要业务</w:t>
      </w:r>
      <w:r>
        <w:rPr>
          <w:rFonts w:hint="eastAsia"/>
        </w:rPr>
        <w:br/>
      </w:r>
      <w:r>
        <w:rPr>
          <w:rFonts w:hint="eastAsia"/>
        </w:rPr>
        <w:t>　　表 79： 大德激光企业最新动态</w:t>
      </w:r>
      <w:r>
        <w:rPr>
          <w:rFonts w:hint="eastAsia"/>
        </w:rPr>
        <w:br/>
      </w:r>
      <w:r>
        <w:rPr>
          <w:rFonts w:hint="eastAsia"/>
        </w:rPr>
        <w:t>　　表 80： 嘉泰激光 激光切管机生产基地、销售区域、竞争对手及市场地位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嘉泰激光 激光切管机产品规格、参数及市场应用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嘉泰激光 激光切管机销量（千台）、收入（百万美元）、价格（美元/台）及毛利率（2020-2025）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嘉泰激光公司简介及主要业务</w:t>
      </w:r>
      <w:r>
        <w:rPr>
          <w:rFonts w:hint="eastAsia"/>
        </w:rPr>
        <w:br/>
      </w:r>
      <w:r>
        <w:rPr>
          <w:rFonts w:hint="eastAsia"/>
        </w:rPr>
        <w:t>　　表 84： 嘉泰激光企业最新动态</w:t>
      </w:r>
      <w:r>
        <w:rPr>
          <w:rFonts w:hint="eastAsia"/>
        </w:rPr>
        <w:br/>
      </w:r>
      <w:r>
        <w:rPr>
          <w:rFonts w:hint="eastAsia"/>
        </w:rPr>
        <w:t>　　表 85： 宏牛机械设备 激光切管机生产基地、销售区域、竞争对手及市场地位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宏牛机械设备 激光切管机产品规格、参数及市场应用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宏牛机械设备 激光切管机销量（千台）、收入（百万美元）、价格（美元/台）及毛利率（2020-2025）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宏牛机械设备公司简介及主要业务</w:t>
      </w:r>
      <w:r>
        <w:rPr>
          <w:rFonts w:hint="eastAsia"/>
        </w:rPr>
        <w:br/>
      </w:r>
      <w:r>
        <w:rPr>
          <w:rFonts w:hint="eastAsia"/>
        </w:rPr>
        <w:t>　　表 89： 宏牛机械设备企业最新动态</w:t>
      </w:r>
      <w:r>
        <w:rPr>
          <w:rFonts w:hint="eastAsia"/>
        </w:rPr>
        <w:br/>
      </w:r>
      <w:r>
        <w:rPr>
          <w:rFonts w:hint="eastAsia"/>
        </w:rPr>
        <w:t>　　表 90： 按产品类型细分，全球激光切管机销售额及增长率对比（2020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全球不同产品类型激光切管机销量（2020-2025年）&amp;（千台）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92： 全球不同产品类型激光切管机销量市场份额（2020-2025）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全球不同产品类型激光切管机销量预测（2026-2031）&amp;（千台）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全球市场不同产品类型激光切管机销量市场份额预测（2026-2031）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全球不同产品类型激光切管机收入（2020-2025年）&amp;（百万美元）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全球不同产品类型激光切管机收入市场份额（2020-2025）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全球不同产品类型激光切管机收入预测（2026-2031）&amp;（百万美元）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全球不同产品类型激光切管机收入市场份额预测（2026-2031）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按应用细分，全球激光切管机销售额及增长率对比（2020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全球不同应用激光切管机销量（2020-2025年）&amp;（千台）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101： 全球不同应用激光切管机销量市场份额（2020-2025）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全球不同应用激光切管机销量预测（2026-2031）&amp;（千台）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103： 全球市场不同应用激光切管机销量市场份额预测（2026-2031）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全球不同应用激光切管机收入（2020-2025年）&amp;（百万美元）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全球不同应用激光切管机收入市场份额（2020-2025）</w:t>
      </w:r>
      <w:r>
        <w:rPr>
          <w:rFonts w:hint="eastAsia"/>
        </w:rPr>
        <w:br/>
      </w:r>
      <w:r>
        <w:rPr>
          <w:rFonts w:hint="eastAsia"/>
        </w:rPr>
        <w:t>　　表 106： 全球不同应用激光切管机收入预测（2026-2031）&amp;（百万美元）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107： 全球不同应用激光切管机收入市场份额预测（2026-2031）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激光切管机产品图片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三种情形下（乐观、悲观、保守），未来几年全球激光切管机行业规模趋势（亿美元）2024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2024年全球前五大生产商激光切管机市场份额</w:t>
      </w:r>
      <w:r>
        <w:rPr>
          <w:rFonts w:hint="eastAsia"/>
        </w:rPr>
        <w:br/>
      </w:r>
      <w:r>
        <w:rPr>
          <w:rFonts w:hint="eastAsia"/>
        </w:rPr>
        <w:t>　　图 4： 2024年全球激光切管机第一梯队、第二梯队和第三梯队厂商及市场份额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全球激光切管机产能、产量、产能利用率及发展趋势（2020-2031）&amp;（千台）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6： 全球激光切管机产量、需求量及发展趋势（2020-2031）&amp;（千台）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7： 全球主要地区激光切管机产量市场份额（2020-2031）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全球激光切管机市场销售额及增长率：（2020-2031）&amp;（百万美元）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全球市场激光切管机市场规模：2020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全球市场激光切管机销量及增长率（2020-2031）&amp;（千台）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11： 全球市场激光切管机价格趋势（2020-2031）&amp;（美元/台）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12： 全球主要地区激光切管机销售收入（2020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全球主要地区激光切管机销售收入市场份额（2020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东南亚地区激光切管机企业市场份额（2024）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南美地区激光切管机企业市场份额（2024）</w:t>
      </w:r>
      <w:r>
        <w:rPr>
          <w:rFonts w:hint="eastAsia"/>
        </w:rPr>
        <w:br/>
      </w:r>
      <w:r>
        <w:rPr>
          <w:rFonts w:hint="eastAsia"/>
        </w:rPr>
        <w:t>　　图 16： 三卡盘切管机产品图片</w:t>
      </w:r>
      <w:r>
        <w:rPr>
          <w:rFonts w:hint="eastAsia"/>
        </w:rPr>
        <w:br/>
      </w:r>
      <w:r>
        <w:rPr>
          <w:rFonts w:hint="eastAsia"/>
        </w:rPr>
        <w:t>　　图 17： 四卡盘切管机产品图片</w:t>
      </w:r>
      <w:r>
        <w:rPr>
          <w:rFonts w:hint="eastAsia"/>
        </w:rPr>
        <w:br/>
      </w:r>
      <w:r>
        <w:rPr>
          <w:rFonts w:hint="eastAsia"/>
        </w:rPr>
        <w:t>　　图 18： 其他产品图片</w:t>
      </w:r>
      <w:r>
        <w:rPr>
          <w:rFonts w:hint="eastAsia"/>
        </w:rPr>
        <w:br/>
      </w:r>
      <w:r>
        <w:rPr>
          <w:rFonts w:hint="eastAsia"/>
        </w:rPr>
        <w:t>　　图 19： 全球不同产品类型激光切管机价格走势（2020-2031）&amp;（美元/台）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20： 汽车</w:t>
      </w:r>
      <w:r>
        <w:rPr>
          <w:rFonts w:hint="eastAsia"/>
        </w:rPr>
        <w:br/>
      </w:r>
      <w:r>
        <w:rPr>
          <w:rFonts w:hint="eastAsia"/>
        </w:rPr>
        <w:t>　　图 21： 航空航天</w:t>
      </w:r>
      <w:r>
        <w:rPr>
          <w:rFonts w:hint="eastAsia"/>
        </w:rPr>
        <w:br/>
      </w:r>
      <w:r>
        <w:rPr>
          <w:rFonts w:hint="eastAsia"/>
        </w:rPr>
        <w:t>　　图 22： 半导体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全球不同应用激光切管机价格走势（2020-2031）&amp;（美元/台）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fb19a7508e4fb6" w:history="1">
        <w:r>
          <w:rPr>
            <w:rStyle w:val="Hyperlink"/>
          </w:rPr>
          <w:t>2025-2031年全球与中国激光切管机市场调查研究及发展前景分析报告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5272829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fb19a7508e4fb6" w:history="1">
        <w:r>
          <w:rPr>
            <w:rStyle w:val="Hyperlink"/>
          </w:rPr>
          <w:t>https://www.20087.com/9/82/JiGuangQieGuanJiXianZhuangYuQianJingFenXi.html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切管机价格表、激光切管机价格一览表、3000w的激光切割机多少钱一台、激光切管机价格、激光割管机多少钱、激光切管机操作全过程入门教程、激光机突然不出激光了、激光切管机教学视频、济南激光切割机厂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6878321f3c4563" w:history="1">
      <w:r>
        <w:rPr>
          <w:rStyle w:val="Hyperlink"/>
        </w:rPr>
        <w:t>2025-2031年全球与中国激光切管机市场调查研究及发展前景分析报告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JiGuangQieGuanJiXianZhuangYuQianJingFenXi.html" TargetMode="External" Id="R08fb19a7508e4f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JiGuangQieGuanJiXianZhuangYuQianJingFenXi.html" TargetMode="External" Id="R346878321f3c45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2025-04-22T00:32:50Z</dcterms:created>
  <dcterms:modified xsi:type="dcterms:W3CDTF">2025-04-22T01:32:50Z</dcterms:modified>
  <dc:subject>2025-2031年全球与中国激光切管机市场调查研究及发展前景分析报告</dc:subject>
  <dc:title>2025-2031年全球与中国激光切管机市场调查研究及发展前景分析报告</dc:title>
  <cp:keywords>2025-2031年全球与中国激光切管机市场调查研究及发展前景分析报告</cp:keywords>
  <dc:description>2025-2031年全球与中国激光切管机市场调查研究及发展前景分析报告</dc:description>
</cp:coreProperties>
</file>