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be4937fe4b9e" w:history="1">
              <w:r>
                <w:rPr>
                  <w:rStyle w:val="Hyperlink"/>
                </w:rPr>
                <w:t>中国激光设备制造行业现状调研与发展趋势预测报告（2025-2031年）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be4937fe4b9e" w:history="1">
              <w:r>
                <w:rPr>
                  <w:rStyle w:val="Hyperlink"/>
                </w:rPr>
                <w:t>中国激光设备制造行业现状调研与发展趋势预测报告（2025-2031年）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be4937fe4b9e" w:history="1">
                <w:r>
                  <w:rPr>
                    <w:rStyle w:val="Hyperlink"/>
                  </w:rPr>
                  <w:t>https://www.20087.com/9/52/JiGuangSheBeiZhiZaoFaZhanQuShiYu.html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制造业是高科技领域的重要组成部分，广泛应用于切割、焊接、雕刻、标记和医疗等多个行业。近年来，随着激光技术的进步，激光设备的精度、速度和可靠性不断提高，同时成本逐渐下降，使得激光技术在工业生产中的应用更加广泛。智能激光设备的出现，结合物联网和人工智能，进一步提升了自动化水平和生产效率。</w:t>
      </w:r>
      <w:r>
        <w:rPr>
          <w:rFonts w:hint="eastAsia"/>
        </w:rPr>
        <w:br/>
      </w:r>
      <w:r>
        <w:rPr>
          <w:rFonts w:hint="eastAsia"/>
        </w:rPr>
        <w:t>　　未来，激光设备制造行业将更加注重技术创新和定制化服务。下一代激光技术，如超短脉冲激光和光纤激光，将推动微细加工和精密制造领域的突破。同时，个性化和定制化生产将成为趋势，以满足不同行业和应用场景的特定需求。此外，与机器人技术和自动化系统的集成，将加速智能制造的进程，提升激光设备在柔性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be4937fe4b9e" w:history="1">
        <w:r>
          <w:rPr>
            <w:rStyle w:val="Hyperlink"/>
          </w:rPr>
          <w:t>中国激光设备制造行业现状调研与发展趋势预测报告（2025-2031年）</w:t>
        </w:r>
      </w:hyperlink>
      <w:r>
        <w:rPr>
          <w:rFonts w:hint="eastAsia"/>
        </w:rPr>
        <w:t>》依托权威机构及相关协会的数据资料，全面解析了激光设备制造行业现状、市场需求及市场规模，系统梳理了激光设备制造产业链结构、价格趋势及各细分市场动态。报告对激光设备制造市场前景与发展趋势进行了科学预测，重点分析了品牌竞争格局、市场集中度及主要企业的经营表现。同时，通过SWOT分析揭示了激光设备制造行业面临的机遇与风险，为激光设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2025年中国激光设备制造行业发展概述</w:t>
      </w:r>
      <w:r>
        <w:rPr>
          <w:rFonts w:hint="eastAsia"/>
        </w:rPr>
        <w:br/>
      </w:r>
      <w:r>
        <w:rPr>
          <w:rFonts w:hint="eastAsia"/>
        </w:rPr>
        <w:t>　　第一节 激光设备制造行业发展现状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一、激光设备制造行业概念</w:t>
      </w:r>
      <w:r>
        <w:rPr>
          <w:rFonts w:hint="eastAsia"/>
        </w:rPr>
        <w:br/>
      </w:r>
      <w:r>
        <w:rPr>
          <w:rFonts w:hint="eastAsia"/>
        </w:rPr>
        <w:t>　　　　二、激光设备制造行业特性及在国民经济中的地位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激光设备制造行业供求情况</w:t>
      </w:r>
      <w:r>
        <w:rPr>
          <w:rFonts w:hint="eastAsia"/>
        </w:rPr>
        <w:br/>
      </w:r>
      <w:r>
        <w:rPr>
          <w:rFonts w:hint="eastAsia"/>
        </w:rPr>
        <w:t>　　　　一、激光设备制造行业需求情况</w:t>
      </w:r>
      <w:r>
        <w:rPr>
          <w:rFonts w:hint="eastAsia"/>
        </w:rPr>
        <w:br/>
      </w:r>
      <w:r>
        <w:rPr>
          <w:rFonts w:hint="eastAsia"/>
        </w:rPr>
        <w:t>　　　　二、激光设备制造行业市场规模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2025-2031年中国激光设备制造行业发展趋势分析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二、激光设备制造市场规模预测</w:t>
      </w:r>
      <w:r>
        <w:rPr>
          <w:rFonts w:hint="eastAsia"/>
        </w:rPr>
        <w:br/>
      </w:r>
      <w:r>
        <w:rPr>
          <w:rFonts w:hint="eastAsia"/>
        </w:rPr>
        <w:t>　　　　三、激光设备制造行业应用趋势预测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四、激光设备制造细分市场发展趋势预测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激光设备制造行业政策环境分析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激光设备制造行业环境分析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激光设备制造行业社会环境发展分析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2025年中国激光设备制造所属行业产业链分析</w:t>
      </w:r>
      <w:r>
        <w:rPr>
          <w:rFonts w:hint="eastAsia"/>
        </w:rPr>
        <w:br/>
      </w:r>
      <w:r>
        <w:rPr>
          <w:rFonts w:hint="eastAsia"/>
        </w:rPr>
        <w:t>　　第一节 激光设备制造行业产业链概述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激光设备制造上游产业发展状况分析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激光设备制造下游应用需求市场分析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激光设备下游应用情况占比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2025年中国激光设备制造行业渠道分析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各类渠道对激光设备制造行业的影响</w:t>
      </w:r>
      <w:r>
        <w:rPr>
          <w:rFonts w:hint="eastAsia"/>
        </w:rPr>
        <w:br/>
      </w:r>
      <w:r>
        <w:rPr>
          <w:rFonts w:hint="eastAsia"/>
        </w:rPr>
        <w:t>　　第三节 主要激光设备制造企业渠道策略研究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2025年中国激光设备制造所属行业发展分析</w:t>
      </w:r>
      <w:r>
        <w:rPr>
          <w:rFonts w:hint="eastAsia"/>
        </w:rPr>
        <w:br/>
      </w:r>
      <w:r>
        <w:rPr>
          <w:rFonts w:hint="eastAsia"/>
        </w:rPr>
        <w:t>　　第一节 中国激光设备制造行业发展现状</w:t>
      </w:r>
      <w:r>
        <w:rPr>
          <w:rFonts w:hint="eastAsia"/>
        </w:rPr>
        <w:br/>
      </w:r>
      <w:r>
        <w:rPr>
          <w:rFonts w:hint="eastAsia"/>
        </w:rPr>
        <w:t>　　第二节 激光设备制造行业特点分析</w:t>
      </w:r>
      <w:r>
        <w:rPr>
          <w:rFonts w:hint="eastAsia"/>
        </w:rPr>
        <w:br/>
      </w:r>
      <w:r>
        <w:rPr>
          <w:rFonts w:hint="eastAsia"/>
        </w:rPr>
        <w:t>　　第三节 激光设备制造行业发展趋势分析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2025年中国激光设备制造所属行业供需情况及集中度分析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激光设备制造行业发展状况</w:t>
      </w:r>
      <w:r>
        <w:rPr>
          <w:rFonts w:hint="eastAsia"/>
        </w:rPr>
        <w:br/>
      </w:r>
      <w:r>
        <w:rPr>
          <w:rFonts w:hint="eastAsia"/>
        </w:rPr>
        <w:t>　　　　一、激光设备制造行业市场供给分析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二、激光设备制造行业市场需求分析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三、激光设备制造行业市场规模分析</w:t>
      </w:r>
      <w:r>
        <w:rPr>
          <w:rFonts w:hint="eastAsia"/>
        </w:rPr>
        <w:br/>
      </w:r>
      <w:r>
        <w:rPr>
          <w:rFonts w:hint="eastAsia"/>
        </w:rPr>
        <w:t>　　第二节 激光设备制造行业集中度分析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2025年中国激光设备制造所属行业运行状况分析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激光设备制造行业总体数据分析</w:t>
      </w:r>
      <w:r>
        <w:rPr>
          <w:rFonts w:hint="eastAsia"/>
        </w:rPr>
        <w:br/>
      </w:r>
      <w:r>
        <w:rPr>
          <w:rFonts w:hint="eastAsia"/>
        </w:rPr>
        <w:t>　　第二节 激光设备制造行业不同规模企业数据分析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激光设备制造行业不同所有制企业数据分析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2025年中国激光设备制造所属行业竞争格局分析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三、激光设备制造行业SWOT分析</w:t>
      </w:r>
      <w:r>
        <w:rPr>
          <w:rFonts w:hint="eastAsia"/>
        </w:rPr>
        <w:br/>
      </w:r>
      <w:r>
        <w:rPr>
          <w:rFonts w:hint="eastAsia"/>
        </w:rPr>
        <w:t>　　　　　　1、激光设备制造行业优势分析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2、激光设备制造行业劣势分析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3、激光设备制造行业机会分析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4、激光设备制造行业威胁分析</w:t>
      </w:r>
      <w:r>
        <w:rPr>
          <w:rFonts w:hint="eastAsia"/>
        </w:rPr>
        <w:br/>
      </w:r>
      <w:r>
        <w:rPr>
          <w:rFonts w:hint="eastAsia"/>
        </w:rPr>
        <w:t>　　第二节 激光设备制造行业竞争格局综述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一、激光设备制造行业竞争概况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1、激光设备制造行业竞争格局</w:t>
      </w:r>
      <w:r>
        <w:rPr>
          <w:rFonts w:hint="eastAsia"/>
        </w:rPr>
        <w:br/>
      </w:r>
      <w:r>
        <w:rPr>
          <w:rFonts w:hint="eastAsia"/>
        </w:rPr>
        <w:t>　　　　　　2、激光设备制造业未来竞争格局和特点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3、激光设备制造市场进入及竞争对手分析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二、激光设备制造行业竞争力分析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1、激光设备制造行业竞争力剖析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2、激光设备制造企业市场竞争的优势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3、国内激光设备制造企业竞争能力提升途径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三、激光设备制造（服务）竞争力优势分析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中国激光设备制造主要企业发展概述</w:t>
      </w:r>
      <w:r>
        <w:rPr>
          <w:rFonts w:hint="eastAsia"/>
        </w:rPr>
        <w:br/>
      </w:r>
      <w:r>
        <w:rPr>
          <w:rFonts w:hint="eastAsia"/>
        </w:rPr>
        <w:t>　　第一节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梅塞尔切割焊接（中国）有限公司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2025-2031年激光设备制造行业发展前景预测分析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激光设备制造行业未来发展预测分析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一、激光设备制造行业发展方向及投资机会分析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二、激光设备制造行业发展规模分析</w:t>
      </w:r>
      <w:r>
        <w:rPr>
          <w:rFonts w:hint="eastAsia"/>
        </w:rPr>
        <w:br/>
      </w:r>
      <w:r>
        <w:rPr>
          <w:rFonts w:hint="eastAsia"/>
        </w:rPr>
        <w:t>　　　　三、激光设备制造行业发展趋势分析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四、激光设备制造行业“十四五”整体规划及预测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激光设备制造行业供需预测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一、激光设备制造行业供给预测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二、激光设备制造行业需求预测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激光设备制造风险评级模型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激光设备制造行业发展中存在的问题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针对激光设备制造不同企业的投资建议</w:t>
      </w:r>
      <w:r>
        <w:rPr>
          <w:rFonts w:hint="eastAsia"/>
        </w:rPr>
        <w:br/>
      </w:r>
      <w:r>
        <w:rPr>
          <w:rFonts w:hint="eastAsia"/>
        </w:rPr>
        <w:t>　　　　一、激光设备制造总体投资建议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激光设备制造投资风险提示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2025-2031年中国激光设备制造行业发展策略及投资建议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激光设备制造企业发展战略规划背景意义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激光设备制造企业战略规划制定依据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激光设备制造企业战略规划策略分析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激光设备制造企业重点客户战略实施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激光设备制造行业渠道格局分析</w:t>
      </w:r>
      <w:r>
        <w:rPr>
          <w:rFonts w:hint="eastAsia"/>
        </w:rPr>
        <w:br/>
      </w:r>
      <w:r>
        <w:rPr>
          <w:rFonts w:hint="eastAsia"/>
        </w:rPr>
        <w:t>　　图表 激光设备制造所属行业生命周期判断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激光设备制造行业销售渠道控制五力模型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中国激光设备制造行业产业链</w:t>
      </w:r>
      <w:r>
        <w:rPr>
          <w:rFonts w:hint="eastAsia"/>
        </w:rPr>
        <w:br/>
      </w:r>
      <w:r>
        <w:rPr>
          <w:rFonts w:hint="eastAsia"/>
        </w:rPr>
        <w:t>　　图表 中国激光设备制造行业市场结构分析</w:t>
      </w:r>
      <w:r>
        <w:rPr>
          <w:rFonts w:hint="eastAsia"/>
        </w:rPr>
        <w:br/>
      </w:r>
      <w:r>
        <w:rPr>
          <w:rFonts w:hint="eastAsia"/>
        </w:rPr>
        <w:t>　　图表 中国激光设备制造行业竞争群组分析</w:t>
      </w:r>
      <w:r>
        <w:rPr>
          <w:rFonts w:hint="eastAsia"/>
        </w:rPr>
        <w:br/>
      </w:r>
      <w:r>
        <w:rPr>
          <w:rFonts w:hint="eastAsia"/>
        </w:rPr>
        <w:t>　　图表 中国激光设备制造行业需求集中度分析</w:t>
      </w:r>
      <w:r>
        <w:rPr>
          <w:rFonts w:hint="eastAsia"/>
        </w:rPr>
        <w:br/>
      </w:r>
      <w:r>
        <w:rPr>
          <w:rFonts w:hint="eastAsia"/>
        </w:rPr>
        <w:t>　　图表 中国激光设备制造行业区域市场分布情况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2020-2025年激光设备制造行业市场供给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2020-2025年激光设备制造行业市场需求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2020-2025年激光设备制造行业市场规模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2020-2025年全球激光设备制造行业市场规模及增速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2025-2031年中国激光设备制造行业市场规模预测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be4937fe4b9e" w:history="1">
        <w:r>
          <w:rPr>
            <w:rStyle w:val="Hyperlink"/>
          </w:rPr>
          <w:t>中国激光设备制造行业现状调研与发展趋势预测报告（2025-2031年）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be4937fe4b9e" w:history="1">
        <w:r>
          <w:rPr>
            <w:rStyle w:val="Hyperlink"/>
          </w:rPr>
          <w:t>https://www.20087.com/9/52/JiGuangSheBeiZhiZaoFaZhanQuShiYu.html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厂家、激光设备制造公司所需的原材料还有产地、激光设备有哪些、激光设备制造行业现状、激光增材制造技术原理、激光设备制造需要什么资质、武汉高能激光设备制造怎么样、激光设备制造产地、激光打标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4ac69d9784f8f" w:history="1">
      <w:r>
        <w:rPr>
          <w:rStyle w:val="Hyperlink"/>
        </w:rPr>
        <w:t>中国激光设备制造行业现状调研与发展趋势预测报告（2025-2031年）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GuangSheBeiZhiZaoFaZhanQuShiYu.html" TargetMode="External" Id="R3ee4be4937fe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GuangSheBeiZhiZaoFaZhanQuShiYu.html" TargetMode="External" Id="R0694ac69d978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2025-03-02T23:20:00Z</dcterms:created>
  <dcterms:modified xsi:type="dcterms:W3CDTF">2025-03-03T00:20:00Z</dcterms:modified>
  <dc:subject>中国激光设备制造行业现状调研与发展趋势预测报告（2025-2031年）</dc:subject>
  <dc:title>中国激光设备制造行业现状调研与发展趋势预测报告（2025-2031年）</dc:title>
  <cp:keywords>中国激光设备制造行业现状调研与发展趋势预测报告（2025-2031年）</cp:keywords>
  <dc:description>中国激光设备制造行业现状调研与发展趋势预测报告（2025-2031年）</dc:description>
</cp:coreProperties>
</file>