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2f815fb194fb9" w:history="1">
              <w:r>
                <w:rPr>
                  <w:rStyle w:val="Hyperlink"/>
                </w:rPr>
                <w:t>2025-2031年中国灌溉设备市场现状与趋势分析报告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2f815fb194fb9" w:history="1">
              <w:r>
                <w:rPr>
                  <w:rStyle w:val="Hyperlink"/>
                </w:rPr>
                <w:t>2025-2031年中国灌溉设备市场现状与趋势分析报告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2f815fb194fb9" w:history="1">
                <w:r>
                  <w:rPr>
                    <w:rStyle w:val="Hyperlink"/>
                  </w:rPr>
                  <w:t>https://www.20087.com/9/12/GuanGaiSheBeiFaZhanQuShi.html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设备是农业生产中的重要工具，近年来随着农业技术和市场需求的增长，在提高灌溉效率、降低成本方面取得了长足进展。当前市场上，灌溉设备不仅在提高水资源利用效率、增加自动化程度方面实现了技术突破，还在提高产品的稳定性和优化灌溉方案方面进行了优化。随着对高效节水灌溉技术的需求增加，灌溉设备的设计更加注重提高其智能化水平和适应性。</w:t>
      </w:r>
      <w:r>
        <w:rPr>
          <w:rFonts w:hint="eastAsia"/>
        </w:rPr>
        <w:br/>
      </w:r>
      <w:r>
        <w:rPr>
          <w:rFonts w:hint="eastAsia"/>
        </w:rPr>
        <w:t>　　未来，灌溉设备的发展将更加注重技术创新和服务优化。一方面，随着新材料和新技术的应用，灌溉设备将采用更高性能的材料和更先进的控制系统，以提高其灌溉效率和节水效果。另一方面，随着对个性化和定制化产品的需求增加，灌溉设备将提供更多定制化选项，以满足不同农作物和土壤类型的具体需求。此外，随着对可持续发展的重视，灌溉设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2f815fb194fb9" w:history="1">
        <w:r>
          <w:rPr>
            <w:rStyle w:val="Hyperlink"/>
          </w:rPr>
          <w:t>2025-2031年中国灌溉设备市场现状与趋势分析报告</w:t>
        </w:r>
      </w:hyperlink>
      <w:r>
        <w:rPr>
          <w:rFonts w:hint="eastAsia"/>
        </w:rPr>
        <w:t>》通过详实的数据分析，全面解析了灌溉设备行业的市场规模、需求动态及价格趋势，深入探讨了灌溉设备产业链上下游的协同关系与竞争格局变化。报告对灌溉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灌溉设备行业的未来发展方向，并针对潜在风险提出了切实可行的应对策略。报告为灌溉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灌溉设备市场概述</w:t>
      </w:r>
      <w:r>
        <w:rPr>
          <w:rFonts w:hint="eastAsia"/>
        </w:rPr>
        <w:br/>
      </w:r>
      <w:r>
        <w:rPr>
          <w:rFonts w:hint="eastAsia"/>
        </w:rPr>
        <w:t>　　第一节 灌溉设备产品定义及统计范围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按照不同产品类型，灌溉设备主要可以分为如下几个类别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一、不同产品类型灌溉设备增长趋势2024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从不同应用，灌溉设备主要包括如下几个方面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全球与中国灌溉设备发展现状对比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一、2020-2031年全球灌溉设备发展现状及未来趋势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二、2020-2031年中国灌溉设备生产发展现状及未来趋势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2020-2031年全球灌溉设备供需现状及预测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一、2020-2031年全球灌溉设备产能、产量、产能利用率及发展趋势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二、2020-2031年全球灌溉设备产量、表观消费量及发展趋势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2020-2031年中国灌溉设备供需现状及预测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一、2020-2031年中国灌溉设备产能、产量、产能利用率及发展趋势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二、2020-2031年中国灌溉设备产量、表观消费量及发展趋势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三、2020-2031年中国灌溉设备产量、市场需求量及发展趋势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全球与中国主要灌溉设备厂商影响分析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2020-2025年全球灌溉设备主要厂商列表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一、2020-2025年全球灌溉设备主要厂商产量列表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二、2020-2025年全球灌溉设备主要厂商产值列表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三、2025年全球主要生产商灌溉设备收入排名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四、2020-2025年全球灌溉设备主要厂商产品价格列表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中国市场灌溉设备主要厂商发展分析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一、2020-2025年中国灌溉设备主要厂商产量列表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二、2020-2025年中国灌溉设备主要厂商产值列表</w:t>
      </w:r>
      <w:r>
        <w:rPr>
          <w:rFonts w:hint="eastAsia"/>
        </w:rPr>
        <w:br/>
      </w:r>
      <w:r>
        <w:rPr>
          <w:rFonts w:hint="eastAsia"/>
        </w:rPr>
        <w:t>　　第三节 灌溉设备厂商产地分布及商业化日期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灌溉设备行业集中度、竞争程度分析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一、灌溉设备行业集中度分析：全球Top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二、全球灌溉设备第一梯队、第二梯队和第三梯队生产商（品牌）及市场份额（2024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灌溉设备全球领先企业SWOT分析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全球主要灌溉设备企业采访及观点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全球主要地区灌溉设备市场规模分析：2020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一、2020-2025年全球主要地区灌溉设备产量及市场份额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二、2025-2031年全球主要地区灌溉设备产量及市场份额预测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三、2020-2025年全球主要地区灌溉设备产值及市场份额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四、2025-2031年全球主要地区灌溉设备产值及市场份额预测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2020-2025年北美市场灌溉设备产量、产值及增长率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2020-2025年欧洲市场灌溉设备产量、产值及增长率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2020-2025年中国市场灌溉设备产量、产值及增长率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2020-2025年日本市场灌溉设备产量、产值及增长率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2020-2025年东南亚市场灌溉设备产量、产值及增长率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2020-2025年印度市场灌溉设备产量、产值及增长率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全球主要地区灌溉设备消费展望2020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2020-2025年全球主要地区灌溉设备消费量及增长率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2025-2031年全球主要地区灌溉设备消费量预测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全球灌溉设备重点厂商概况分析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一、重点企业（八）基本信息、灌溉设备生产基地、销售区域、竞争对手及市场地位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不同类型灌溉设备产品发展分析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2020-2031年全球不同类型灌溉设备产量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一、2020-2025年全球灌溉设备不同类型灌溉设备产量及市场份额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二、2025-2031年全球不同类型灌溉设备产量预测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2020-2031年全球不同类型灌溉设备产值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一、2020-2025年全球灌溉设备不同类型灌溉设备产值及市场份额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二、2025-2031年全球不同类型灌溉设备产值预测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2020-2025年全球不同类型灌溉设备价格走势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2020-2025年不同价格区间灌溉设备市场份额对比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2020-2031年中国不同类型灌溉设备产量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一、2020-2025年中国灌溉设备不同类型灌溉设备产量及市场份额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二、2025-2031年中国不同类型灌溉设备产量预测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2020-2031年中国不同类型灌溉设备产值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一、2020-2025年中国灌溉设备不同类型灌溉设备产值及市场份额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二、2025-2031年中国不同类型灌溉设备产值预测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灌溉设备产业链分析</w:t>
      </w:r>
      <w:r>
        <w:rPr>
          <w:rFonts w:hint="eastAsia"/>
        </w:rPr>
        <w:br/>
      </w:r>
      <w:r>
        <w:rPr>
          <w:rFonts w:hint="eastAsia"/>
        </w:rPr>
        <w:t>　　第二节 灌溉设备产业上游供应分析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2020-2031年全球不同应用灌溉设备消费量、市场份额及增长率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一、2020-2025年全球不同应用灌溉设备消费量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二、2025-2031年全球不同应用灌溉设备消费量预测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2020-2031年中国不同应用灌溉设备消费量、市场份额及增长率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一、2020-2025年中国不同应用灌溉设备消费量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二、2025-2031年中国不同应用灌溉设备消费量预测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2020-2031年中国灌溉设备产量、消费量、进出口分析及未来趋势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中国灌溉设备进出口贸易趋势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中国灌溉设备主要进口来源</w:t>
      </w:r>
      <w:r>
        <w:rPr>
          <w:rFonts w:hint="eastAsia"/>
        </w:rPr>
        <w:br/>
      </w:r>
      <w:r>
        <w:rPr>
          <w:rFonts w:hint="eastAsia"/>
        </w:rPr>
        <w:t>　　第四节 中国灌溉设备主要出口目的地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中国灌溉设备行业未来发展的有利因素、不利因素分析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中国灌溉设备主要地区分布</w:t>
      </w:r>
      <w:r>
        <w:rPr>
          <w:rFonts w:hint="eastAsia"/>
        </w:rPr>
        <w:br/>
      </w:r>
      <w:r>
        <w:rPr>
          <w:rFonts w:hint="eastAsia"/>
        </w:rPr>
        <w:t>　　第一节 中国灌溉设备生产地区分布</w:t>
      </w:r>
      <w:r>
        <w:rPr>
          <w:rFonts w:hint="eastAsia"/>
        </w:rPr>
        <w:br/>
      </w:r>
      <w:r>
        <w:rPr>
          <w:rFonts w:hint="eastAsia"/>
        </w:rPr>
        <w:t>　　第二节 中国灌溉设备消费地区分布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灌溉设备技术及相关行业技术发展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未来灌溉设备行业、产品及技术发展趋势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灌溉设备行业及市场环境发展趋势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灌溉设备产品及技术发展趋势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灌溉设备产品价格走势</w:t>
      </w:r>
      <w:r>
        <w:rPr>
          <w:rFonts w:hint="eastAsia"/>
        </w:rPr>
        <w:br/>
      </w:r>
      <w:r>
        <w:rPr>
          <w:rFonts w:hint="eastAsia"/>
        </w:rPr>
        <w:t>　　第四节 未来灌溉设备市场消费形态、消费者偏好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国内市场灌溉设备销售渠道</w:t>
      </w:r>
      <w:r>
        <w:rPr>
          <w:rFonts w:hint="eastAsia"/>
        </w:rPr>
        <w:br/>
      </w:r>
      <w:r>
        <w:rPr>
          <w:rFonts w:hint="eastAsia"/>
        </w:rPr>
        <w:t>　　第二节 企业海外灌溉设备销售渠道</w:t>
      </w:r>
      <w:r>
        <w:rPr>
          <w:rFonts w:hint="eastAsia"/>
        </w:rPr>
        <w:br/>
      </w:r>
      <w:r>
        <w:rPr>
          <w:rFonts w:hint="eastAsia"/>
        </w:rPr>
        <w:t>　　第三节 灌溉设备销售/营销策略建议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灌溉设备行业研究成果及结论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按照不同产品类型，灌溉设备主要可以分为如下几个类别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不同种类灌溉设备增长趋势2024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从不同应用，灌溉设备主要包括如下几个方面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不同应用灌溉设备消费量增长趋势2024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灌溉设备中国及欧美日等地区政策分析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灌溉设备潜在市场机会、挑战及风险分析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2020-2025年全球灌溉设备主要厂商产量列表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2020-2025年全球灌溉设备主要厂商产量市场份额列表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2020-2025年全球灌溉设备主要厂商产值列表</w:t>
      </w:r>
      <w:r>
        <w:rPr>
          <w:rFonts w:hint="eastAsia"/>
        </w:rPr>
        <w:br/>
      </w:r>
      <w:r>
        <w:rPr>
          <w:rFonts w:hint="eastAsia"/>
        </w:rPr>
        <w:t>　　表 全球灌溉设备主要厂商产值市场份额列表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2025年全球主要生产商灌溉设备收入排名</w:t>
      </w:r>
      <w:r>
        <w:rPr>
          <w:rFonts w:hint="eastAsia"/>
        </w:rPr>
        <w:br/>
      </w:r>
      <w:r>
        <w:rPr>
          <w:rFonts w:hint="eastAsia"/>
        </w:rPr>
        <w:t>　　表 2020-2025年全球灌溉设备主要厂商产品价格列表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2020-2025年中国市场灌溉设备主要厂商产品产量列表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2020-2025年中国灌溉设备主要厂商产量市场份额列表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2020-2025年中国灌溉设备主要厂商产值列表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2020-2025年中国灌溉设备主要厂商产值市场份额列表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全球主要厂商灌溉设备厂商产地分布及商业化日期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全球主要灌溉设备企业采访及观点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全球主要地区灌溉设备产值：2020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2020-2025年全球主要地区灌溉设备产量市场份额列表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2024-2025年全球主要地区灌溉设备产量列表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2024-2025年全球主要地区灌溉设备产量份额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2020-2025年全球主要地区灌溉设备产值列表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重点企业（八）灌溉设备产品规格、参数及市场应用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2020-2025年重点企业（八）灌溉设备产能、产量、产值、价格及毛利率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重点企业（八）灌溉设备产品规格及价格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全球不同产品类型灌溉设备产量预测（2025-2031）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2020-2031年全球不同产品类型灌溉设备产量市场份额预测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2020-2025年全球不同类型灌溉设备产值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2020-2025年全球不同类型灌溉设备产值市场份额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全球不同类型灌溉设备产值预测（2025-2031）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全球不同类型灌溉设备产值市场预测份额（2025-2031）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2020-2025年全球不同价格区间灌溉设备市场份额对比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中国不同产品类型灌溉设备产量预测（2025-2031）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中国不同产品类型灌溉设备产量市场份额预测（2025-2031）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中国不同产品类型灌溉设备产值预测（2025-2031）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中国不同产品类型灌溉设备产值市场份额预测（2025-2031）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灌溉设备上游原料供应商及联系方式列表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2020-2025年全球不同应用灌溉设备消费量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2020-2025年全球不同应用灌溉设备消费量市场份额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全球不同应用灌溉设备消费量预测（2025-2031）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全球不同应用灌溉设备消费量市场份额预测（2025-2031）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2020-2025年中国不同应用灌溉设备消费量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2020-2025年中国不同应用灌溉设备消费量市场份额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中国不同应用灌溉设备消费量预测（2025-2031）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中国不同应用灌溉设备消费量市场份额预测（2025-2031）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2020-2025年中国灌溉设备产量、消费量、进出口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中国灌溉设备产量、消费量、进出口预测（2025-2031）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中国市场灌溉设备进出口贸易趋势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中国市场灌溉设备主要进口来源</w:t>
      </w:r>
      <w:r>
        <w:rPr>
          <w:rFonts w:hint="eastAsia"/>
        </w:rPr>
        <w:br/>
      </w:r>
      <w:r>
        <w:rPr>
          <w:rFonts w:hint="eastAsia"/>
        </w:rPr>
        <w:t>　　表 中国市场灌溉设备主要出口目的地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中国灌溉设备生产地区分布</w:t>
      </w:r>
      <w:r>
        <w:rPr>
          <w:rFonts w:hint="eastAsia"/>
        </w:rPr>
        <w:br/>
      </w:r>
      <w:r>
        <w:rPr>
          <w:rFonts w:hint="eastAsia"/>
        </w:rPr>
        <w:t>　　表 中国灌溉设备消费地区分布</w:t>
      </w:r>
      <w:r>
        <w:rPr>
          <w:rFonts w:hint="eastAsia"/>
        </w:rPr>
        <w:br/>
      </w:r>
      <w:r>
        <w:rPr>
          <w:rFonts w:hint="eastAsia"/>
        </w:rPr>
        <w:t>　　表 灌溉设备行业及市场环境发展趋势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灌溉设备产品及技术发展趋势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国内当前及未来灌溉设备主要销售模式及销售渠道趋势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欧美日等地区当前及未来灌溉设备主要销售模式及销售渠道趋势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灌溉设备产品市场定位及目标消费者分析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灌溉设备产品图片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2025年全球不同产品类型灌溉设备产量市场份额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全球产品类型灌溉设备消费量市场份额2024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2020-2025年全球灌溉设备产值及增长率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2020-2031年中国灌溉设备产量及发展趋势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2020-2031年全球灌溉设备产能、产量、产能利用率及发展趋势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2020-2031年全球灌溉设备产量、市场需求量及发展趋势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全球灌溉设备主要厂商2025年产量市场份额列表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全球灌溉设备主要厂商2025年产值市场份额列表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2020-2025年中国市场灌溉设备主要厂商产量市场份额列表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中国灌溉设备主要厂商2025年产量市场份额列表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中国灌溉设备主要厂商2025年产值市场份额列表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2025年全球前五及前十大生产商灌溉设备市场份额</w:t>
      </w:r>
      <w:r>
        <w:rPr>
          <w:rFonts w:hint="eastAsia"/>
        </w:rPr>
        <w:br/>
      </w:r>
      <w:r>
        <w:rPr>
          <w:rFonts w:hint="eastAsia"/>
        </w:rPr>
        <w:t>　　图 全球灌溉设备第一梯队、第二梯队和第三梯队生产商（品牌）及市场份额（2024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灌溉设备全球领先企业SWOT分析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全球主要地区灌溉设备消费量市场份额（2024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2020-2025年北美市场灌溉设备产值及增长率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2020-2025年欧洲市场灌溉设备产值及增长率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2020-2025年中国市场灌溉设备产值及增长率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2020-2025年日本市场灌溉设备产值及增长率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2020-2025年东南亚市场灌溉设备产值及增长率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2020-2025年印度市场灌溉设备产量及增长率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2020-2025年印度市场灌溉设备产值及增长率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全球主要地区灌溉设备消费量市场份额（2024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2020-2031年印度市场灌溉设备消费量、增长率及发展预测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灌溉设备产业链图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灌溉设备产品价格走势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2f815fb194fb9" w:history="1">
        <w:r>
          <w:rPr>
            <w:rStyle w:val="Hyperlink"/>
          </w:rPr>
          <w:t>2025-2031年中国灌溉设备市场现状与趋势分析报告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2f815fb194fb9" w:history="1">
        <w:r>
          <w:rPr>
            <w:rStyle w:val="Hyperlink"/>
          </w:rPr>
          <w:t>https://www.20087.com/9/12/GuanGaiSheBeiFaZhanQuShi.html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热点：喷灌设备大全、灌溉设备有哪些热卖产品、平移式喷灌机、灌溉设备安装、自走式喷灌机价格、灌溉设备两端需安装、喷灌系统、农业灌溉设备、小型浇地自动喷灌设备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539cb57234b59" w:history="1">
      <w:r>
        <w:rPr>
          <w:rStyle w:val="Hyperlink"/>
        </w:rPr>
        <w:t>2025-2031年中国灌溉设备市场现状与趋势分析报告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anGaiSheBeiFaZhanQuShi.html" TargetMode="External" Id="R0f32f815fb1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anGaiSheBeiFaZhanQuShi.html" TargetMode="External" Id="R513539cb572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2025-03-07T23:27:00Z</dcterms:created>
  <dcterms:modified xsi:type="dcterms:W3CDTF">2025-03-08T00:27:00Z</dcterms:modified>
  <dc:subject>2025-2031年中国灌溉设备市场现状与趋势分析报告</dc:subject>
  <dc:title>2025-2031年中国灌溉设备市场现状与趋势分析报告</dc:title>
  <cp:keywords>2025-2031年中国灌溉设备市场现状与趋势分析报告</cp:keywords>
  <dc:description>2025-2031年中国灌溉设备市场现状与趋势分析报告</dc:description>
</cp:coreProperties>
</file>