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6637cddbf4f13" w:history="1">
              <w:r>
                <w:rPr>
                  <w:rStyle w:val="Hyperlink"/>
                </w:rPr>
                <w:t>2025-2031年中国点阵LED显示屏市场现状分析与发展趋势研究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6637cddbf4f13" w:history="1">
              <w:r>
                <w:rPr>
                  <w:rStyle w:val="Hyperlink"/>
                </w:rPr>
                <w:t>2025-2031年中国点阵LED显示屏市场现状分析与发展趋势研究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3562329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c6637cddbf4f13" w:history="1">
                <w:r>
                  <w:rPr>
                    <w:rStyle w:val="Hyperlink"/>
                  </w:rPr>
                  <w:t>https://www.20087.com/9/32/DianZhenLEDXianShiPingHangYeQuShi.html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阵LED显示屏作为现代信息展示的重要工具，近年来在全球范围内呈现稳步增长态势。当前，该行业已形成较为成熟的产业链，涵盖上游原材料（如LED芯片、驱动IC）、中游模组制造和下游系统集成及应用服务。技术创新持续推动产品性能提升，高亮度、高对比度、广色域的显示屏日益普及，同时，节能、轻薄、智能化以及异形拼接等特性成为主流趋势。市场格局方面，尽管竞争激烈，但已形成一批具有国际影响力的国产品牌，它们在产品质量、技术研发、售后服务等方面具备较强竞争力，且在全球市场占据一定份额。此外，随着5G、物联网等新技术的应用，点阵LED显示屏正加速融入智慧城市、智慧交通、数字传媒等领域，应用场景不断拓宽。</w:t>
      </w:r>
      <w:r>
        <w:rPr>
          <w:rFonts w:hint="eastAsia"/>
        </w:rPr>
        <w:br/>
      </w:r>
      <w:r>
        <w:rPr>
          <w:rFonts w:hint="eastAsia"/>
        </w:rPr>
        <w:t>　　展望未来，点阵LED显示屏行业将沿着以下几个方向发展：一是技术融合与创新，包括Mini/Micro LED技术的进一步成熟与商业化，有望实现更佳的显示效果和更低的能耗；二是标准化与模块化设计的深化，以适应快速安装、便捷维护和灵活升级的需求；三是深度集成AI、大数据等技术，实现内容精准推送、智能交互等功能，提升用户体验和商业价值；四是环保理念的强化，推动产品设计与生产过程更加绿色低碳；五是随着政策支持与市场需求的双重驱动，点阵LED显示屏在户外广告、体育赛事、公共信息发布等传统领域外，将在虚拟现实、远程教育、远程医疗等新兴应用领域展现更大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c6637cddbf4f13" w:history="1">
        <w:r>
          <w:rPr>
            <w:rStyle w:val="Hyperlink"/>
          </w:rPr>
          <w:t>2025-2031年中国点阵LED显示屏市场现状分析与发展趋势研究</w:t>
        </w:r>
      </w:hyperlink>
      <w:r>
        <w:rPr>
          <w:rFonts w:hint="eastAsia"/>
        </w:rPr>
        <w:t>》依托国家统计局、发改委及相关协会等权威数据，结合专业团队长期监测的一手资料，深入剖析了点阵LED显示屏行业的现状、市场规模、需求变化、产业链动态及区域发展格局，同时聚焦点阵LED显示屏竞争态势与重点企业表现。报告通过对点阵LED显示屏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点阵LED显示屏行业发展概述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一、点阵LED显示屏行业定义及分类</w:t>
      </w:r>
      <w:r>
        <w:rPr>
          <w:rFonts w:hint="eastAsia"/>
        </w:rPr>
        <w:br/>
      </w:r>
      <w:r>
        <w:rPr>
          <w:rFonts w:hint="eastAsia"/>
        </w:rPr>
        <w:t>　　　　二、点阵LED显示屏行业经济特性</w:t>
      </w:r>
      <w:r>
        <w:rPr>
          <w:rFonts w:hint="eastAsia"/>
        </w:rPr>
        <w:br/>
      </w:r>
      <w:r>
        <w:rPr>
          <w:rFonts w:hint="eastAsia"/>
        </w:rPr>
        <w:t>　　　　三、点阵LED显示屏行业产业链简介</w:t>
      </w:r>
      <w:r>
        <w:rPr>
          <w:rFonts w:hint="eastAsia"/>
        </w:rPr>
        <w:br/>
      </w:r>
      <w:r>
        <w:rPr>
          <w:rFonts w:hint="eastAsia"/>
        </w:rPr>
        <w:t>　　第二节 点阵LED显示屏行业发展成熟度</w:t>
      </w:r>
      <w:r>
        <w:rPr>
          <w:rFonts w:hint="eastAsia"/>
        </w:rPr>
        <w:br/>
      </w:r>
      <w:r>
        <w:rPr>
          <w:rFonts w:hint="eastAsia"/>
        </w:rPr>
        <w:t>　　　　一、点阵LED显示屏行业发展周期分析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点阵LED显示屏行业相关产业动态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点阵LED显示屏行业发展环境分析</w:t>
      </w:r>
      <w:r>
        <w:rPr>
          <w:rFonts w:hint="eastAsia"/>
        </w:rPr>
        <w:br/>
      </w:r>
      <w:r>
        <w:rPr>
          <w:rFonts w:hint="eastAsia"/>
        </w:rPr>
        <w:t>　　第一节 点阵LED显示屏行业环境分析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点阵LED显示屏行业相关政策、法规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点阵LED显示屏行业技术发展现状及趋势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当前我国点阵LED显示屏技术发展现状</w:t>
      </w:r>
      <w:r>
        <w:rPr>
          <w:rFonts w:hint="eastAsia"/>
        </w:rPr>
        <w:br/>
      </w:r>
      <w:r>
        <w:rPr>
          <w:rFonts w:hint="eastAsia"/>
        </w:rPr>
        <w:t>　　第二节 中外点阵LED显示屏技术差距及产生差距的主要原因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提高我国点阵LED显示屏技术的对策</w:t>
      </w:r>
      <w:r>
        <w:rPr>
          <w:rFonts w:hint="eastAsia"/>
        </w:rPr>
        <w:br/>
      </w:r>
      <w:r>
        <w:rPr>
          <w:rFonts w:hint="eastAsia"/>
        </w:rPr>
        <w:t>　　第四节 我国点阵LED显示屏产品研发、设计发展趋势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中国点阵LED显示屏市场发展调研</w:t>
      </w:r>
      <w:r>
        <w:rPr>
          <w:rFonts w:hint="eastAsia"/>
        </w:rPr>
        <w:br/>
      </w:r>
      <w:r>
        <w:rPr>
          <w:rFonts w:hint="eastAsia"/>
        </w:rPr>
        <w:t>　　第一节 点阵LED显示屏市场现状分析及预测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一、2019-2024年中国点阵LED显示屏市场规模分析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二、2025-2031年中国点阵LED显示屏市场规模预测</w:t>
      </w:r>
      <w:r>
        <w:rPr>
          <w:rFonts w:hint="eastAsia"/>
        </w:rPr>
        <w:br/>
      </w:r>
      <w:r>
        <w:rPr>
          <w:rFonts w:hint="eastAsia"/>
        </w:rPr>
        <w:t>　　第二节 点阵LED显示屏行业产能分析及预测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一、2019-2024年中国点阵LED显示屏行业产能分析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二、2025-2031年中国点阵LED显示屏行业产能预测</w:t>
      </w:r>
      <w:r>
        <w:rPr>
          <w:rFonts w:hint="eastAsia"/>
        </w:rPr>
        <w:br/>
      </w:r>
      <w:r>
        <w:rPr>
          <w:rFonts w:hint="eastAsia"/>
        </w:rPr>
        <w:t>　　第三节 点阵LED显示屏行业产量分析及预测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一、2019-2024年中国点阵LED显示屏行业产量分析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二、2025-2031年中国点阵LED显示屏行业产量预测</w:t>
      </w:r>
      <w:r>
        <w:rPr>
          <w:rFonts w:hint="eastAsia"/>
        </w:rPr>
        <w:br/>
      </w:r>
      <w:r>
        <w:rPr>
          <w:rFonts w:hint="eastAsia"/>
        </w:rPr>
        <w:t>　　第四节 点阵LED显示屏市场需求分析及预测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一、2019-2024年中国点阵LED显示屏市场需求分析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二、2025-2031年中国点阵LED显示屏市场需求预测</w:t>
      </w:r>
      <w:r>
        <w:rPr>
          <w:rFonts w:hint="eastAsia"/>
        </w:rPr>
        <w:br/>
      </w:r>
      <w:r>
        <w:rPr>
          <w:rFonts w:hint="eastAsia"/>
        </w:rPr>
        <w:t>　　第五节 点阵LED显示屏进出口数据分析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一、2019-2024年中国点阵LED显示屏进出口数据分析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二、2025-2031年国内点阵LED显示屏进出口情况预测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2019-2024年中国点阵LED显示屏行业总体发展状况</w:t>
      </w:r>
      <w:r>
        <w:rPr>
          <w:rFonts w:hint="eastAsia"/>
        </w:rPr>
        <w:br/>
      </w:r>
      <w:r>
        <w:rPr>
          <w:rFonts w:hint="eastAsia"/>
        </w:rPr>
        <w:t>　　第一节 中国点阵LED显示屏行业规模情况分析</w:t>
      </w:r>
      <w:r>
        <w:rPr>
          <w:rFonts w:hint="eastAsia"/>
        </w:rPr>
        <w:br/>
      </w:r>
      <w:r>
        <w:rPr>
          <w:rFonts w:hint="eastAsia"/>
        </w:rPr>
        <w:t>　　　　一、点阵LED显示屏行业单位规模情况分析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二、点阵LED显示屏行业人员规模状况分析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三、点阵LED显示屏行业资产规模状况分析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四、点阵LED显示屏行业市场规模状况分析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五、点阵LED显示屏行业敏感性分析</w:t>
      </w:r>
      <w:r>
        <w:rPr>
          <w:rFonts w:hint="eastAsia"/>
        </w:rPr>
        <w:br/>
      </w:r>
      <w:r>
        <w:rPr>
          <w:rFonts w:hint="eastAsia"/>
        </w:rPr>
        <w:t>　　第二节 中国点阵LED显示屏行业财务能力分析</w:t>
      </w:r>
      <w:r>
        <w:rPr>
          <w:rFonts w:hint="eastAsia"/>
        </w:rPr>
        <w:br/>
      </w:r>
      <w:r>
        <w:rPr>
          <w:rFonts w:hint="eastAsia"/>
        </w:rPr>
        <w:t>　　　　一、点阵LED显示屏行业盈利能力分析</w:t>
      </w:r>
      <w:r>
        <w:rPr>
          <w:rFonts w:hint="eastAsia"/>
        </w:rPr>
        <w:br/>
      </w:r>
      <w:r>
        <w:rPr>
          <w:rFonts w:hint="eastAsia"/>
        </w:rPr>
        <w:t>　　　　二、点阵LED显示屏行业偿债能力分析</w:t>
      </w:r>
      <w:r>
        <w:rPr>
          <w:rFonts w:hint="eastAsia"/>
        </w:rPr>
        <w:br/>
      </w:r>
      <w:r>
        <w:rPr>
          <w:rFonts w:hint="eastAsia"/>
        </w:rPr>
        <w:t>　　　　三、点阵LED显示屏行业营运能力分析</w:t>
      </w:r>
      <w:r>
        <w:rPr>
          <w:rFonts w:hint="eastAsia"/>
        </w:rPr>
        <w:br/>
      </w:r>
      <w:r>
        <w:rPr>
          <w:rFonts w:hint="eastAsia"/>
        </w:rPr>
        <w:t>　　　　四、点阵LED显示屏行业发展能力分析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中国点阵LED显示屏行业重点区域发展分析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一、中国点阵LED显示屏行业重点区域市场结构变化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二、重点地区（一）点阵LED显示屏行业发展分析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三、重点地区（二）点阵LED显示屏行业发展分析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四、重点地区（三）点阵LED显示屏行业发展分析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五、重点地区（四）点阵LED显示屏行业发展分析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六、重点地区（五）点阵LED显示屏行业发展分析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点阵LED显示屏行业产品价格分析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三、主要点阵LED显示屏品牌产品价位分析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五、价格在点阵LED显示屏行业竞争中的重要性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2025年中国点阵LED显示屏行业上下游行业发展分析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点阵LED显示屏上游行业分析</w:t>
      </w:r>
      <w:r>
        <w:rPr>
          <w:rFonts w:hint="eastAsia"/>
        </w:rPr>
        <w:br/>
      </w:r>
      <w:r>
        <w:rPr>
          <w:rFonts w:hint="eastAsia"/>
        </w:rPr>
        <w:t>　　　　一、点阵LED显示屏产品成本构成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四、上游供给对点阵LED显示屏行业的影响</w:t>
      </w:r>
      <w:r>
        <w:rPr>
          <w:rFonts w:hint="eastAsia"/>
        </w:rPr>
        <w:br/>
      </w:r>
      <w:r>
        <w:rPr>
          <w:rFonts w:hint="eastAsia"/>
        </w:rPr>
        <w:t>　　第二节 点阵LED显示屏下游行业分析</w:t>
      </w:r>
      <w:r>
        <w:rPr>
          <w:rFonts w:hint="eastAsia"/>
        </w:rPr>
        <w:br/>
      </w:r>
      <w:r>
        <w:rPr>
          <w:rFonts w:hint="eastAsia"/>
        </w:rPr>
        <w:t>　　　　一、点阵LED显示屏下游行业分布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四、下游需求对点阵LED显示屏行业的影响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点阵LED显示屏行业重点企业发展调研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点阵LED显示屏重点企业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点阵LED显示屏重点企业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点阵LED显示屏重点企业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点阵LED显示屏重点企业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点阵LED显示屏重点企业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点阵LED显示屏重点企业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2025年中国点阵LED显示屏产业市场竞争格局分析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2025年中国点阵LED显示屏产业竞争现状分析</w:t>
      </w:r>
      <w:r>
        <w:rPr>
          <w:rFonts w:hint="eastAsia"/>
        </w:rPr>
        <w:br/>
      </w:r>
      <w:r>
        <w:rPr>
          <w:rFonts w:hint="eastAsia"/>
        </w:rPr>
        <w:t>　　　　一、点阵LED显示屏竞争力分析</w:t>
      </w:r>
      <w:r>
        <w:rPr>
          <w:rFonts w:hint="eastAsia"/>
        </w:rPr>
        <w:br/>
      </w:r>
      <w:r>
        <w:rPr>
          <w:rFonts w:hint="eastAsia"/>
        </w:rPr>
        <w:t>　　　　二、点阵LED显示屏技术竞争分析</w:t>
      </w:r>
      <w:r>
        <w:rPr>
          <w:rFonts w:hint="eastAsia"/>
        </w:rPr>
        <w:br/>
      </w:r>
      <w:r>
        <w:rPr>
          <w:rFonts w:hint="eastAsia"/>
        </w:rPr>
        <w:t>　　　　三、点阵LED显示屏价格竞争分析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2025年中国点阵LED显示屏产业集中度分析</w:t>
      </w:r>
      <w:r>
        <w:rPr>
          <w:rFonts w:hint="eastAsia"/>
        </w:rPr>
        <w:br/>
      </w:r>
      <w:r>
        <w:rPr>
          <w:rFonts w:hint="eastAsia"/>
        </w:rPr>
        <w:t>　　　　一、点阵LED显示屏市场集中度分析</w:t>
      </w:r>
      <w:r>
        <w:rPr>
          <w:rFonts w:hint="eastAsia"/>
        </w:rPr>
        <w:br/>
      </w:r>
      <w:r>
        <w:rPr>
          <w:rFonts w:hint="eastAsia"/>
        </w:rPr>
        <w:t>　　　　二、点阵LED显示屏企业集中度分析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2025-2031年提高点阵LED显示屏企业竞争力的策略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点阵LED显示屏行业投资风险预警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2025年影响点阵LED显示屏行业发展的主要因素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一、影响点阵LED显示屏行业运行的有利因素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二、影响点阵LED显示屏行业运行的稳定因素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三、影响点阵LED显示屏行业运行的不利因素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四、我国点阵LED显示屏行业发展面临的挑战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五、我国点阵LED显示屏行业发展面临的机遇</w:t>
      </w:r>
      <w:r>
        <w:rPr>
          <w:rFonts w:hint="eastAsia"/>
        </w:rPr>
        <w:br/>
      </w:r>
      <w:r>
        <w:rPr>
          <w:rFonts w:hint="eastAsia"/>
        </w:rPr>
        <w:t>　　第二节 对点阵LED显示屏行业投资风险预警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一、2025-2031年点阵LED显示屏行业市场风险及控制策略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二、2025-2031年点阵LED显示屏行业政策风险及控制策略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三、2025-2031年点阵LED显示屏行业经营风险及控制策略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四、2025-2031年点阵LED显示屏同业竞争风险及控制策略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五、2025-2031年点阵LED显示屏行业其他风险及控制策略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点阵LED显示屏行业发展趋势与投资规划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2025-2031年点阵LED显示屏市场发展潜力分析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2025-2031年点阵LED显示屏行业发展趋势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2025-2031年点阵LED显示屏行业投资前景研究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　对我国点阵LED显示屏品牌的战略思考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二、点阵LED显示屏实施品牌战略的意义</w:t>
      </w:r>
      <w:r>
        <w:rPr>
          <w:rFonts w:hint="eastAsia"/>
        </w:rPr>
        <w:br/>
      </w:r>
      <w:r>
        <w:rPr>
          <w:rFonts w:hint="eastAsia"/>
        </w:rPr>
        <w:t>　　　　三、点阵LED显示屏企业品牌的现状分析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四、我国点阵LED显示屏企业的品牌战略</w:t>
      </w:r>
      <w:r>
        <w:rPr>
          <w:rFonts w:hint="eastAsia"/>
        </w:rPr>
        <w:br/>
      </w:r>
      <w:r>
        <w:rPr>
          <w:rFonts w:hint="eastAsia"/>
        </w:rPr>
        <w:t>　　　　五、点阵LED显示屏品牌战略管理的策略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点阵LED显示屏行业类别</w:t>
      </w:r>
      <w:r>
        <w:rPr>
          <w:rFonts w:hint="eastAsia"/>
        </w:rPr>
        <w:br/>
      </w:r>
      <w:r>
        <w:rPr>
          <w:rFonts w:hint="eastAsia"/>
        </w:rPr>
        <w:t>　　图表 点阵LED显示屏行业产业链调研</w:t>
      </w:r>
      <w:r>
        <w:rPr>
          <w:rFonts w:hint="eastAsia"/>
        </w:rPr>
        <w:br/>
      </w:r>
      <w:r>
        <w:rPr>
          <w:rFonts w:hint="eastAsia"/>
        </w:rPr>
        <w:t>　　图表 点阵LED显示屏行业现状</w:t>
      </w:r>
      <w:r>
        <w:rPr>
          <w:rFonts w:hint="eastAsia"/>
        </w:rPr>
        <w:br/>
      </w:r>
      <w:r>
        <w:rPr>
          <w:rFonts w:hint="eastAsia"/>
        </w:rPr>
        <w:t>　　图表 点阵LED显示屏行业标准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2019-2024年中国点阵LED显示屏行业市场规模</w:t>
      </w:r>
      <w:r>
        <w:rPr>
          <w:rFonts w:hint="eastAsia"/>
        </w:rPr>
        <w:br/>
      </w:r>
      <w:r>
        <w:rPr>
          <w:rFonts w:hint="eastAsia"/>
        </w:rPr>
        <w:t>　　图表 2024年中国点阵LED显示屏行业产能</w:t>
      </w:r>
      <w:r>
        <w:rPr>
          <w:rFonts w:hint="eastAsia"/>
        </w:rPr>
        <w:br/>
      </w:r>
      <w:r>
        <w:rPr>
          <w:rFonts w:hint="eastAsia"/>
        </w:rPr>
        <w:t>　　图表 2019-2024年中国点阵LED显示屏行业产量统计</w:t>
      </w:r>
      <w:r>
        <w:rPr>
          <w:rFonts w:hint="eastAsia"/>
        </w:rPr>
        <w:br/>
      </w:r>
      <w:r>
        <w:rPr>
          <w:rFonts w:hint="eastAsia"/>
        </w:rPr>
        <w:t>　　图表 点阵LED显示屏行业动态</w:t>
      </w:r>
      <w:r>
        <w:rPr>
          <w:rFonts w:hint="eastAsia"/>
        </w:rPr>
        <w:br/>
      </w:r>
      <w:r>
        <w:rPr>
          <w:rFonts w:hint="eastAsia"/>
        </w:rPr>
        <w:t>　　图表 2019-2024年中国点阵LED显示屏市场需求量</w:t>
      </w:r>
      <w:r>
        <w:rPr>
          <w:rFonts w:hint="eastAsia"/>
        </w:rPr>
        <w:br/>
      </w:r>
      <w:r>
        <w:rPr>
          <w:rFonts w:hint="eastAsia"/>
        </w:rPr>
        <w:t>　　图表 2024年中国点阵LED显示屏行业需求区域调研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2019-2024年中国点阵LED显示屏行情</w:t>
      </w:r>
      <w:r>
        <w:rPr>
          <w:rFonts w:hint="eastAsia"/>
        </w:rPr>
        <w:br/>
      </w:r>
      <w:r>
        <w:rPr>
          <w:rFonts w:hint="eastAsia"/>
        </w:rPr>
        <w:t>　　图表 2019-2024年中国点阵LED显示屏价格走势图</w:t>
      </w:r>
      <w:r>
        <w:rPr>
          <w:rFonts w:hint="eastAsia"/>
        </w:rPr>
        <w:br/>
      </w:r>
      <w:r>
        <w:rPr>
          <w:rFonts w:hint="eastAsia"/>
        </w:rPr>
        <w:t>　　图表 2019-2024年中国点阵LED显示屏行业销售收入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2019-2024年中国点阵LED显示屏行业盈利情况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2019-2024年中国点阵LED显示屏行业利润总额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2019-2024年中国点阵LED显示屏进口统计</w:t>
      </w:r>
      <w:r>
        <w:rPr>
          <w:rFonts w:hint="eastAsia"/>
        </w:rPr>
        <w:br/>
      </w:r>
      <w:r>
        <w:rPr>
          <w:rFonts w:hint="eastAsia"/>
        </w:rPr>
        <w:t>　　图表 2019-2024年中国点阵LED显示屏出口统计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2019-2024年中国点阵LED显示屏行业企业数量统计</w:t>
      </w:r>
      <w:r>
        <w:rPr>
          <w:rFonts w:hint="eastAsia"/>
        </w:rPr>
        <w:br/>
      </w:r>
      <w:r>
        <w:rPr>
          <w:rFonts w:hint="eastAsia"/>
        </w:rPr>
        <w:t>　　图表 **地区点阵LED显示屏市场规模</w:t>
      </w:r>
      <w:r>
        <w:rPr>
          <w:rFonts w:hint="eastAsia"/>
        </w:rPr>
        <w:br/>
      </w:r>
      <w:r>
        <w:rPr>
          <w:rFonts w:hint="eastAsia"/>
        </w:rPr>
        <w:t>　　图表 **地区点阵LED显示屏行业市场需求</w:t>
      </w:r>
      <w:r>
        <w:rPr>
          <w:rFonts w:hint="eastAsia"/>
        </w:rPr>
        <w:br/>
      </w:r>
      <w:r>
        <w:rPr>
          <w:rFonts w:hint="eastAsia"/>
        </w:rPr>
        <w:t>　　图表 **地区点阵LED显示屏市场调研</w:t>
      </w:r>
      <w:r>
        <w:rPr>
          <w:rFonts w:hint="eastAsia"/>
        </w:rPr>
        <w:br/>
      </w:r>
      <w:r>
        <w:rPr>
          <w:rFonts w:hint="eastAsia"/>
        </w:rPr>
        <w:t>　　图表 **地区点阵LED显示屏行业市场需求分析</w:t>
      </w:r>
      <w:r>
        <w:rPr>
          <w:rFonts w:hint="eastAsia"/>
        </w:rPr>
        <w:br/>
      </w:r>
      <w:r>
        <w:rPr>
          <w:rFonts w:hint="eastAsia"/>
        </w:rPr>
        <w:t>　　图表 **地区点阵LED显示屏市场规模</w:t>
      </w:r>
      <w:r>
        <w:rPr>
          <w:rFonts w:hint="eastAsia"/>
        </w:rPr>
        <w:br/>
      </w:r>
      <w:r>
        <w:rPr>
          <w:rFonts w:hint="eastAsia"/>
        </w:rPr>
        <w:t>　　图表 **地区点阵LED显示屏行业市场需求</w:t>
      </w:r>
      <w:r>
        <w:rPr>
          <w:rFonts w:hint="eastAsia"/>
        </w:rPr>
        <w:br/>
      </w:r>
      <w:r>
        <w:rPr>
          <w:rFonts w:hint="eastAsia"/>
        </w:rPr>
        <w:t>　　图表 **地区点阵LED显示屏市场调研</w:t>
      </w:r>
      <w:r>
        <w:rPr>
          <w:rFonts w:hint="eastAsia"/>
        </w:rPr>
        <w:br/>
      </w:r>
      <w:r>
        <w:rPr>
          <w:rFonts w:hint="eastAsia"/>
        </w:rPr>
        <w:t>　　图表 **地区点阵LED显示屏行业市场需求分析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点阵LED显示屏行业竞争对手分析</w:t>
      </w:r>
      <w:r>
        <w:rPr>
          <w:rFonts w:hint="eastAsia"/>
        </w:rPr>
        <w:br/>
      </w:r>
      <w:r>
        <w:rPr>
          <w:rFonts w:hint="eastAsia"/>
        </w:rPr>
        <w:t>　　图表 点阵LED显示屏重点企业（一）基本信息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点阵LED显示屏重点企业（一）经营情况分析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点阵LED显示屏重点企业（一）主要经济指标情况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点阵LED显示屏重点企业（一）盈利能力情况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点阵LED显示屏重点企业（一）偿债能力情况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点阵LED显示屏重点企业（一）运营能力情况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点阵LED显示屏重点企业（一）成长能力情况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点阵LED显示屏重点企业（二）基本信息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点阵LED显示屏重点企业（二）经营情况分析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点阵LED显示屏重点企业（二）主要经济指标情况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点阵LED显示屏重点企业（二）盈利能力情况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点阵LED显示屏重点企业（二）偿债能力情况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点阵LED显示屏重点企业（二）运营能力情况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点阵LED显示屏重点企业（二）成长能力情况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点阵LED显示屏重点企业（三）基本信息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点阵LED显示屏重点企业（三）经营情况分析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点阵LED显示屏重点企业（三）主要经济指标情况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点阵LED显示屏重点企业（三）盈利能力情况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点阵LED显示屏重点企业（三）偿债能力情况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点阵LED显示屏重点企业（三）运营能力情况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点阵LED显示屏重点企业（三）成长能力情况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2025-2031年中国点阵LED显示屏行业产能预测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2025-2031年中国点阵LED显示屏行业产量预测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2025-2031年中国点阵LED显示屏市场需求预测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2025-2031年中国点阵LED显示屏行业市场规模预测</w:t>
      </w:r>
      <w:r>
        <w:rPr>
          <w:rFonts w:hint="eastAsia"/>
        </w:rPr>
        <w:br/>
      </w:r>
      <w:r>
        <w:rPr>
          <w:rFonts w:hint="eastAsia"/>
        </w:rPr>
        <w:t>　　图表 点阵LED显示屏行业准入条件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2025-2031年中国点阵LED显示屏市场前景</w:t>
      </w:r>
      <w:r>
        <w:rPr>
          <w:rFonts w:hint="eastAsia"/>
        </w:rPr>
        <w:br/>
      </w:r>
      <w:r>
        <w:rPr>
          <w:rFonts w:hint="eastAsia"/>
        </w:rPr>
        <w:t>　　图表 2025-2031年中国点阵LED显示屏行业信息化</w:t>
      </w:r>
      <w:r>
        <w:rPr>
          <w:rFonts w:hint="eastAsia"/>
        </w:rPr>
        <w:br/>
      </w:r>
      <w:r>
        <w:rPr>
          <w:rFonts w:hint="eastAsia"/>
        </w:rPr>
        <w:t>　　图表 2025-2031年中国点阵LED显示屏行业风险分析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2025-2031年中国点阵LED显示屏行业发展趋势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6637cddbf4f13" w:history="1">
        <w:r>
          <w:rPr>
            <w:rStyle w:val="Hyperlink"/>
          </w:rPr>
          <w:t>2025-2031年中国点阵LED显示屏市场现状分析与发展趋势研究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3562329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c6637cddbf4f13" w:history="1">
        <w:r>
          <w:rPr>
            <w:rStyle w:val="Hyperlink"/>
          </w:rPr>
          <w:t>https://www.20087.com/9/32/DianZhenLEDXianShiPingHangYeQuShi.html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热点：led点阵显示控制实验、点阵LED显示屏程序、点阵LED显示屏电路、点阵LED显示屏功能实现、led点阵显示屏发展背景、点阵LED显示屏线路图、led点阵屏分类、点阵LED显示屏总结、led点阵屏编程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96532879234e74" w:history="1">
      <w:r>
        <w:rPr>
          <w:rStyle w:val="Hyperlink"/>
        </w:rPr>
        <w:t>2025-2031年中国点阵LED显示屏市场现状分析与发展趋势研究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DianZhenLEDXianShiPingHangYeQuShi.html" TargetMode="External" Id="Ra0c6637cddbf4f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DianZhenLEDXianShiPingHangYeQuShi.html" TargetMode="External" Id="Rc996532879234e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2025-02-20T07:15:00Z</dcterms:created>
  <dcterms:modified xsi:type="dcterms:W3CDTF">2025-02-20T08:15:00Z</dcterms:modified>
  <dc:subject>2025-2031年中国点阵LED显示屏市场现状分析与发展趋势研究</dc:subject>
  <dc:title>2025-2031年中国点阵LED显示屏市场现状分析与发展趋势研究</dc:title>
  <cp:keywords>2025-2031年中国点阵LED显示屏市场现状分析与发展趋势研究</cp:keywords>
  <dc:description>2025-2031年中国点阵LED显示屏市场现状分析与发展趋势研究</dc:description>
</cp:coreProperties>
</file>