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6902b21c0434d" w:history="1">
              <w:r>
                <w:rPr>
                  <w:rStyle w:val="Hyperlink"/>
                </w:rPr>
                <w:t>2024-2030年中国烟气分析系统行业发展研究与行业前景分析报告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6902b21c0434d" w:history="1">
              <w:r>
                <w:rPr>
                  <w:rStyle w:val="Hyperlink"/>
                </w:rPr>
                <w:t>2024-2030年中国烟气分析系统行业发展研究与行业前景分析报告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56902b21c0434d" w:history="1">
                <w:r>
                  <w:rPr>
                    <w:rStyle w:val="Hyperlink"/>
                  </w:rPr>
                  <w:t>https://www.20087.com/9/12/YanQiFenXiXiTongFaZhanQianJingFenXi.html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气分析系统作为环保和工业生产中不可或缺的工具，用于监测燃烧过程中的气体排放，确保符合环保标准并优化能源效率。近年来，随着全球环保法规的日趋严格，烟气分析系统的技术不断创新，包括更灵敏的传感器、更快的数据处理能力和远程监控功能，这些进步使得烟气分析更加准确和高效。同时，无线传输技术和云服务的整合，实现了烟气数据的实时上传与分析，为企业提供了即时的决策支持。</w:t>
      </w:r>
      <w:r>
        <w:rPr>
          <w:rFonts w:hint="eastAsia"/>
        </w:rPr>
        <w:br/>
      </w:r>
      <w:r>
        <w:rPr>
          <w:rFonts w:hint="eastAsia"/>
        </w:rPr>
        <w:t>　　未来的烟气分析系统将朝着更高精度、更广覆盖范围和更强的智能分析能力发展。一方面，随着纳米技术和新材料的应用，传感器的灵敏度将进一步提升，能够检测更低浓度的污染物。另一方面，人工智能和大数据分析将被深度整合进烟气分析系统中，通过模式识别和预测算法，系统不仅能实时监测排放，还能预测潜在的设备故障和排放异常，提前预警，帮助企业预防违规风险。此外，系统将更加注重用户友好性和操作简便性，通过直观的界面和自动化功能，降低运维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6902b21c0434d" w:history="1">
        <w:r>
          <w:rPr>
            <w:rStyle w:val="Hyperlink"/>
          </w:rPr>
          <w:t>2024-2030年中国烟气分析系统行业发展研究与行业前景分析报告</w:t>
        </w:r>
      </w:hyperlink>
      <w:r>
        <w:rPr>
          <w:rFonts w:hint="eastAsia"/>
        </w:rPr>
        <w:t>》主要分析了烟气分析系统行业的市场规模、烟气分析系统市场供需状况、烟气分析系统市场竞争状况和烟气分析系统主要企业经营情况，同时对烟气分析系统行业的未来发展做出了科学预测。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6902b21c0434d" w:history="1">
        <w:r>
          <w:rPr>
            <w:rStyle w:val="Hyperlink"/>
          </w:rPr>
          <w:t>2024-2030年中国烟气分析系统行业发展研究与行业前景分析报告</w:t>
        </w:r>
      </w:hyperlink>
      <w:r>
        <w:rPr>
          <w:rFonts w:hint="eastAsia"/>
        </w:rPr>
        <w:t>》在多年烟气分析系统行业研究的基础上，结合中国烟气分析系统行业市场的发展现状，通过资深研究团队对烟气分析系统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6902b21c0434d" w:history="1">
        <w:r>
          <w:rPr>
            <w:rStyle w:val="Hyperlink"/>
          </w:rPr>
          <w:t>2024-2030年中国烟气分析系统行业发展研究与行业前景分析报告</w:t>
        </w:r>
      </w:hyperlink>
      <w:r>
        <w:rPr>
          <w:rFonts w:hint="eastAsia"/>
        </w:rPr>
        <w:t>》可以帮助投资者准确把握烟气分析系统行业的市场现状，为投资者进行投资作出烟气分析系统行业前景预判，挖掘烟气分析系统行业投资价值，同时提出烟气分析系统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烟气分析系统行业发展概述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一、烟气分析系统行业定义及分类</w:t>
      </w:r>
      <w:r>
        <w:rPr>
          <w:rFonts w:hint="eastAsia"/>
        </w:rPr>
        <w:br/>
      </w:r>
      <w:r>
        <w:rPr>
          <w:rFonts w:hint="eastAsia"/>
        </w:rPr>
        <w:t>　　　　二、烟气分析系统行业经济特性</w:t>
      </w:r>
      <w:r>
        <w:rPr>
          <w:rFonts w:hint="eastAsia"/>
        </w:rPr>
        <w:br/>
      </w:r>
      <w:r>
        <w:rPr>
          <w:rFonts w:hint="eastAsia"/>
        </w:rPr>
        <w:t>　　　　三、烟气分析系统行业产业链简介</w:t>
      </w:r>
      <w:r>
        <w:rPr>
          <w:rFonts w:hint="eastAsia"/>
        </w:rPr>
        <w:br/>
      </w:r>
      <w:r>
        <w:rPr>
          <w:rFonts w:hint="eastAsia"/>
        </w:rPr>
        <w:t>　　第二节 烟气分析系统行业发展成熟度</w:t>
      </w:r>
      <w:r>
        <w:rPr>
          <w:rFonts w:hint="eastAsia"/>
        </w:rPr>
        <w:br/>
      </w:r>
      <w:r>
        <w:rPr>
          <w:rFonts w:hint="eastAsia"/>
        </w:rPr>
        <w:t>　　　　一、烟气分析系统行业发展周期分析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2023-2024年烟气分析系统行业相关产业动态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2023-2024年烟气分析系统行业发展环境分析</w:t>
      </w:r>
      <w:r>
        <w:rPr>
          <w:rFonts w:hint="eastAsia"/>
        </w:rPr>
        <w:br/>
      </w:r>
      <w:r>
        <w:rPr>
          <w:rFonts w:hint="eastAsia"/>
        </w:rPr>
        <w:t>　　第一节 烟气分析系统行业环境分析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烟气分析系统行业相关政策、法规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2023-2024年烟气分析系统行业技术发展现状及趋势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当前我国烟气分析系统技术发展现状</w:t>
      </w:r>
      <w:r>
        <w:rPr>
          <w:rFonts w:hint="eastAsia"/>
        </w:rPr>
        <w:br/>
      </w:r>
      <w:r>
        <w:rPr>
          <w:rFonts w:hint="eastAsia"/>
        </w:rPr>
        <w:t>　　第二节 中外烟气分析系统技术差距及产生差距的主要原因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提高我国烟气分析系统技术的对策</w:t>
      </w:r>
      <w:r>
        <w:rPr>
          <w:rFonts w:hint="eastAsia"/>
        </w:rPr>
        <w:br/>
      </w:r>
      <w:r>
        <w:rPr>
          <w:rFonts w:hint="eastAsia"/>
        </w:rPr>
        <w:t>　　第四节 我国烟气分析系统产品研发、设计发展趋势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中国烟气分析系统市场发展调研</w:t>
      </w:r>
      <w:r>
        <w:rPr>
          <w:rFonts w:hint="eastAsia"/>
        </w:rPr>
        <w:br/>
      </w:r>
      <w:r>
        <w:rPr>
          <w:rFonts w:hint="eastAsia"/>
        </w:rPr>
        <w:t>　　第一节 烟气分析系统市场现状分析及预测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一、2019-2024年中国烟气分析系统市场规模分析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二、2024-2030年中国烟气分析系统市场规模预测</w:t>
      </w:r>
      <w:r>
        <w:rPr>
          <w:rFonts w:hint="eastAsia"/>
        </w:rPr>
        <w:br/>
      </w:r>
      <w:r>
        <w:rPr>
          <w:rFonts w:hint="eastAsia"/>
        </w:rPr>
        <w:t>　　第二节 烟气分析系统行业产能分析及预测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一、2019-2024年中国烟气分析系统行业产能分析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二、2024-2030年中国烟气分析系统行业产能预测</w:t>
      </w:r>
      <w:r>
        <w:rPr>
          <w:rFonts w:hint="eastAsia"/>
        </w:rPr>
        <w:br/>
      </w:r>
      <w:r>
        <w:rPr>
          <w:rFonts w:hint="eastAsia"/>
        </w:rPr>
        <w:t>　　第三节 烟气分析系统行业产量分析及预测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一、2019-2024年中国烟气分析系统行业产量分析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二、2024-2030年中国烟气分析系统行业产量预测</w:t>
      </w:r>
      <w:r>
        <w:rPr>
          <w:rFonts w:hint="eastAsia"/>
        </w:rPr>
        <w:br/>
      </w:r>
      <w:r>
        <w:rPr>
          <w:rFonts w:hint="eastAsia"/>
        </w:rPr>
        <w:t>　　第四节 烟气分析系统市场需求分析及预测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一、2019-2024年中国烟气分析系统市场需求分析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二、2024-2030年中国烟气分析系统市场需求预测</w:t>
      </w:r>
      <w:r>
        <w:rPr>
          <w:rFonts w:hint="eastAsia"/>
        </w:rPr>
        <w:br/>
      </w:r>
      <w:r>
        <w:rPr>
          <w:rFonts w:hint="eastAsia"/>
        </w:rPr>
        <w:t>　　第五节 烟气分析系统进出口数据分析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一、2019-2024年中国烟气分析系统进出口数据分析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二、2024-2030年国内烟气分析系统进出口情况预测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2019-2024年中国烟气分析系统行业总体发展状况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中国烟气分析系统行业规模情况分析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一、烟气分析系统行业单位规模情况分析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二、烟气分析系统行业人员规模状况分析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三、烟气分析系统行业资产规模状况分析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四、烟气分析系统行业市场规模状况分析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五、烟气分析系统行业敏感性分析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中国烟气分析系统行业财务能力分析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一、烟气分析系统行业盈利能力分析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二、烟气分析系统行业偿债能力分析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三、烟气分析系统行业营运能力分析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四、烟气分析系统行业发展能力分析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中国烟气分析系统行业重点区域发展分析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一、中国烟气分析系统行业重点区域市场结构变化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二、重点地区（一）烟气分析系统行业发展分析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三、重点地区（二）烟气分析系统行业发展分析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四、重点地区（三）烟气分析系统行业发展分析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五、重点地区（四）烟气分析系统行业发展分析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六、重点地区（五）烟气分析系统行业发展分析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烟气分析系统行业产品价格分析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三、主要烟气分析系统品牌产品价位分析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五、价格在烟气分析系统行业竞争中的重要性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2024年中国烟气分析系统行业上下游行业发展分析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烟气分析系统上游行业分析</w:t>
      </w:r>
      <w:r>
        <w:rPr>
          <w:rFonts w:hint="eastAsia"/>
        </w:rPr>
        <w:br/>
      </w:r>
      <w:r>
        <w:rPr>
          <w:rFonts w:hint="eastAsia"/>
        </w:rPr>
        <w:t>　　　　一、烟气分析系统产品成本构成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四、上游供给对烟气分析系统行业的影响</w:t>
      </w:r>
      <w:r>
        <w:rPr>
          <w:rFonts w:hint="eastAsia"/>
        </w:rPr>
        <w:br/>
      </w:r>
      <w:r>
        <w:rPr>
          <w:rFonts w:hint="eastAsia"/>
        </w:rPr>
        <w:t>　　第二节 烟气分析系统下游行业分析</w:t>
      </w:r>
      <w:r>
        <w:rPr>
          <w:rFonts w:hint="eastAsia"/>
        </w:rPr>
        <w:br/>
      </w:r>
      <w:r>
        <w:rPr>
          <w:rFonts w:hint="eastAsia"/>
        </w:rPr>
        <w:t>　　　　一、烟气分析系统下游行业分布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四、下游需求对烟气分析系统行业的影响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烟气分析系统行业重点企业发展调研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烟气分析系统重点企业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烟气分析系统重点企业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烟气分析系统重点企业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烟气分析系统重点企业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烟气分析系统重点企业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烟气分析系统重点企业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2024年中国烟气分析系统产业市场竞争格局分析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2024年中国烟气分析系统产业竞争现状分析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一、烟气分析系统竞争力分析</w:t>
      </w:r>
      <w:r>
        <w:rPr>
          <w:rFonts w:hint="eastAsia"/>
        </w:rPr>
        <w:br/>
      </w:r>
      <w:r>
        <w:rPr>
          <w:rFonts w:hint="eastAsia"/>
        </w:rPr>
        <w:t>　　　　二、烟气分析系统技术竞争分析</w:t>
      </w:r>
      <w:r>
        <w:rPr>
          <w:rFonts w:hint="eastAsia"/>
        </w:rPr>
        <w:br/>
      </w:r>
      <w:r>
        <w:rPr>
          <w:rFonts w:hint="eastAsia"/>
        </w:rPr>
        <w:t>　　　　三、烟气分析系统价格竞争分析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2024年中国烟气分析系统产业集中度分析</w:t>
      </w:r>
      <w:r>
        <w:rPr>
          <w:rFonts w:hint="eastAsia"/>
        </w:rPr>
        <w:br/>
      </w:r>
      <w:r>
        <w:rPr>
          <w:rFonts w:hint="eastAsia"/>
        </w:rPr>
        <w:t>　　　　一、烟气分析系统市场集中度分析</w:t>
      </w:r>
      <w:r>
        <w:rPr>
          <w:rFonts w:hint="eastAsia"/>
        </w:rPr>
        <w:br/>
      </w:r>
      <w:r>
        <w:rPr>
          <w:rFonts w:hint="eastAsia"/>
        </w:rPr>
        <w:t>　　　　二、烟气分析系统企业集中度分析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2024-2030年提高烟气分析系统企业竞争力的策略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烟气分析系统行业投资风险预警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2024年影响烟气分析系统行业发展的主要因素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一、影响烟气分析系统行业运行的有利因素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二、影响烟气分析系统行业运行的稳定因素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三、影响烟气分析系统行业运行的不利因素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四、我国烟气分析系统行业发展面临的挑战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五、我国烟气分析系统行业发展面临的机遇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对烟气分析系统行业投资风险预警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一、2024-2030年烟气分析系统行业市场风险及控制策略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二、2024-2030年烟气分析系统行业政策风险及控制策略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三、2024-2030年烟气分析系统行业经营风险及控制策略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四、2024-2030年烟气分析系统同业竞争风险及控制策略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五、2024-2030年烟气分析系统行业其他风险及控制策略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烟气分析系统行业发展趋势与投资规划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2024-2030年烟气分析系统市场发展潜力分析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2024-2030年烟气分析系统行业发展趋势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2024-2030年烟气分析系统行业投资前景研究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中.智林.对我国烟气分析系统品牌的战略思考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二、烟气分析系统实施品牌战略的意义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三、烟气分析系统企业品牌的现状分析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四、我国烟气分析系统企业的品牌战略</w:t>
      </w:r>
      <w:r>
        <w:rPr>
          <w:rFonts w:hint="eastAsia"/>
        </w:rPr>
        <w:br/>
      </w:r>
      <w:r>
        <w:rPr>
          <w:rFonts w:hint="eastAsia"/>
        </w:rPr>
        <w:t>　　　　五、烟气分析系统品牌战略管理的策略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2019-2024年中国烟气分析系统市场规模及增长情况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2019-2024年中国烟气分析系统行业产量及增长趋势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2024-2030年中国烟气分析系统行业产量预测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2019-2024年中国烟气分析系统行业市场需求及增长情况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2024-2030年中国烟气分析系统行业市场需求预测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2019-2024年中国烟气分析系统行业利润及增长情况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**地区烟气分析系统市场规模及增长情况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**地区烟气分析系统行业市场需求情况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**地区烟气分析系统市场规模及增长情况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**地区烟气分析系统行业市场需求情况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2019-2024年中国烟气分析系统行业出口情况分析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2019-2024年中国烟气分析系统行业产品市场价格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2024-2030年中国烟气分析系统行业产品市场价格走势预测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烟气分析系统重点企业经营情况分析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烟气分析系统重点企业经营情况分析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2024-2030年中国烟气分析系统市场规模预测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2024-2030年中国烟气分析系统行业利润预测</w:t>
      </w:r>
      <w:r>
        <w:rPr>
          <w:rFonts w:hint="eastAsia"/>
        </w:rPr>
        <w:br/>
      </w:r>
      <w:r>
        <w:rPr>
          <w:rFonts w:hint="eastAsia"/>
        </w:rPr>
        <w:t>　　图表 2024年烟气分析系统行业壁垒</w:t>
      </w:r>
      <w:r>
        <w:rPr>
          <w:rFonts w:hint="eastAsia"/>
        </w:rPr>
        <w:br/>
      </w:r>
      <w:r>
        <w:rPr>
          <w:rFonts w:hint="eastAsia"/>
        </w:rPr>
        <w:t>　　图表 2024年烟气分析系统市场前景分析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2024-2030年中国烟气分析系统市场需求预测</w:t>
      </w:r>
      <w:r>
        <w:rPr>
          <w:rFonts w:hint="eastAsia"/>
        </w:rPr>
        <w:br/>
      </w:r>
      <w:r>
        <w:rPr>
          <w:rFonts w:hint="eastAsia"/>
        </w:rPr>
        <w:t>　　图表 2024年烟气分析系统发展趋势预测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6902b21c0434d" w:history="1">
        <w:r>
          <w:rPr>
            <w:rStyle w:val="Hyperlink"/>
          </w:rPr>
          <w:t>2024-2030年中国烟气分析系统行业发展研究与行业前景分析报告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56902b21c0434d" w:history="1">
        <w:r>
          <w:rPr>
            <w:rStyle w:val="Hyperlink"/>
          </w:rPr>
          <w:t>https://www.20087.com/9/12/YanQiFenXiXiTongFaZhanQianJingFenXi.html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ec15cfe3642d5" w:history="1">
      <w:r>
        <w:rPr>
          <w:rStyle w:val="Hyperlink"/>
        </w:rPr>
        <w:t>2024-2030年中国烟气分析系统行业发展研究与行业前景分析报告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YanQiFenXiXiTongFaZhanQianJingFenXi.html" TargetMode="External" Id="R0556902b21c0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YanQiFenXiXiTongFaZhanQianJingFenXi.html" TargetMode="External" Id="Rcf3ec15cfe36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2024-05-23T08:25:00Z</dcterms:created>
  <dcterms:modified xsi:type="dcterms:W3CDTF">2024-05-23T09:25:00Z</dcterms:modified>
  <dc:subject>2024-2030年中国烟气分析系统行业发展研究与行业前景分析报告</dc:subject>
  <dc:title>2024-2030年中国烟气分析系统行业发展研究与行业前景分析报告</dc:title>
  <cp:keywords>2024-2030年中国烟气分析系统行业发展研究与行业前景分析报告</cp:keywords>
  <dc:description>2024-2030年中国烟气分析系统行业发展研究与行业前景分析报告</dc:description>
</cp:coreProperties>
</file>