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3b7b432a634660" w:history="1">
              <w:r>
                <w:rPr>
                  <w:rStyle w:val="Hyperlink"/>
                </w:rPr>
                <w:t>2026-2032年中国焊接气瓶行业现状分析及市场前景报告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3b7b432a634660" w:history="1">
              <w:r>
                <w:rPr>
                  <w:rStyle w:val="Hyperlink"/>
                </w:rPr>
                <w:t>2026-2032年中国焊接气瓶行业现状分析及市场前景报告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5796529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23b7b432a634660" w:history="1">
                <w:r>
                  <w:rPr>
                    <w:rStyle w:val="Hyperlink"/>
                  </w:rPr>
                  <w:t>https://www.20087.com/9/52/HanJieQiPingXianZhuangYuQianJingFenXi.html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接气瓶是用于储存和运输压缩气体（如氧气、乙炔、氩气、二氧化碳）的可重复充装压力容器，广泛应用于金属焊接、切割、化工及医疗领域。焊接气瓶采用优质碳钢或铝合金材料，经整体冲压焊接成型，并配备防错装阀座、泄压装置及二维码追溯标签，确保使用安全与合规。国际标准（如ISO 9809、DOT 3AA）对壁厚、水压试验及疲劳寿命有严格规定。然而，在频繁充放与搬运过程中，瓶体易出现凹痕、腐蚀或阀门密封失效；同时，传统钢瓶重量大、运输成本高，且缺乏状态感知能力，难以实现全生命周期管理。</w:t>
      </w:r>
      <w:r>
        <w:rPr>
          <w:rFonts w:hint="eastAsia"/>
        </w:rPr>
        <w:br/>
      </w:r>
      <w:r>
        <w:rPr>
          <w:rFonts w:hint="eastAsia"/>
        </w:rPr>
        <w:t>　　未来，焊接气瓶将向轻量化、智能化与绿色循环方向发展。市场调研网指出，高强度铝合金与复合材料缠绕结构将显著降低自重，提升单次运输效率；内置压力、温度及位置传感器可实现远程监控与泄漏预警，支撑智能物流调度。在可持续方面，气瓶全生命周期管理系统将记录充装次数、检验记录与报废状态，杜绝超期服役风险。此外，氢能、氨能等新型能源载体对高压气瓶提出更高要求，推动材料与密封技术革新。长远看，焊接气瓶将从被动储运容器升级为智能气体供应链的关键节点，保障工业气体高效、安全、可追溯流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3b7b432a634660" w:history="1">
        <w:r>
          <w:rPr>
            <w:rStyle w:val="Hyperlink"/>
          </w:rPr>
          <w:t>2026-2032年中国焊接气瓶行业现状分析及市场前景报告</w:t>
        </w:r>
      </w:hyperlink>
      <w:r>
        <w:rPr>
          <w:rFonts w:hint="eastAsia"/>
        </w:rPr>
        <w:t>》系统分析了焊接气瓶行业的市场规模、供需动态及竞争格局，重点评估了主要焊接气瓶企业的经营表现，并对焊接气瓶行业未来发展趋势进行了科学预测。报告结合焊接气瓶技术现状与SWOT分析，揭示了市场机遇与潜在风险。市场调研网发布的《</w:t>
      </w:r>
      <w:hyperlink r:id="R423b7b432a634660" w:history="1">
        <w:r>
          <w:rPr>
            <w:rStyle w:val="Hyperlink"/>
          </w:rPr>
          <w:t>2026-2032年中国焊接气瓶行业现状分析及市场前景报告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焊接气瓶市场概述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按照不同产品类型，焊接气瓶主要可以分为如下几个类别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中国不同产品类型焊接气瓶增长趋势2021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低于120Ltr</w:t>
      </w:r>
      <w:r>
        <w:rPr>
          <w:rFonts w:hint="eastAsia"/>
        </w:rPr>
        <w:br/>
      </w:r>
      <w:r>
        <w:rPr>
          <w:rFonts w:hint="eastAsia"/>
        </w:rPr>
        <w:t>　　　　1.2.3 120Ltr-200Ltr</w:t>
      </w:r>
      <w:r>
        <w:rPr>
          <w:rFonts w:hint="eastAsia"/>
        </w:rPr>
        <w:br/>
      </w:r>
      <w:r>
        <w:rPr>
          <w:rFonts w:hint="eastAsia"/>
        </w:rPr>
        <w:t>　　　　1.2.4 高于200Ltr</w:t>
      </w:r>
      <w:r>
        <w:rPr>
          <w:rFonts w:hint="eastAsia"/>
        </w:rPr>
        <w:br/>
      </w:r>
      <w:r>
        <w:rPr>
          <w:rFonts w:hint="eastAsia"/>
        </w:rPr>
        <w:t>　　1.3 从不同应用，焊接气瓶主要包括如下几个方面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中国不同应用焊接气瓶增长趋势2021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医用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中国焊接气瓶发展现状及未来趋势（2021-2032）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中国市场焊接气瓶收入及增长率（2021-2032）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中国市场焊接气瓶销量及增长率（2021-2032）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中国市场主要焊接气瓶厂商分析</w:t>
      </w:r>
      <w:r>
        <w:rPr>
          <w:rFonts w:hint="eastAsia"/>
        </w:rPr>
        <w:br/>
      </w:r>
      <w:r>
        <w:rPr>
          <w:rFonts w:hint="eastAsia"/>
        </w:rPr>
        <w:t>　　2.1 中国市场主要厂商焊接气瓶销量及市场占有率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中国市场主要厂商焊接气瓶销量（2021-2026）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中国市场主要厂商焊接气瓶收入及市场占有率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中国市场主要厂商焊接气瓶收入（2021-2026）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中国市场主要厂商焊接气瓶收入市场份额（2021-2026）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2025年中国市场主要厂商焊接气瓶收入排名</w:t>
      </w:r>
      <w:r>
        <w:rPr>
          <w:rFonts w:hint="eastAsia"/>
        </w:rPr>
        <w:br/>
      </w:r>
      <w:r>
        <w:rPr>
          <w:rFonts w:hint="eastAsia"/>
        </w:rPr>
        <w:t>　　2.3 中国市场主要厂商焊接气瓶价格（2021-2026）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2.7 焊接气瓶行业集中度、竞争程度分析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焊接气瓶行业集中度分析：2025年中国Top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中国市场焊接气瓶第一梯队、第二梯队和第三梯队厂商（品牌）及2025年市场份额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重点企业（5）在中国市场焊接气瓶销量、收入、价格及毛利率（2021-2026）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不同产品类型焊接气瓶分析</w:t>
      </w:r>
      <w:r>
        <w:rPr>
          <w:rFonts w:hint="eastAsia"/>
        </w:rPr>
        <w:br/>
      </w:r>
      <w:r>
        <w:rPr>
          <w:rFonts w:hint="eastAsia"/>
        </w:rPr>
        <w:t>　　4.1 中国市场不同产品类型焊接气瓶销量（2021-2032）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中国市场不同产品类型焊接气瓶销量预测（2027-2032）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中国市场不同产品类型焊接气瓶规模（2021-2032）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中国市场不同产品类型焊接气瓶规模及市场份额（2021-2026）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中国市场不同产品类型焊接气瓶规模预测（2027-2032）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中国市场不同产品类型焊接气瓶价格走势（2021-2032）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不同应用焊接气瓶分析</w:t>
      </w:r>
      <w:r>
        <w:rPr>
          <w:rFonts w:hint="eastAsia"/>
        </w:rPr>
        <w:br/>
      </w:r>
      <w:r>
        <w:rPr>
          <w:rFonts w:hint="eastAsia"/>
        </w:rPr>
        <w:t>　　5.1 中国市场不同应用焊接气瓶销量（2021-2032）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中国市场不同应用焊接气瓶销量及市场份额（2021-2026）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中国市场不同应用焊接气瓶销量预测（2027-2032）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中国市场不同应用焊接气瓶规模（2021-2032）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中国市场不同应用焊接气瓶规模及市场份额（2021-2026）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中国市场不同应用焊接气瓶规模预测（2027-2032）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中国市场不同应用焊接气瓶价格走势（2021-2032）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焊接气瓶行业发展分析---发展趋势</w:t>
      </w:r>
      <w:r>
        <w:rPr>
          <w:rFonts w:hint="eastAsia"/>
        </w:rPr>
        <w:br/>
      </w:r>
      <w:r>
        <w:rPr>
          <w:rFonts w:hint="eastAsia"/>
        </w:rPr>
        <w:t>　　6.2 焊接气瓶行业发展分析---厂商壁垒</w:t>
      </w:r>
      <w:r>
        <w:rPr>
          <w:rFonts w:hint="eastAsia"/>
        </w:rPr>
        <w:br/>
      </w:r>
      <w:r>
        <w:rPr>
          <w:rFonts w:hint="eastAsia"/>
        </w:rPr>
        <w:t>　　6.3 焊接气瓶行业发展分析---驱动因素</w:t>
      </w:r>
      <w:r>
        <w:rPr>
          <w:rFonts w:hint="eastAsia"/>
        </w:rPr>
        <w:br/>
      </w:r>
      <w:r>
        <w:rPr>
          <w:rFonts w:hint="eastAsia"/>
        </w:rPr>
        <w:t>　　6.4 焊接气瓶行业发展分析---制约因素</w:t>
      </w:r>
      <w:r>
        <w:rPr>
          <w:rFonts w:hint="eastAsia"/>
        </w:rPr>
        <w:br/>
      </w:r>
      <w:r>
        <w:rPr>
          <w:rFonts w:hint="eastAsia"/>
        </w:rPr>
        <w:t>　　6.5 焊接气瓶中国企业SWOT分析</w:t>
      </w:r>
      <w:r>
        <w:rPr>
          <w:rFonts w:hint="eastAsia"/>
        </w:rPr>
        <w:br/>
      </w:r>
      <w:r>
        <w:rPr>
          <w:rFonts w:hint="eastAsia"/>
        </w:rPr>
        <w:t>　　6.6 焊接气瓶行业发展分析---行业政策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焊接气瓶行业产业链简介</w:t>
      </w:r>
      <w:r>
        <w:rPr>
          <w:rFonts w:hint="eastAsia"/>
        </w:rPr>
        <w:br/>
      </w:r>
      <w:r>
        <w:rPr>
          <w:rFonts w:hint="eastAsia"/>
        </w:rPr>
        <w:t>　　7.2 焊接气瓶产业链分析-上游</w:t>
      </w:r>
      <w:r>
        <w:rPr>
          <w:rFonts w:hint="eastAsia"/>
        </w:rPr>
        <w:br/>
      </w:r>
      <w:r>
        <w:rPr>
          <w:rFonts w:hint="eastAsia"/>
        </w:rPr>
        <w:t>　　7.3 焊接气瓶产业链分析-中游</w:t>
      </w:r>
      <w:r>
        <w:rPr>
          <w:rFonts w:hint="eastAsia"/>
        </w:rPr>
        <w:br/>
      </w:r>
      <w:r>
        <w:rPr>
          <w:rFonts w:hint="eastAsia"/>
        </w:rPr>
        <w:t>　　7.4 焊接气瓶产业链分析-下游</w:t>
      </w:r>
      <w:r>
        <w:rPr>
          <w:rFonts w:hint="eastAsia"/>
        </w:rPr>
        <w:br/>
      </w:r>
      <w:r>
        <w:rPr>
          <w:rFonts w:hint="eastAsia"/>
        </w:rPr>
        <w:t>　　7.5 焊接气瓶行业采购模式</w:t>
      </w:r>
      <w:r>
        <w:rPr>
          <w:rFonts w:hint="eastAsia"/>
        </w:rPr>
        <w:br/>
      </w:r>
      <w:r>
        <w:rPr>
          <w:rFonts w:hint="eastAsia"/>
        </w:rPr>
        <w:t>　　7.6 焊接气瓶行业生产模式</w:t>
      </w:r>
      <w:r>
        <w:rPr>
          <w:rFonts w:hint="eastAsia"/>
        </w:rPr>
        <w:br/>
      </w:r>
      <w:r>
        <w:rPr>
          <w:rFonts w:hint="eastAsia"/>
        </w:rPr>
        <w:t>　　7.7 焊接气瓶行业销售模式及销售渠道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中国本土焊接气瓶产能、产量分析</w:t>
      </w:r>
      <w:r>
        <w:rPr>
          <w:rFonts w:hint="eastAsia"/>
        </w:rPr>
        <w:br/>
      </w:r>
      <w:r>
        <w:rPr>
          <w:rFonts w:hint="eastAsia"/>
        </w:rPr>
        <w:t>　　8.1 中国焊接气瓶供需现状及预测（2021-2032）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中国焊接气瓶产能、产量、产能利用率及发展趋势（2021-2032）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中国焊接气瓶产量、市场需求量及发展趋势（2021-2032）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中国焊接气瓶进出口分析</w:t>
      </w:r>
      <w:r>
        <w:rPr>
          <w:rFonts w:hint="eastAsia"/>
        </w:rPr>
        <w:br/>
      </w:r>
      <w:r>
        <w:rPr>
          <w:rFonts w:hint="eastAsia"/>
        </w:rPr>
        <w:t>　　　　8.2.1 中国市场焊接气瓶主要进口来源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中国市场焊接气瓶主要出口目的地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不同产品类型焊接气瓶市场规模2021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不同应用焊接气瓶市场规模2021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中国市场主要厂商焊接气瓶收入（2021-2026）&amp;（万元）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中国市场主要厂商焊接气瓶收入份额（2021-2026）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2025年中国主要生产商焊接气瓶收入排名（万元）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中国市场主要厂商焊接气瓶价格（2021-2026）&amp;（元/台）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中国市场主要厂商焊接气瓶总部及产地分布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中国市场主要厂商成立时间及焊接气瓶商业化日期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中国市场主要厂商焊接气瓶产品类型及应用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2025年中国市场焊接气瓶主要厂商市场地位（第一梯队、第二梯队和第三梯队）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焊接气瓶市场投资、并购等现状分析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焊接气瓶生产基地、总部、竞争对手及市场地位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焊接气瓶产品规格、参数及市场应用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焊接气瓶销量（台）、收入（万元）、价格（元/台）及毛利率（2021-2026）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中国市场不同产品类型焊接气瓶规模（2021-2026）&amp;（万元）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中国市场不同产品类型焊接气瓶规模市场份额（2021-2026）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中国市场不同产品类型焊接气瓶规模预测（2027-2032）&amp;（万元）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中国市场不同产品类型焊接气瓶规模市场份额预测（2027-2032）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中国市场不同应用焊接气瓶销量（2021-2026）&amp;（台）</w:t>
      </w:r>
      <w:r>
        <w:rPr>
          <w:rFonts w:hint="eastAsia"/>
        </w:rPr>
        <w:br/>
      </w:r>
      <w:r>
        <w:rPr>
          <w:rFonts w:hint="eastAsia"/>
        </w:rPr>
        <w:t>　　表 48： 中国市场不同应用焊接气瓶销量市场份额（2021-2026）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中国市场不同应用焊接气瓶销量预测（2027-2032）&amp;（台）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50： 中国市场不同应用焊接气瓶销量市场份额预测（2027-2032）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中国市场不同应用焊接气瓶规模（2021-2026）&amp;（万元）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中国市场不同应用焊接气瓶规模市场份额（2021-2026）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中国市场不同应用焊接气瓶规模预测（2027-2032）&amp;（万元）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中国市场不同应用焊接气瓶规模市场份额预测（2027-2032）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焊接气瓶行业发展分析---发展趋势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焊接气瓶行业发展分析---厂商壁垒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焊接气瓶行业发展分析---驱动因素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焊接气瓶行业发展分析---制约因素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焊接气瓶行业相关重点政策一览</w:t>
      </w:r>
      <w:r>
        <w:rPr>
          <w:rFonts w:hint="eastAsia"/>
        </w:rPr>
        <w:br/>
      </w:r>
      <w:r>
        <w:rPr>
          <w:rFonts w:hint="eastAsia"/>
        </w:rPr>
        <w:t>　　表 60： 焊接气瓶行业供应链分析</w:t>
      </w:r>
      <w:r>
        <w:rPr>
          <w:rFonts w:hint="eastAsia"/>
        </w:rPr>
        <w:br/>
      </w:r>
      <w:r>
        <w:rPr>
          <w:rFonts w:hint="eastAsia"/>
        </w:rPr>
        <w:t>　　表 61： 焊接气瓶上游原料供应商</w:t>
      </w:r>
      <w:r>
        <w:rPr>
          <w:rFonts w:hint="eastAsia"/>
        </w:rPr>
        <w:br/>
      </w:r>
      <w:r>
        <w:rPr>
          <w:rFonts w:hint="eastAsia"/>
        </w:rPr>
        <w:t>　　表 62： 焊接气瓶行业主要下游客户</w:t>
      </w:r>
      <w:r>
        <w:rPr>
          <w:rFonts w:hint="eastAsia"/>
        </w:rPr>
        <w:br/>
      </w:r>
      <w:r>
        <w:rPr>
          <w:rFonts w:hint="eastAsia"/>
        </w:rPr>
        <w:t>　　表 63： 焊接气瓶典型经销商</w:t>
      </w:r>
      <w:r>
        <w:rPr>
          <w:rFonts w:hint="eastAsia"/>
        </w:rPr>
        <w:br/>
      </w:r>
      <w:r>
        <w:rPr>
          <w:rFonts w:hint="eastAsia"/>
        </w:rPr>
        <w:t>　　表 64： 中国焊接气瓶产量、销量、进口量及出口量（2021-2026）&amp;（台）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65： 中国焊接气瓶产量、销量、进口量及出口量预测（2027-2032）&amp;（台）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66： 中国市场焊接气瓶主要进口来源</w:t>
      </w:r>
      <w:r>
        <w:rPr>
          <w:rFonts w:hint="eastAsia"/>
        </w:rPr>
        <w:br/>
      </w:r>
      <w:r>
        <w:rPr>
          <w:rFonts w:hint="eastAsia"/>
        </w:rPr>
        <w:t>　　表 67： 中国市场焊接气瓶主要出口目的地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焊接气瓶产品图片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中国不同产品类型焊接气瓶市场规模市场份额2025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低于120Ltr产品图片</w:t>
      </w:r>
      <w:r>
        <w:rPr>
          <w:rFonts w:hint="eastAsia"/>
        </w:rPr>
        <w:br/>
      </w:r>
      <w:r>
        <w:rPr>
          <w:rFonts w:hint="eastAsia"/>
        </w:rPr>
        <w:t>　　图 4： 120Ltr-200Ltr产品图片</w:t>
      </w:r>
      <w:r>
        <w:rPr>
          <w:rFonts w:hint="eastAsia"/>
        </w:rPr>
        <w:br/>
      </w:r>
      <w:r>
        <w:rPr>
          <w:rFonts w:hint="eastAsia"/>
        </w:rPr>
        <w:t>　　图 5： 高于200Ltr产品图片</w:t>
      </w:r>
      <w:r>
        <w:rPr>
          <w:rFonts w:hint="eastAsia"/>
        </w:rPr>
        <w:br/>
      </w:r>
      <w:r>
        <w:rPr>
          <w:rFonts w:hint="eastAsia"/>
        </w:rPr>
        <w:t>　　图 6： 中国不同应用焊接气瓶市场份额2025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医用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中国市场焊接气瓶市场规模，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中国市场焊接气瓶收入及增长率（2021-2032）&amp;（万元）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中国市场焊接气瓶销量及增长率（2021-2032）&amp;（台）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2025年中国市场主要厂商焊接气瓶销量市场份额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2025年中国市场主要厂商焊接气瓶收入市场份额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2025年中国市场前五大厂商焊接气瓶市场份额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2025年中国市场焊接气瓶第一梯队、第二梯队和第三梯队厂商（品牌）及市场份额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中国市场不同应用焊接气瓶价格走势（2021-2032）&amp;（元/台）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19： 焊接气瓶中国企业SWOT分析</w:t>
      </w:r>
      <w:r>
        <w:rPr>
          <w:rFonts w:hint="eastAsia"/>
        </w:rPr>
        <w:br/>
      </w:r>
      <w:r>
        <w:rPr>
          <w:rFonts w:hint="eastAsia"/>
        </w:rPr>
        <w:t>　　图 20： 焊接气瓶产业链</w:t>
      </w:r>
      <w:r>
        <w:rPr>
          <w:rFonts w:hint="eastAsia"/>
        </w:rPr>
        <w:br/>
      </w:r>
      <w:r>
        <w:rPr>
          <w:rFonts w:hint="eastAsia"/>
        </w:rPr>
        <w:t>　　图 21： 焊接气瓶行业采购模式分析</w:t>
      </w:r>
      <w:r>
        <w:rPr>
          <w:rFonts w:hint="eastAsia"/>
        </w:rPr>
        <w:br/>
      </w:r>
      <w:r>
        <w:rPr>
          <w:rFonts w:hint="eastAsia"/>
        </w:rPr>
        <w:t>　　图 22： 焊接气瓶行业生产模式分析</w:t>
      </w:r>
      <w:r>
        <w:rPr>
          <w:rFonts w:hint="eastAsia"/>
        </w:rPr>
        <w:br/>
      </w:r>
      <w:r>
        <w:rPr>
          <w:rFonts w:hint="eastAsia"/>
        </w:rPr>
        <w:t>　　图 23： 焊接气瓶行业销售模式分析</w:t>
      </w:r>
      <w:r>
        <w:rPr>
          <w:rFonts w:hint="eastAsia"/>
        </w:rPr>
        <w:br/>
      </w:r>
      <w:r>
        <w:rPr>
          <w:rFonts w:hint="eastAsia"/>
        </w:rPr>
        <w:t>　　图 24： 中国焊接气瓶产能、产量、产能利用率及发展趋势（2021-2032）&amp;（台）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中国焊接气瓶产量、市场需求量及发展趋势（2021-2032）&amp;（台）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3b7b432a634660" w:history="1">
        <w:r>
          <w:rPr>
            <w:rStyle w:val="Hyperlink"/>
          </w:rPr>
          <w:t>2026-2032年中国焊接气瓶行业现状分析及市场前景报告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5796529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23b7b432a634660" w:history="1">
        <w:r>
          <w:rPr>
            <w:rStyle w:val="Hyperlink"/>
          </w:rPr>
          <w:t>https://www.20087.com/9/52/HanJieQiPingXianZhuangYuQianJingFenXi.html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纤维缠绕气瓶、焊接气瓶的摆放要求、焊接气瓶的图片大全、焊接气瓶的附件是由什么组成的、焊接气瓶定期检验与评定下载、焊接气瓶的附件主要有、二氧化碳气瓶与氧气瓶的区别、焊接气瓶包括哪些气瓶、无缝气瓶和焊接气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73b7f25281d438b" w:history="1">
      <w:r>
        <w:rPr>
          <w:rStyle w:val="Hyperlink"/>
        </w:rPr>
        <w:t>2026-2032年中国焊接气瓶行业现状分析及市场前景报告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2/HanJieQiPingXianZhuangYuQianJingFenXi.html" TargetMode="External" Id="R423b7b432a6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2/HanJieQiPingXianZhuangYuQianJingFenXi.html" TargetMode="External" Id="Rd73b7f25281d43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2026-02-08T02:46:50Z</dcterms:created>
  <dcterms:modified xsi:type="dcterms:W3CDTF">2026-02-08T03:46:50Z</dcterms:modified>
  <dc:subject>2026-2032年中国焊接气瓶行业现状分析及市场前景报告</dc:subject>
  <dc:title>2026-2032年中国焊接气瓶行业现状分析及市场前景报告</dc:title>
  <cp:keywords>2026-2032年中国焊接气瓶行业现状分析及市场前景报告</cp:keywords>
  <dc:description>2026-2032年中国焊接气瓶行业现状分析及市场前景报告</dc:description>
</cp:coreProperties>
</file>