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29dc933fd4077" w:history="1">
              <w:r>
                <w:rPr>
                  <w:rStyle w:val="Hyperlink"/>
                </w:rPr>
                <w:t>2025-2031年全球与中国燃料电池发动机行业发展调研及趋势预测报告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29dc933fd4077" w:history="1">
              <w:r>
                <w:rPr>
                  <w:rStyle w:val="Hyperlink"/>
                </w:rPr>
                <w:t>2025-2031年全球与中国燃料电池发动机行业发展调研及趋势预测报告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29dc933fd4077" w:history="1">
                <w:r>
                  <w:rPr>
                    <w:rStyle w:val="Hyperlink"/>
                  </w:rPr>
                  <w:t>https://www.20087.com/9/62/RanLiaoDianChiFaDongJiFaZhanQuShiFenXi.html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发动机市场在全球范围内受到交通运输、能源存储和分布式发电需求的推动，近年来保持稳定增长。燃料电池发动机因其高效、清洁的能源转换方式，成为替代化石燃料的关键技术。随着全球对低碳经济和清洁能源的需求增加，对高质量、高效率的燃料电池发动机需求持续上升。然而，行业面临的挑战包括如何在保证系统稳定性和成本效益的同时，提高能量密度和延长使用寿命，以及如何应对氢燃料供应链和基础设施的建设需求。</w:t>
      </w:r>
      <w:r>
        <w:rPr>
          <w:rFonts w:hint="eastAsia"/>
        </w:rPr>
        <w:br/>
      </w:r>
      <w:r>
        <w:rPr>
          <w:rFonts w:hint="eastAsia"/>
        </w:rPr>
        <w:t>　　未来，燃料电池发动机行业将更加注重技术创新和系统集成。一方面，通过改进催化剂和膜材料，开发具有更高能量密度和更长寿命的新型燃料电池堆，拓宽其在重型运输和固定式能源应用中的市场。另一方面，结合智能能源管理系统和氢能经济，提供能够实现多能源互补和智能调度的综合能源解决方案，推动行业向更加智能和高效的方向发展。此外，随着绿色氢经济的兴起，燃料电池发动机将探索在可再生能源转化和储存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29dc933fd4077" w:history="1">
        <w:r>
          <w:rPr>
            <w:rStyle w:val="Hyperlink"/>
          </w:rPr>
          <w:t>2025-2031年全球与中国燃料电池发动机行业发展调研及趋势预测报告</w:t>
        </w:r>
      </w:hyperlink>
      <w:r>
        <w:rPr>
          <w:rFonts w:hint="eastAsia"/>
        </w:rPr>
        <w:t>》系统分析了全球及我国燃料电池发动机行业的市场规模、市场需求及价格动态，深入探讨了燃料电池发动机产业链结构与发展特点。报告对燃料电池发动机细分市场进行了详细剖析，基于科学数据预测了市场前景及未来发展趋势，同时聚焦燃料电池发动机重点企业，评估了品牌影响力、市场竞争力及行业集中度变化。通过专业分析与客观洞察，报告为投资者、产业链相关企业及政府决策部门提供了重要参考，是把握燃料电池发动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燃料电池发动机行业概述及发展现状</w:t>
      </w:r>
      <w:r>
        <w:rPr>
          <w:rFonts w:hint="eastAsia"/>
        </w:rPr>
        <w:br/>
      </w:r>
      <w:r>
        <w:rPr>
          <w:rFonts w:hint="eastAsia"/>
        </w:rPr>
        <w:t>　　1.1 燃料电池发动机行业介绍</w:t>
      </w:r>
      <w:r>
        <w:rPr>
          <w:rFonts w:hint="eastAsia"/>
        </w:rPr>
        <w:br/>
      </w:r>
      <w:r>
        <w:rPr>
          <w:rFonts w:hint="eastAsia"/>
        </w:rPr>
        <w:t>　　1.2 燃料电池发动机主要种类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2024年不同种类燃料电池发动机产量占比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2020-2031年不同种类燃料电池发动机价格走势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燃料电池发动机主要应用领域分析</w:t>
      </w:r>
      <w:r>
        <w:rPr>
          <w:rFonts w:hint="eastAsia"/>
        </w:rPr>
        <w:br/>
      </w:r>
      <w:r>
        <w:rPr>
          <w:rFonts w:hint="eastAsia"/>
        </w:rPr>
        <w:t>　　　　1.3.1 燃料电池发动机主要应用领域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2024年全球燃料电池发动机不同应用领域消费量占比分析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全球与中国燃料电池发动机市场发展现状对比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2020-2031年全球燃料电池发动机市场现状及发展趋势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2020-2031年中国燃料电池发动机市场现状及发展趋势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2020-2031年全球燃料电池发动机供需现状及趋势预测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2020-2031年全球燃料电池发动机产能、产量、产能利用率情况及趋势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2020-2031年全球燃料电池发动机产量、表观消费量情况及趋势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2020-2031年中国燃料电池发动机供需现状及趋势预测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2020-2031年中国燃料电池发动机产能、产量、产能利用率情况及趋势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2020-2031年中国燃料电池发动机产量、表观消费量情况及趋势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2020-2031年中国燃料电池发动机产量、需求量、市场缺口情况及趋势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中国燃料电池发动机行业政策分析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全球与中国燃料电池发动机重点企业产量、产值、集中度分析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全球市场燃料电池发动机重点企业2024和2025年产量、产值对比分析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全球市场燃料电池发动机重点企业2024和2025年产量对比分析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全球市场燃料电池发动机重点企业2024和2025年产值对比分析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全球市场燃料电池发动机重点企业2024和2025年产品价格分析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中国市场燃料电池发动机重点企业2024和2025年产量、产值对比分析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中国市场燃料电池发动机重点企业2024和2025年产量对比分析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中国市场燃料电池发动机重点企业2024和2025年产值对比分析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燃料电池发动机重点厂商总部</w:t>
      </w:r>
      <w:r>
        <w:rPr>
          <w:rFonts w:hint="eastAsia"/>
        </w:rPr>
        <w:br/>
      </w:r>
      <w:r>
        <w:rPr>
          <w:rFonts w:hint="eastAsia"/>
        </w:rPr>
        <w:t>　　2.4 燃料电池发动机行业企业集中度分析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全球重点燃料电池发动机企业SWOT分析</w:t>
      </w:r>
      <w:r>
        <w:rPr>
          <w:rFonts w:hint="eastAsia"/>
        </w:rPr>
        <w:br/>
      </w:r>
      <w:r>
        <w:rPr>
          <w:rFonts w:hint="eastAsia"/>
        </w:rPr>
        <w:t>　　2.6 中国重点燃料电池发动机企业SWOT分析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2020-2031年全球主要地区燃料电池发动机产量、产值、市场份额情况及趋势预测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2020-2031年全球主要地区燃料电池发动机产量、产值及市场份额情况及趋势预测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2020-2031年全球主要地区燃料电池发动机产量及市场份额情况及趋势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2020-2031年全球主要地区燃料电池发动机产值及市场份额情况及趋势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2020-2031年中国市场燃料电池发动机产量、产值情况及趋势预测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2020-2031年北美市场燃料电池发动机产量、产值情况及趋势预测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2020-2031年欧洲市场燃料电池发动机产量、产值情况及趋势预测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2020-2031年日本市场燃料电池发动机产量、产值情况及趋势预测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2020-2031年全球主要地区燃料电池发动机消费量、市场份额及发展趋势分析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2020-2031年全球主要地区燃料电池发动机消费量、市场份额及发展趋势预测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2020-2031年中国市场燃料电池发动机消费情况及发展趋势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2020-2031年北美市场燃料电池发动机消费情况及发展趋势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2020-2031年欧洲市场燃料电池发动机消费情况及发展趋势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2020-2031年日本市场燃料电池发动机消费情况及发展趋势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燃料电池发动机行业重点企业调研分析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企业燃料电池发动机产品</w:t>
      </w:r>
      <w:r>
        <w:rPr>
          <w:rFonts w:hint="eastAsia"/>
        </w:rPr>
        <w:br/>
      </w:r>
      <w:r>
        <w:rPr>
          <w:rFonts w:hint="eastAsia"/>
        </w:rPr>
        <w:t>　　　　5.1.3 企业燃料电池发动机产量、价格、收入、成本、毛利情况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企业燃料电池发动机产品</w:t>
      </w:r>
      <w:r>
        <w:rPr>
          <w:rFonts w:hint="eastAsia"/>
        </w:rPr>
        <w:br/>
      </w:r>
      <w:r>
        <w:rPr>
          <w:rFonts w:hint="eastAsia"/>
        </w:rPr>
        <w:t>　　　　5.2.3 企业燃料电池发动机产量、价格、收入、成本、毛利情况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企业燃料电池发动机产品</w:t>
      </w:r>
      <w:r>
        <w:rPr>
          <w:rFonts w:hint="eastAsia"/>
        </w:rPr>
        <w:br/>
      </w:r>
      <w:r>
        <w:rPr>
          <w:rFonts w:hint="eastAsia"/>
        </w:rPr>
        <w:t>　　　　5.3.3 企业燃料电池发动机产量、价格、收入、成本、毛利情况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企业燃料电池发动机产品</w:t>
      </w:r>
      <w:r>
        <w:rPr>
          <w:rFonts w:hint="eastAsia"/>
        </w:rPr>
        <w:br/>
      </w:r>
      <w:r>
        <w:rPr>
          <w:rFonts w:hint="eastAsia"/>
        </w:rPr>
        <w:t>　　　　5.4.3 企业燃料电池发动机产量、价格、收入、成本、毛利情况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企业燃料电池发动机产品</w:t>
      </w:r>
      <w:r>
        <w:rPr>
          <w:rFonts w:hint="eastAsia"/>
        </w:rPr>
        <w:br/>
      </w:r>
      <w:r>
        <w:rPr>
          <w:rFonts w:hint="eastAsia"/>
        </w:rPr>
        <w:t>　　　　5.5.3 企业燃料电池发动机产量、价格、收入、成本、毛利情况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企业燃料电池发动机产品</w:t>
      </w:r>
      <w:r>
        <w:rPr>
          <w:rFonts w:hint="eastAsia"/>
        </w:rPr>
        <w:br/>
      </w:r>
      <w:r>
        <w:rPr>
          <w:rFonts w:hint="eastAsia"/>
        </w:rPr>
        <w:t>　　　　5.6.3 企业燃料电池发动机产量、价格、收入、成本、毛利情况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企业燃料电池发动机产品</w:t>
      </w:r>
      <w:r>
        <w:rPr>
          <w:rFonts w:hint="eastAsia"/>
        </w:rPr>
        <w:br/>
      </w:r>
      <w:r>
        <w:rPr>
          <w:rFonts w:hint="eastAsia"/>
        </w:rPr>
        <w:t>　　　　5.7.3 企业燃料电池发动机产量、价格、收入、成本、毛利情况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企业燃料电池发动机产品</w:t>
      </w:r>
      <w:r>
        <w:rPr>
          <w:rFonts w:hint="eastAsia"/>
        </w:rPr>
        <w:br/>
      </w:r>
      <w:r>
        <w:rPr>
          <w:rFonts w:hint="eastAsia"/>
        </w:rPr>
        <w:t>　　　　5.8.3 企业燃料电池发动机产量、价格、收入、成本、毛利情况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企业燃料电池发动机产品</w:t>
      </w:r>
      <w:r>
        <w:rPr>
          <w:rFonts w:hint="eastAsia"/>
        </w:rPr>
        <w:br/>
      </w:r>
      <w:r>
        <w:rPr>
          <w:rFonts w:hint="eastAsia"/>
        </w:rPr>
        <w:t>　　　　5.9.3 企业燃料电池发动机产量、价格、收入、成本、毛利情况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企业燃料电池发动机产品</w:t>
      </w:r>
      <w:r>
        <w:rPr>
          <w:rFonts w:hint="eastAsia"/>
        </w:rPr>
        <w:br/>
      </w:r>
      <w:r>
        <w:rPr>
          <w:rFonts w:hint="eastAsia"/>
        </w:rPr>
        <w:t>　　　　5.10.3 企业燃料电池发动机产量、价格、收入、成本、毛利情况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2020-2031不同种类燃料电池发动机产量、价格、产值及市场份额情况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全球市场不同种类燃料电池发动机产量、产值及市场份额情况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2020-2031年全球市场不同种类燃料电池发动机产量、市场份额情况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2020-2031年全球市场不同种类燃料电池发动机产值、市场份额情况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2020-2031年全球市场不同种类燃料电池发动机价格走势分析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中国市场不同种类燃料电池发动机产量、产值及市场份额情况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2020-2031年中国市场不同种类燃料电池发动机产量、市场份额情况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2020-2031年中国市场不同种类燃料电池发动机产值、市场份额情况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2020-2031年中国市场不同种类燃料电池发动机价格走势分析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燃料电池发动机上游原料及下游主要应用领域分析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燃料电池发动机产业链分析</w:t>
      </w:r>
      <w:r>
        <w:rPr>
          <w:rFonts w:hint="eastAsia"/>
        </w:rPr>
        <w:br/>
      </w:r>
      <w:r>
        <w:rPr>
          <w:rFonts w:hint="eastAsia"/>
        </w:rPr>
        <w:t>　　7.2 燃料电池发动机产业上游供应分析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2020-2031年全球市场燃料电池发动机下游主要应用领域消费量、市场份额情况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2020-2031年中国市场燃料电池发动机下游主要应用领域消费量、市场份额及增长情况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2020-2031年中国市场燃料电池发动机产量、消费量、进出口分析及发展趋势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2020-2031年中国市场燃料电池发动机产量、消费量、进出口分析及发展趋势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2020-2031年中国市场燃料电池发动机进出口贸易趋势</w:t>
      </w:r>
      <w:r>
        <w:rPr>
          <w:rFonts w:hint="eastAsia"/>
        </w:rPr>
        <w:br/>
      </w:r>
      <w:r>
        <w:rPr>
          <w:rFonts w:hint="eastAsia"/>
        </w:rPr>
        <w:t>　　8.3 中国市场燃料电池发动机主要进口来源</w:t>
      </w:r>
      <w:r>
        <w:rPr>
          <w:rFonts w:hint="eastAsia"/>
        </w:rPr>
        <w:br/>
      </w:r>
      <w:r>
        <w:rPr>
          <w:rFonts w:hint="eastAsia"/>
        </w:rPr>
        <w:t>　　8.4 中国市场燃料电池发动机主要出口目的地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2025年中国市场燃料电池发动机主要地区分布</w:t>
      </w:r>
      <w:r>
        <w:rPr>
          <w:rFonts w:hint="eastAsia"/>
        </w:rPr>
        <w:br/>
      </w:r>
      <w:r>
        <w:rPr>
          <w:rFonts w:hint="eastAsia"/>
        </w:rPr>
        <w:t>　　9.1 中国燃料电池发动机生产地区分布</w:t>
      </w:r>
      <w:r>
        <w:rPr>
          <w:rFonts w:hint="eastAsia"/>
        </w:rPr>
        <w:br/>
      </w:r>
      <w:r>
        <w:rPr>
          <w:rFonts w:hint="eastAsia"/>
        </w:rPr>
        <w:t>　　9.2 中国燃料电池发动机消费地区分布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影响中国市场燃料电池发动机供需因素分析</w:t>
      </w:r>
      <w:r>
        <w:rPr>
          <w:rFonts w:hint="eastAsia"/>
        </w:rPr>
        <w:br/>
      </w:r>
      <w:r>
        <w:rPr>
          <w:rFonts w:hint="eastAsia"/>
        </w:rPr>
        <w:t>　　10.1 燃料电池发动机及相关行业技术发展概况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2020-2031年燃料电池发动机进出口贸易现状及趋势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2020-2031年燃料电池发动机产品技术趋势与价格走势预测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燃料电池发动机行业市场环境发展趋势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2020-2031年不同种类燃料电池发动机产品技术发展趋势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2020-2031年燃料电池发动机价格走势预测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燃料电池发动机销售渠道分析及建议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国内市场燃料电池发动机销售渠道分析</w:t>
      </w:r>
      <w:r>
        <w:rPr>
          <w:rFonts w:hint="eastAsia"/>
        </w:rPr>
        <w:br/>
      </w:r>
      <w:r>
        <w:rPr>
          <w:rFonts w:hint="eastAsia"/>
        </w:rPr>
        <w:t>　　　　12.1.1 当前燃料电池发动机主要销售模式及销售渠道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2020-2031年国内市场燃料电池发动机销售模式及销售渠道趋势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海外市场燃料电池发动机销售渠道分析</w:t>
      </w:r>
      <w:r>
        <w:rPr>
          <w:rFonts w:hint="eastAsia"/>
        </w:rPr>
        <w:br/>
      </w:r>
      <w:r>
        <w:rPr>
          <w:rFonts w:hint="eastAsia"/>
        </w:rPr>
        <w:t>　　12.3 燃料电池发动机行业营销策略建议</w:t>
      </w:r>
      <w:r>
        <w:rPr>
          <w:rFonts w:hint="eastAsia"/>
        </w:rPr>
        <w:br/>
      </w:r>
      <w:r>
        <w:rPr>
          <w:rFonts w:hint="eastAsia"/>
        </w:rPr>
        <w:t>　　　　12.3.1 燃料电池发动机市场定位及目标消费者分析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燃料电池发动机行业营销模式及销售渠道建议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燃料电池发动机产品介绍</w:t>
      </w:r>
      <w:r>
        <w:rPr>
          <w:rFonts w:hint="eastAsia"/>
        </w:rPr>
        <w:br/>
      </w:r>
      <w:r>
        <w:rPr>
          <w:rFonts w:hint="eastAsia"/>
        </w:rPr>
        <w:t>　　表 燃料电池发动机产品分类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2024年全球不同种类燃料电池发动机产量份额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2020-2031年不同种类燃料电池发动机价格及趋势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燃料电池发动机主要应用领域</w:t>
      </w:r>
      <w:r>
        <w:rPr>
          <w:rFonts w:hint="eastAsia"/>
        </w:rPr>
        <w:br/>
      </w:r>
      <w:r>
        <w:rPr>
          <w:rFonts w:hint="eastAsia"/>
        </w:rPr>
        <w:t>　　图 全球2024年燃料电池发动机不同应用领域消费量份额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2020-2031年全球市场燃料电池发动机产量及增长情况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2020-2031年全球市场燃料电池发动机产值及增长情况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2020-2031年中国市场燃料电池发动机产量、增长率及趋势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2020-2031年中国市场燃料电池发动机产值、增长率及趋势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2020-2031年全球燃料电池发动机产能、产量、产能利用率及趋势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2020-2031年全球燃料电池发动机产量、表观消费量及趋势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2020-2031年中国燃料电池发动机产能、产量、产能利用率及趋势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2020-2031年中国燃料电池发动机产量、表观消费量及趋势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2020-2031年中国燃料电池发动机产量、市场需求量及趋势</w:t>
      </w:r>
      <w:r>
        <w:rPr>
          <w:rFonts w:hint="eastAsia"/>
        </w:rPr>
        <w:br/>
      </w:r>
      <w:r>
        <w:rPr>
          <w:rFonts w:hint="eastAsia"/>
        </w:rPr>
        <w:t>　　表 燃料电池发动机行业政策分析</w:t>
      </w:r>
      <w:r>
        <w:rPr>
          <w:rFonts w:hint="eastAsia"/>
        </w:rPr>
        <w:br/>
      </w:r>
      <w:r>
        <w:rPr>
          <w:rFonts w:hint="eastAsia"/>
        </w:rPr>
        <w:t>　　表 全球市场燃料电池发动机重点企业2024和2025年产量对比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全球市场燃料电池发动机重点企业2024和2025年产量、市场份额统计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全球市场燃料电池发动机重点企业2025年产量、市场份额统计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全球市场燃料电池发动机重点企业2025年产量、市场份额统计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全球市场燃料电池发动机重点企业2024和2025年产值对比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全球市场燃料电池发动机重点企业2024和2025年产值市场份额统计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全球市场燃料电池发动机重点企业2025年产值、市场份额统计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全球市场燃料电池发动机重点企业2025年产值、市场份额统计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全球市场燃料电池发动机重点企业2024和2025年产品价格统计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中国市场燃料电池发动机重点企业2024和2025年产量对比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中国市场燃料电池发动机重点企业2024和2025年产量市场份额统计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中国市场燃料电池发动机重点企业2025年产量、市场份额统计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中国市场燃料电池发动机重点企业2025年产量、市场份额统计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中国市场燃料电池发动机重点企业2024和2025年产值对比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中国市场燃料电池发动机重点企业2024和2025年产值市场份额统计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中国市场燃料电池发动机重点企业2025年产值、市场份额统计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中国市场燃料电池发动机重点企业2025年产值、市场份额统计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燃料电池发动机企业总部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2024和2025年全球市场燃料电池发动机重点企业产值市场份额对比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全球燃料电池发动机重点企业SWOT分析</w:t>
      </w:r>
      <w:r>
        <w:rPr>
          <w:rFonts w:hint="eastAsia"/>
        </w:rPr>
        <w:br/>
      </w:r>
      <w:r>
        <w:rPr>
          <w:rFonts w:hint="eastAsia"/>
        </w:rPr>
        <w:t>　　表 中国燃料电池发动机重点企业SWOT分析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2020-2025年全球主要地区燃料电池发动机产量统计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2025-2031年全球主要地区燃料电池发动机产量预测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2020-2031年全球主要地区燃料电池发动机产量市场份额统计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2025年全球主要地区燃料电池发动机产量市场份额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2020-2025年全球主要地区燃料电池发动机产值统计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2025-2031年全球主要地区燃料电池发动机产值预测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2020-2031年全球主要地区燃料电池发动机产值市场份额统计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2025年全球主要地区燃料电池发动机产值市场份额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2020-2031年中国市场燃料电池发动机产量及增长情况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2020-2031年中国市场燃料电池发动机产值及增长情况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2020-2031年北美市场燃料电池发动机产量及增长情况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2020-2031年北美市场燃料电池发动机产值及增长情况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2020-2031年欧洲市场燃料电池发动机产量及增长情况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2020-2031年欧洲市场燃料电池发动机产值及增长情况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2020-2031年日本市场燃料电池发动机产量及增长情况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2020-2031年日本市场燃料电池发动机产值及增长情况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2020-2025年全球主要地区燃料电池发动机消费量统计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2025-2031年全球主要地区燃料电池发动机消费量预测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2020-2031年全球主要地区燃料电池发动机消费量市场份额统计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2025年全球主要地区燃料电池发动机消费量市场份额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2020-2031年中国市场燃料电池发动机消费量、增长率及趋势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2020-2031年北美市场燃料电池发动机消费量、增长率及趋势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2020-2031年欧洲市场燃料电池发动机消费量、增长率及趋势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2020-2031年日本市场燃料电池发动机消费量、增长率及趋势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重点企业（一）燃料电池发动机产品情况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重点企业（一）2020-2025年燃料电池发动机产量、价格、收入、成本、毛利情况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重点企业（二）燃料电池发动机产品情况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重点企业（二）2020-2025年燃料电池发动机产量、价格、收入、成本、毛利情况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重点企业（三）燃料电池发动机产品情况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重点企业（三）2020-2025年燃料电池发动机产量、价格、收入、成本、毛利情况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重点企业（四）燃料电池发动机产品情况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重点企业（四）2020-2025年燃料电池发动机产量、价格、收入、成本、毛利情况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重点企业（五）燃料电池发动机产品情况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重点企业（五）2020-2025年燃料电池发动机产量、价格、收入、成本、毛利情况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重点企业（六）燃料电池发动机产品情况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重点企业（六）2020-2025年燃料电池发动机产量、价格、收入、成本、毛利情况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重点企业（七）燃料电池发动机产品情况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重点企业（七）2020-2025年燃料电池发动机产量、价格、收入、成本、毛利情况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重点企业（八）燃料电池发动机产品情况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重点企业（八）2020-2025年燃料电池发动机产量、价格、收入、成本、毛利情况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重点企业（九）燃料电池发动机产品情况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重点企业（九）2020-2025年燃料电池发动机产量、价格、收入、成本、毛利情况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重点企业（十）燃料电池发动机产品情况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重点企业（十）2020-2025年燃料电池发动机产量、价格、收入、成本、毛利情况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2020-2025年全球市场不同种类燃料电池发动机产量统计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2025-2031年全球市场不同种类燃料电池发动机产量预测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2020-2031年全球市场不同种类燃料电池发动机产量市场份额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2020-2025年全球市场不同种类燃料电池发动机产值统计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2025-2031年全球市场不同种类燃料电池发动机产值预测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2020-2031年全球市场不同种类燃料电池发动机产值市场份额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2020-2031年全球市场不同种类燃料电池发动机价格走势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2020-2025年中国市场不同种类燃料电池发动机产量统计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2025-2031年中国市场不同种类燃料电池发动机产量预测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2020-2031年中国市场不同种类燃料电池发动机产量市场份额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2020-2025年中国市场不同种类燃料电池发动机产值统计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2025-2031年中国市场不同种类燃料电池发动机产值预测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2020-2031年中国市场不同种类燃料电池发动机产值市场份额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2020-2031年中国市场不同种类燃料电池发动机价格走势</w:t>
      </w:r>
      <w:r>
        <w:rPr>
          <w:rFonts w:hint="eastAsia"/>
        </w:rPr>
        <w:br/>
      </w:r>
      <w:r>
        <w:rPr>
          <w:rFonts w:hint="eastAsia"/>
        </w:rPr>
        <w:t>　　图 燃料电池发动机产业链</w:t>
      </w:r>
      <w:r>
        <w:rPr>
          <w:rFonts w:hint="eastAsia"/>
        </w:rPr>
        <w:br/>
      </w:r>
      <w:r>
        <w:rPr>
          <w:rFonts w:hint="eastAsia"/>
        </w:rPr>
        <w:t>　　表 燃料电池发动机原材料</w:t>
      </w:r>
      <w:r>
        <w:rPr>
          <w:rFonts w:hint="eastAsia"/>
        </w:rPr>
        <w:br/>
      </w:r>
      <w:r>
        <w:rPr>
          <w:rFonts w:hint="eastAsia"/>
        </w:rPr>
        <w:t>　　表 燃料电池发动机上游原料供应商及联系方式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2020-2025年全球市场燃料电池发动机主要应用领域消费量统计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2025-2031年全球市场燃料电池发动机主要应用领域消费量预测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2020-2031年全球市场燃料电池发动机主要应用领域消费量市场份额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2025年全球市场燃料电池发动机主要应用领域消费量市场份额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2020-2031年全球市场燃料电池发动机主要应用领域消费量增长率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2020-2025年中国市场燃料电池发动机主要应用领域消费量统计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2025-2031年中国市场燃料电池发动机主要应用领域消费量预测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2020-2031年中国市场燃料电池发动机主要应用领域消费量市场份额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2020-2031年中国市场燃料电池发动机主要应用领域消费量增长率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2020-2025年中国市场燃料电池发动机产量、消费量、进出口情况分析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2025-2031年中国市场燃料电池发动机产量、消费量、进出口情况预测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2020-2031年中国市场燃料电池发动机进出口量</w:t>
      </w:r>
      <w:r>
        <w:rPr>
          <w:rFonts w:hint="eastAsia"/>
        </w:rPr>
        <w:br/>
      </w:r>
      <w:r>
        <w:rPr>
          <w:rFonts w:hint="eastAsia"/>
        </w:rPr>
        <w:t>　　图 2025年燃料电池发动机生产地区分布</w:t>
      </w:r>
      <w:r>
        <w:rPr>
          <w:rFonts w:hint="eastAsia"/>
        </w:rPr>
        <w:br/>
      </w:r>
      <w:r>
        <w:rPr>
          <w:rFonts w:hint="eastAsia"/>
        </w:rPr>
        <w:t>　　图 2025年燃料电池发动机消费地区分布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2020-2031年中国燃料电池发动机进口量及趋势预测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2020-2031年中国燃料电池发动机出口量及趋势预测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2025-2031年不同种类燃料电池发动机产量占比</w:t>
      </w:r>
      <w:r>
        <w:rPr>
          <w:rFonts w:hint="eastAsia"/>
        </w:rPr>
        <w:br/>
      </w:r>
      <w:r>
        <w:rPr>
          <w:rFonts w:hint="eastAsia"/>
        </w:rPr>
        <w:t>　　图 2025-2031年燃料电池发动机价格走势预测</w:t>
      </w:r>
      <w:r>
        <w:rPr>
          <w:rFonts w:hint="eastAsia"/>
        </w:rPr>
        <w:br/>
      </w:r>
      <w:r>
        <w:rPr>
          <w:rFonts w:hint="eastAsia"/>
        </w:rPr>
        <w:t>　　图 国内市场燃料电池发动机未来销售渠道趋势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29dc933fd4077" w:history="1">
        <w:r>
          <w:rPr>
            <w:rStyle w:val="Hyperlink"/>
          </w:rPr>
          <w:t>2025-2031年全球与中国燃料电池发动机行业发展调研及趋势预测报告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29dc933fd4077" w:history="1">
        <w:r>
          <w:rPr>
            <w:rStyle w:val="Hyperlink"/>
          </w:rPr>
          <w:t>https://www.20087.com/9/62/RanLiaoDianChiFaDongJiFaZhanQuShiFenXi.html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潍柴燃料电池、燃料电池发动机依靠燃料电池堆,直接把、氢燃料电池发动机工作原理、燃料电池发动机作用、氢燃料电池和氢燃料发动机、燃料电池发动机结构、燃料电池动力汽车、燃料电池发动机的能量转化形式及主要结构、氢燃料电池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297e85d1c445f" w:history="1">
      <w:r>
        <w:rPr>
          <w:rStyle w:val="Hyperlink"/>
        </w:rPr>
        <w:t>2025-2031年全球与中国燃料电池发动机行业发展调研及趋势预测报告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RanLiaoDianChiFaDongJiFaZhanQuShiFenXi.html" TargetMode="External" Id="Rd5229dc933fd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RanLiaoDianChiFaDongJiFaZhanQuShiFenXi.html" TargetMode="External" Id="Rc62297e85d1c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2024-12-05T01:10:00Z</dcterms:created>
  <dcterms:modified xsi:type="dcterms:W3CDTF">2024-12-05T02:10:00Z</dcterms:modified>
  <dc:subject>2025-2031年全球与中国燃料电池发动机行业发展调研及趋势预测报告</dc:subject>
  <dc:title>2025-2031年全球与中国燃料电池发动机行业发展调研及趋势预测报告</dc:title>
  <cp:keywords>2025-2031年全球与中国燃料电池发动机行业发展调研及趋势预测报告</cp:keywords>
  <dc:description>2025-2031年全球与中国燃料电池发动机行业发展调研及趋势预测报告</dc:description>
</cp:coreProperties>
</file>