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5a2d2163542ff" w:history="1">
              <w:r>
                <w:rPr>
                  <w:rStyle w:val="Hyperlink"/>
                </w:rPr>
                <w:t>中国燃煤锅炉行业现状调研与发展趋势分析报告（2025-2031年）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5a2d2163542ff" w:history="1">
              <w:r>
                <w:rPr>
                  <w:rStyle w:val="Hyperlink"/>
                </w:rPr>
                <w:t>中国燃煤锅炉行业现状调研与发展趋势分析报告（2025-2031年）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5a2d2163542ff" w:history="1">
                <w:r>
                  <w:rPr>
                    <w:rStyle w:val="Hyperlink"/>
                  </w:rPr>
                  <w:t>https://www.20087.com/9/22/RanMeiGuoLuShiChangQianJing.html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锅炉是一种传统的热能转换设备，广泛应用于供暖、工业生产等领域。近年来，随着全球环保意识的提高和清洁能源技术的发展，燃煤锅炉市场面临着前所未有的挑战。目前，燃煤锅炉的技术不断进步，例如通过采用更高效的燃烧技术、烟气净化装置和节能设计来减少污染物排放和提高热效率。然而，由于环保法规的趋严和清洁能源替代趋势的显现，燃煤锅炉的需求总体呈下降趋势。</w:t>
      </w:r>
      <w:r>
        <w:rPr>
          <w:rFonts w:hint="eastAsia"/>
        </w:rPr>
        <w:br/>
      </w:r>
      <w:r>
        <w:rPr>
          <w:rFonts w:hint="eastAsia"/>
        </w:rPr>
        <w:t>　　未来，燃煤锅炉的发展将更加注重清洁化和高效化。一方面，随着环保法规的进一步收紧，燃煤锅炉将更加注重减少污染物排放，比如采用先进的脱硫、脱硝技术和高效除尘装置；另一方面，随着能源结构调整和节能减排的压力增大，燃煤锅炉将更加注重提高热效率，比如通过改进燃烧室设计和优化燃烧过程。此外，随着技术创新和市场需求的变化，燃煤锅炉制造商还将探索转型之路，如研发燃气锅炉、电锅炉等清洁能源替代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5a2d2163542ff" w:history="1">
        <w:r>
          <w:rPr>
            <w:rStyle w:val="Hyperlink"/>
          </w:rPr>
          <w:t>中国燃煤锅炉行业现状调研与发展趋势分析报告（2025-2031年）</w:t>
        </w:r>
      </w:hyperlink>
      <w:r>
        <w:rPr>
          <w:rFonts w:hint="eastAsia"/>
        </w:rPr>
        <w:t>》基于科学的市场调研与数据分析，全面解析了燃煤锅炉行业的市场规模、市场需求及发展现状。报告深入探讨了燃煤锅炉产业链结构、细分市场特点及技术发展方向，并结合宏观经济环境与消费者需求变化，对燃煤锅炉行业前景与未来趋势进行了科学预测，揭示了潜在增长空间。通过对燃煤锅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燃煤锅炉行业概述</w:t>
      </w:r>
      <w:r>
        <w:rPr>
          <w:rFonts w:hint="eastAsia"/>
        </w:rPr>
        <w:br/>
      </w:r>
      <w:r>
        <w:rPr>
          <w:rFonts w:hint="eastAsia"/>
        </w:rPr>
        <w:t>　　第一节 燃煤锅炉定义</w:t>
      </w:r>
      <w:r>
        <w:rPr>
          <w:rFonts w:hint="eastAsia"/>
        </w:rPr>
        <w:br/>
      </w:r>
      <w:r>
        <w:rPr>
          <w:rFonts w:hint="eastAsia"/>
        </w:rPr>
        <w:t>　　第二节 全球燃煤锅炉行业发展历程</w:t>
      </w:r>
      <w:r>
        <w:rPr>
          <w:rFonts w:hint="eastAsia"/>
        </w:rPr>
        <w:br/>
      </w:r>
      <w:r>
        <w:rPr>
          <w:rFonts w:hint="eastAsia"/>
        </w:rPr>
        <w:t>　　第三节 中国燃煤锅炉行业发展历程</w:t>
      </w:r>
      <w:r>
        <w:rPr>
          <w:rFonts w:hint="eastAsia"/>
        </w:rPr>
        <w:br/>
      </w:r>
      <w:r>
        <w:rPr>
          <w:rFonts w:hint="eastAsia"/>
        </w:rPr>
        <w:t>　　第四节 燃煤锅炉行业产业链分析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二、燃煤锅炉行业产业链模型分析</w:t>
      </w:r>
      <w:r>
        <w:rPr>
          <w:rFonts w:hint="eastAsia"/>
        </w:rPr>
        <w:br/>
      </w:r>
      <w:r>
        <w:rPr>
          <w:rFonts w:hint="eastAsia"/>
        </w:rPr>
        <w:t>　　第五节 燃煤锅炉行业生命周期分析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2024-2025年中国燃煤锅炉行业发展环境分析</w:t>
      </w:r>
      <w:r>
        <w:rPr>
          <w:rFonts w:hint="eastAsia"/>
        </w:rPr>
        <w:br/>
      </w:r>
      <w:r>
        <w:rPr>
          <w:rFonts w:hint="eastAsia"/>
        </w:rPr>
        <w:t>　　第一节 燃煤锅炉行业经济环境分析</w:t>
      </w:r>
      <w:r>
        <w:rPr>
          <w:rFonts w:hint="eastAsia"/>
        </w:rPr>
        <w:br/>
      </w:r>
      <w:r>
        <w:rPr>
          <w:rFonts w:hint="eastAsia"/>
        </w:rPr>
        <w:t>　　第二节 燃煤锅炉行业政策环境分析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一、燃煤锅炉行业政策影响分析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二、相关燃煤锅炉行业标准分析</w:t>
      </w:r>
      <w:r>
        <w:rPr>
          <w:rFonts w:hint="eastAsia"/>
        </w:rPr>
        <w:br/>
      </w:r>
      <w:r>
        <w:rPr>
          <w:rFonts w:hint="eastAsia"/>
        </w:rPr>
        <w:t>　　第三节 燃煤锅炉行业社会环境分析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2024-2025年燃煤锅炉行业技术发展现状及趋势分析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燃煤锅炉行业技术发展方向、趋势预测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中国燃煤锅炉行业市场规模分析及预测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2019-2024年中国燃煤锅炉行业市场规模分析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2019-2024年中国燃煤锅炉行业不同规模企业市场规模分析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一、燃煤锅炉行业不同规模企业市场规模分析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二、燃煤锅炉行业不同规模企业市场集中度分析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三、燃煤锅炉行业不同规模企业工业产值分析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四、燃煤锅炉行业不同规模企业销售收入分析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中国燃煤锅炉行业产量情况分析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一、2019-2024年中国燃煤锅炉行业产量统计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二、2025年中国重点地区燃煤锅炉行业产量统计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三、2025-2031年中国燃煤锅炉行业产量预测</w:t>
      </w:r>
      <w:r>
        <w:rPr>
          <w:rFonts w:hint="eastAsia"/>
        </w:rPr>
        <w:br/>
      </w:r>
      <w:r>
        <w:rPr>
          <w:rFonts w:hint="eastAsia"/>
        </w:rPr>
        <w:t>　　第四节 中国燃煤锅炉市场需求情况分析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一、2019-2024年中国燃煤锅炉市场需求量统计分析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二、2025-2031年中国燃煤锅炉市场需求量预测分析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燃煤锅炉细分市场深度分析</w:t>
      </w:r>
      <w:r>
        <w:rPr>
          <w:rFonts w:hint="eastAsia"/>
        </w:rPr>
        <w:br/>
      </w:r>
      <w:r>
        <w:rPr>
          <w:rFonts w:hint="eastAsia"/>
        </w:rPr>
        <w:t>　　第一节 燃煤锅炉细分市场（一）发展研究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燃煤锅炉细分市场（二）发展研究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2019-2024年中国燃煤锅炉行业区域市场分析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中国燃煤锅炉行业区域市场结构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重点地区燃煤锅炉行业调研分析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一、重点地区（一）燃煤锅炉市场分析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二、重点地区（二）燃煤锅炉市场分析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三、重点地区（三）燃煤锅炉市场分析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四、重点地区（四）燃煤锅炉市场分析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五、重点地区（五）燃煤锅炉市场分析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中国燃煤锅炉行业进出口分析及预测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中国燃煤锅炉行业进口分析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一、2019-2024年中国燃煤锅炉行业进口分析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二、2025-2031年中国燃煤锅炉行业进口预测</w:t>
      </w:r>
      <w:r>
        <w:rPr>
          <w:rFonts w:hint="eastAsia"/>
        </w:rPr>
        <w:br/>
      </w:r>
      <w:r>
        <w:rPr>
          <w:rFonts w:hint="eastAsia"/>
        </w:rPr>
        <w:t>　　第二节 中国燃煤锅炉行业出口分析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一、2019-2024年中国燃煤锅炉行业出口分析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二、2025-2031年中国燃煤锅炉行业出口预测</w:t>
      </w:r>
      <w:r>
        <w:rPr>
          <w:rFonts w:hint="eastAsia"/>
        </w:rPr>
        <w:br/>
      </w:r>
      <w:r>
        <w:rPr>
          <w:rFonts w:hint="eastAsia"/>
        </w:rPr>
        <w:t>　　第三节 影响中国燃煤锅炉行业进出口因素分析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一、新冠疫情对燃煤锅炉进出口影响分析</w:t>
      </w:r>
      <w:r>
        <w:rPr>
          <w:rFonts w:hint="eastAsia"/>
        </w:rPr>
        <w:br/>
      </w:r>
      <w:r>
        <w:rPr>
          <w:rFonts w:hint="eastAsia"/>
        </w:rPr>
        <w:t>　　　　二、燃煤锅炉行业高端产品进出口市场分析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三、营销模式对燃煤锅炉产品进出口影响分析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中国燃煤锅炉行业市场价格分析及预测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2019-2024年中国燃煤锅炉行业平均价格分析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2025-2031年中国燃煤锅炉行业价格趋势预测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燃煤锅炉主要原材料供应情况分析预测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燃煤锅炉主要原材料概述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2024-2025年燃煤锅炉主要原材料市场价格与供应情况分析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2025-2031年燃煤锅炉主要原材料市场价格与供应情况预测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四、燃煤锅炉企业优劣势分析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五、燃煤锅炉企业发展规划及展望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三、燃煤锅炉企业经营及财务状况分析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二、燃煤锅炉企业主要产品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一、燃煤锅炉企业概况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燃煤锅炉行业企业经营策略研究分析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燃煤锅炉企业多样化经营策略分析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一、燃煤锅炉企业多样化经营情况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二、现行燃煤锅炉行业多样化经营的方向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大型燃煤锅炉企业集团未来发展策略分析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对中小燃煤锅炉企业生产经营的建议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2025-2031年燃煤锅炉行业发展趋势及投资风险分析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2025-2031年燃煤锅炉行业发展趋势预测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一、中国燃煤锅炉行业发展方向及驱动因素分析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二、2025-2031年中国燃煤锅炉行业市场规模预测及增长点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三、2025-2031年中国燃煤锅炉行业供给端变化趋势分析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四、2025-2031年中国燃煤锅炉行业需求端演变趋势预测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中国燃煤锅炉行业发展痛点及挑战分析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2025-2031年中国燃煤锅炉行业投资风险分析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2025-2031年燃煤锅炉行业盈利模式与投资策略研究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国际燃煤锅炉行业发展经验借鉴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一、全球燃煤锅炉行业发展现状及趋势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二、典型国家/地区燃煤锅炉行业运营模式分析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中国燃煤锅炉行业商业模式创新分析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中国燃煤锅炉行业投资战略规划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中国燃煤锅炉行业投资策略建议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燃煤锅炉行业投资价值评估及路径设计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中智:林:燃煤锅炉行业研究结论与建议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燃煤锅炉行业类别</w:t>
      </w:r>
      <w:r>
        <w:rPr>
          <w:rFonts w:hint="eastAsia"/>
        </w:rPr>
        <w:br/>
      </w:r>
      <w:r>
        <w:rPr>
          <w:rFonts w:hint="eastAsia"/>
        </w:rPr>
        <w:t>　　图表 燃煤锅炉行业产业链调研</w:t>
      </w:r>
      <w:r>
        <w:rPr>
          <w:rFonts w:hint="eastAsia"/>
        </w:rPr>
        <w:br/>
      </w:r>
      <w:r>
        <w:rPr>
          <w:rFonts w:hint="eastAsia"/>
        </w:rPr>
        <w:t>　　图表 燃煤锅炉行业现状</w:t>
      </w:r>
      <w:r>
        <w:rPr>
          <w:rFonts w:hint="eastAsia"/>
        </w:rPr>
        <w:br/>
      </w:r>
      <w:r>
        <w:rPr>
          <w:rFonts w:hint="eastAsia"/>
        </w:rPr>
        <w:t>　　图表 燃煤锅炉行业标准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2019-2024年中国燃煤锅炉市场规模</w:t>
      </w:r>
      <w:r>
        <w:rPr>
          <w:rFonts w:hint="eastAsia"/>
        </w:rPr>
        <w:br/>
      </w:r>
      <w:r>
        <w:rPr>
          <w:rFonts w:hint="eastAsia"/>
        </w:rPr>
        <w:t>　　图表 2025年中国燃煤锅炉行业产能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2019-2024年中国燃煤锅炉产量</w:t>
      </w:r>
      <w:r>
        <w:rPr>
          <w:rFonts w:hint="eastAsia"/>
        </w:rPr>
        <w:br/>
      </w:r>
      <w:r>
        <w:rPr>
          <w:rFonts w:hint="eastAsia"/>
        </w:rPr>
        <w:t>　　图表 燃煤锅炉行业动态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2019-2024年中国燃煤锅炉市场需求量</w:t>
      </w:r>
      <w:r>
        <w:rPr>
          <w:rFonts w:hint="eastAsia"/>
        </w:rPr>
        <w:br/>
      </w:r>
      <w:r>
        <w:rPr>
          <w:rFonts w:hint="eastAsia"/>
        </w:rPr>
        <w:t>　　图表 2025年中国燃煤锅炉行业需求区域调研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2019-2024年中国燃煤锅炉行情</w:t>
      </w:r>
      <w:r>
        <w:rPr>
          <w:rFonts w:hint="eastAsia"/>
        </w:rPr>
        <w:br/>
      </w:r>
      <w:r>
        <w:rPr>
          <w:rFonts w:hint="eastAsia"/>
        </w:rPr>
        <w:t>　　图表 2019-2024年中国燃煤锅炉价格走势图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2019-2024年中国燃煤锅炉进口数据</w:t>
      </w:r>
      <w:r>
        <w:rPr>
          <w:rFonts w:hint="eastAsia"/>
        </w:rPr>
        <w:br/>
      </w:r>
      <w:r>
        <w:rPr>
          <w:rFonts w:hint="eastAsia"/>
        </w:rPr>
        <w:t>　　图表 2019-2024年中国燃煤锅炉出口数据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**地区燃煤锅炉市场规模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**地区燃煤锅炉市场调研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**地区燃煤锅炉市场规模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**地区燃煤锅炉市场调研</w:t>
      </w:r>
      <w:r>
        <w:rPr>
          <w:rFonts w:hint="eastAsia"/>
        </w:rPr>
        <w:br/>
      </w:r>
      <w:r>
        <w:rPr>
          <w:rFonts w:hint="eastAsia"/>
        </w:rPr>
        <w:t>　　图表 **地区燃煤锅炉行业市场需求分析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燃煤锅炉行业竞争对手分析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燃煤锅炉重点企业（三）经营情况分析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燃煤锅炉重点企业（三）主要经济指标情况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2025-2031年中国燃煤锅炉市场需求预测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2025-2031年中国燃煤锅炉市场规模预测</w:t>
      </w:r>
      <w:r>
        <w:rPr>
          <w:rFonts w:hint="eastAsia"/>
        </w:rPr>
        <w:br/>
      </w:r>
      <w:r>
        <w:rPr>
          <w:rFonts w:hint="eastAsia"/>
        </w:rPr>
        <w:t>　　图表 燃煤锅炉行业准入条件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2025-2031年中国燃煤锅炉行业信息化</w:t>
      </w:r>
      <w:r>
        <w:rPr>
          <w:rFonts w:hint="eastAsia"/>
        </w:rPr>
        <w:br/>
      </w:r>
      <w:r>
        <w:rPr>
          <w:rFonts w:hint="eastAsia"/>
        </w:rPr>
        <w:t>　　图表 2025年中国燃煤锅炉市场前景分析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2025-2031年中国燃煤锅炉行业发展趋势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5a2d2163542ff" w:history="1">
        <w:r>
          <w:rPr>
            <w:rStyle w:val="Hyperlink"/>
          </w:rPr>
          <w:t>中国燃煤锅炉行业现状调研与发展趋势分析报告（2025-2031年）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5a2d2163542ff" w:history="1">
        <w:r>
          <w:rPr>
            <w:rStyle w:val="Hyperlink"/>
          </w:rPr>
          <w:t>https://www.20087.com/9/22/RanMeiGuoLuShiChangQianJing.html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热点：燃煤锅炉原理、燃煤锅炉价格表、大型燃煤锅炉、燃煤锅炉和燃气锅炉的区别、锅炉 燃气锅炉、燃煤锅炉烟气净化系统工艺设计、燃煤锅炉种类、燃煤锅炉效率一般是多少、燃煤锅炉氮氧化物超标原因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37f4c7ca849f5" w:history="1">
      <w:r>
        <w:rPr>
          <w:rStyle w:val="Hyperlink"/>
        </w:rPr>
        <w:t>中国燃煤锅炉行业现状调研与发展趋势分析报告（2025-2031年）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RanMeiGuoLuShiChangQianJing.html" TargetMode="External" Id="R8305a2d21635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RanMeiGuoLuShiChangQianJing.html" TargetMode="External" Id="R57237f4c7ca8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2024-12-04T05:36:00Z</dcterms:created>
  <dcterms:modified xsi:type="dcterms:W3CDTF">2024-12-04T06:36:00Z</dcterms:modified>
  <dc:subject>中国燃煤锅炉行业现状调研与发展趋势分析报告（2025-2031年）</dc:subject>
  <dc:title>中国燃煤锅炉行业现状调研与发展趋势分析报告（2025-2031年）</dc:title>
  <cp:keywords>中国燃煤锅炉行业现状调研与发展趋势分析报告（2025-2031年）</cp:keywords>
  <dc:description>中国燃煤锅炉行业现状调研与发展趋势分析报告（2025-2031年）</dc:description>
</cp:coreProperties>
</file>