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93c64b0df477a" w:history="1">
              <w:r>
                <w:rPr>
                  <w:rStyle w:val="Hyperlink"/>
                </w:rPr>
                <w:t>2025-2031年中国电力变压器行业现状研究分析及市场前景预测报告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93c64b0df477a" w:history="1">
              <w:r>
                <w:rPr>
                  <w:rStyle w:val="Hyperlink"/>
                </w:rPr>
                <w:t>2025-2031年中国电力变压器行业现状研究分析及市场前景预测报告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93c64b0df477a" w:history="1">
                <w:r>
                  <w:rPr>
                    <w:rStyle w:val="Hyperlink"/>
                  </w:rPr>
                  <w:t>https://www.20087.com/M_JiXieJiDian/29/DianLiBianYaQiShiChangQianJingFenXiYuCe.html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是电力系统中的核心设备，负责电压变换和电力分配，其性能直接影响电网的稳定性和效率。近年来，随着智能电网和可再生能源并网的需求增加，电力变压器行业正经历着从传统向智能的转型。智能变压器集成了传感器、通信模块和数据分析系统，能够实时监测运行状态，实现预测性维护。同时，高效节能变压器的研发，如非晶合金铁芯变压器，显著降低了能源损耗和运行成本。</w:t>
      </w:r>
      <w:r>
        <w:rPr>
          <w:rFonts w:hint="eastAsia"/>
        </w:rPr>
        <w:br/>
      </w:r>
      <w:r>
        <w:rPr>
          <w:rFonts w:hint="eastAsia"/>
        </w:rPr>
        <w:t>　　未来，电力变压器将更加注重智能化和适应性。随着物联网技术的普及，电力变压器将实现远程监控和智能调度，提高电网的灵活性和响应速度。同时，电力变压器将更加适应分布式能源系统，如风能和太阳能，能够有效处理间歇性电源的波动，确保电力系统的稳定运行。此外，模块化和小型化设计将使电力变压器更容易安装和维护，适用于城市和偏远地区的多样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93c64b0df477a" w:history="1">
        <w:r>
          <w:rPr>
            <w:rStyle w:val="Hyperlink"/>
          </w:rPr>
          <w:t>2025-2031年中国电力变压器行业现状研究分析及市场前景预测报告</w:t>
        </w:r>
      </w:hyperlink>
      <w:r>
        <w:rPr>
          <w:rFonts w:hint="eastAsia"/>
        </w:rPr>
        <w:t>》基于科学的市场调研与数据分析，全面解析了电力变压器行业的市场规模、市场需求及发展现状。报告深入探讨了电力变压器产业链结构、细分市场特点及技术发展方向，并结合宏观经济环境与消费者需求变化，对电力变压器行业前景与未来趋势进行了科学预测，揭示了潜在增长空间。通过对电力变压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电力变压器行业发展环境</w:t>
      </w:r>
      <w:r>
        <w:rPr>
          <w:rFonts w:hint="eastAsia"/>
        </w:rPr>
        <w:br/>
      </w:r>
      <w:r>
        <w:rPr>
          <w:rFonts w:hint="eastAsia"/>
        </w:rPr>
        <w:t>第一章 电力变压器行业概述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一、电力变压器的定义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电力变压器行业地位分析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2025-2031年中国电力变压器行业PEST（环境）分析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一、电力变压器行业发展社会环境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电力变压器行业政策法规环境分析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1、电力变压器产业准入政策分析</w:t>
      </w:r>
      <w:r>
        <w:rPr>
          <w:rFonts w:hint="eastAsia"/>
        </w:rPr>
        <w:br/>
      </w:r>
      <w:r>
        <w:rPr>
          <w:rFonts w:hint="eastAsia"/>
        </w:rPr>
        <w:t>　　　　　　2、电力变压器行业法制政策取向分析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3、电力变压器行业人才政策取向分析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4、电力变压器行业布局政策取向分析</w:t>
      </w:r>
      <w:r>
        <w:rPr>
          <w:rFonts w:hint="eastAsia"/>
        </w:rPr>
        <w:br/>
      </w:r>
      <w:r>
        <w:rPr>
          <w:rFonts w:hint="eastAsia"/>
        </w:rPr>
        <w:t>　　第四节 电力变压器行业技术环境分析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2025-2031年中国电力变压器行业上下游产业链分析及其影响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中国电力变压器行业产业链发展概述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二、电力变压器行业产业链发展概况</w:t>
      </w:r>
      <w:r>
        <w:rPr>
          <w:rFonts w:hint="eastAsia"/>
        </w:rPr>
        <w:br/>
      </w:r>
      <w:r>
        <w:rPr>
          <w:rFonts w:hint="eastAsia"/>
        </w:rPr>
        <w:t>　　第二节 中国电力变压器行业上游发展及影响分析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一、中国充电器企业上游行业运行现状分析</w:t>
      </w:r>
      <w:r>
        <w:rPr>
          <w:rFonts w:hint="eastAsia"/>
        </w:rPr>
        <w:br/>
      </w:r>
      <w:r>
        <w:rPr>
          <w:rFonts w:hint="eastAsia"/>
        </w:rPr>
        <w:t>　　　　一、2025-2031年上游行业发展态势展望</w:t>
      </w:r>
      <w:r>
        <w:rPr>
          <w:rFonts w:hint="eastAsia"/>
        </w:rPr>
        <w:br/>
      </w:r>
      <w:r>
        <w:rPr>
          <w:rFonts w:hint="eastAsia"/>
        </w:rPr>
        <w:t>　　第三节 中国电力变压器行业下游发展及影响分析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一、中国充电器企业下游行业运行现状分析</w:t>
      </w:r>
      <w:r>
        <w:rPr>
          <w:rFonts w:hint="eastAsia"/>
        </w:rPr>
        <w:br/>
      </w:r>
      <w:r>
        <w:rPr>
          <w:rFonts w:hint="eastAsia"/>
        </w:rPr>
        <w:t>　　　　　　1、电力行业</w:t>
      </w:r>
      <w:r>
        <w:rPr>
          <w:rFonts w:hint="eastAsia"/>
        </w:rPr>
        <w:br/>
      </w:r>
      <w:r>
        <w:rPr>
          <w:rFonts w:hint="eastAsia"/>
        </w:rPr>
        <w:t>　　　　　　2、全国跨区跨省输电线路损耗</w:t>
      </w:r>
      <w:r>
        <w:rPr>
          <w:rFonts w:hint="eastAsia"/>
        </w:rPr>
        <w:br/>
      </w:r>
      <w:r>
        <w:rPr>
          <w:rFonts w:hint="eastAsia"/>
        </w:rPr>
        <w:t>　　　　　　3、风电产业</w:t>
      </w:r>
      <w:r>
        <w:rPr>
          <w:rFonts w:hint="eastAsia"/>
        </w:rPr>
        <w:br/>
      </w:r>
      <w:r>
        <w:rPr>
          <w:rFonts w:hint="eastAsia"/>
        </w:rPr>
        <w:t>　　　　　　4、石化行业</w:t>
      </w:r>
      <w:r>
        <w:rPr>
          <w:rFonts w:hint="eastAsia"/>
        </w:rPr>
        <w:br/>
      </w:r>
      <w:r>
        <w:rPr>
          <w:rFonts w:hint="eastAsia"/>
        </w:rPr>
        <w:t>　　　　　　5、化工行业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　　　　1、电力行业</w:t>
      </w:r>
      <w:r>
        <w:rPr>
          <w:rFonts w:hint="eastAsia"/>
        </w:rPr>
        <w:br/>
      </w:r>
      <w:r>
        <w:rPr>
          <w:rFonts w:hint="eastAsia"/>
        </w:rPr>
        <w:t>　　　　　　2、石化行业预测</w:t>
      </w:r>
      <w:r>
        <w:rPr>
          <w:rFonts w:hint="eastAsia"/>
        </w:rPr>
        <w:br/>
      </w:r>
      <w:r>
        <w:rPr>
          <w:rFonts w:hint="eastAsia"/>
        </w:rPr>
        <w:t>　　　　　　3、化工行业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电力变压器行业运行分析</w:t>
      </w:r>
      <w:r>
        <w:rPr>
          <w:rFonts w:hint="eastAsia"/>
        </w:rPr>
        <w:br/>
      </w:r>
      <w:r>
        <w:rPr>
          <w:rFonts w:hint="eastAsia"/>
        </w:rPr>
        <w:t>第四章 2024-2025年中国电力变压器行业总体发展状况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2025年中国电力变压器行业规模情况分析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2025年中国电力变压器行业产销情况分析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2024-2025年中国电力变压器行业财务能力分析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二、2025-2031年行业发展前景展望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二、2025-2031年行业发展前景展望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二、2025-2031年行业发展前景展望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二、2025-2031年行业发展前景展望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二、2025-2031年行业发展前景展望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2024-2025年中国电力变压器行业市场发展分析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2024-2025年中国电力变压器市场分析</w:t>
      </w:r>
      <w:r>
        <w:rPr>
          <w:rFonts w:hint="eastAsia"/>
        </w:rPr>
        <w:br/>
      </w:r>
      <w:r>
        <w:rPr>
          <w:rFonts w:hint="eastAsia"/>
        </w:rPr>
        <w:t>　　　　一、2025年电力变压器市场形势回顾</w:t>
      </w:r>
      <w:r>
        <w:rPr>
          <w:rFonts w:hint="eastAsia"/>
        </w:rPr>
        <w:br/>
      </w:r>
      <w:r>
        <w:rPr>
          <w:rFonts w:hint="eastAsia"/>
        </w:rPr>
        <w:t>　　　　二、2025年电力变压器市场形势分析</w:t>
      </w:r>
      <w:r>
        <w:rPr>
          <w:rFonts w:hint="eastAsia"/>
        </w:rPr>
        <w:br/>
      </w:r>
      <w:r>
        <w:rPr>
          <w:rFonts w:hint="eastAsia"/>
        </w:rPr>
        <w:t>　　第二节 中国电力变压器行业市场发展的主要策略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一、发展国内电力变压器行业的相关建议与对策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二、中国电力变压器产业的发展建议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电力变压器行业竞争格局</w:t>
      </w:r>
      <w:r>
        <w:rPr>
          <w:rFonts w:hint="eastAsia"/>
        </w:rPr>
        <w:br/>
      </w:r>
      <w:r>
        <w:rPr>
          <w:rFonts w:hint="eastAsia"/>
        </w:rPr>
        <w:t>第七章 2024-2025年中国电力变压器行业竞争格局分析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电力变压器行业竞争结构分析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电力变压器企业国际竞争力比较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电力变压器行业竞争格局分析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一、电力变压器行业集中度分析</w:t>
      </w:r>
      <w:r>
        <w:rPr>
          <w:rFonts w:hint="eastAsia"/>
        </w:rPr>
        <w:br/>
      </w:r>
      <w:r>
        <w:rPr>
          <w:rFonts w:hint="eastAsia"/>
        </w:rPr>
        <w:t>　　　　二、电力变压器行业竞争程度分析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2025-2031年电力变压器行业竞争策略分析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一、2025-2031年电力变压器行业竞争格局展望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二、2025-2031年电力变压器行业竞争策略分析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2024-2025年中国电力变压器行业重点企业发展分析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单东欣泰电气股份有限公司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电力变压器行业发展预测</w:t>
      </w:r>
      <w:r>
        <w:rPr>
          <w:rFonts w:hint="eastAsia"/>
        </w:rPr>
        <w:br/>
      </w:r>
      <w:r>
        <w:rPr>
          <w:rFonts w:hint="eastAsia"/>
        </w:rPr>
        <w:t>第九章 2025-2031年中国电力变压器行业发展前景预测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一、2025-2031年电力变压器市场发展潜力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二、2025-2031年电力变压器市场发展前景展望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三、2025-2031年电力变压器细分行业发展前景分析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2025-2031年中国电力变压器行业市场发展趋势预测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三、2025-2031年中国电力变压器行业市场价格走势预测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2025-2031年中国电力变压器技术发展趋势预测</w:t>
      </w:r>
      <w:r>
        <w:rPr>
          <w:rFonts w:hint="eastAsia"/>
        </w:rPr>
        <w:br/>
      </w:r>
      <w:r>
        <w:rPr>
          <w:rFonts w:hint="eastAsia"/>
        </w:rPr>
        <w:t>　　　　一、电力变压器发展新动态</w:t>
      </w:r>
      <w:r>
        <w:rPr>
          <w:rFonts w:hint="eastAsia"/>
        </w:rPr>
        <w:br/>
      </w:r>
      <w:r>
        <w:rPr>
          <w:rFonts w:hint="eastAsia"/>
        </w:rPr>
        <w:t>　　　　二、电力变压器技术新动态</w:t>
      </w:r>
      <w:r>
        <w:rPr>
          <w:rFonts w:hint="eastAsia"/>
        </w:rPr>
        <w:br/>
      </w:r>
      <w:r>
        <w:rPr>
          <w:rFonts w:hint="eastAsia"/>
        </w:rPr>
        <w:t>　　　　三、电力变压器技术发展趋势预测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2025-2031年中国电力变压器行业投资分析</w:t>
      </w:r>
      <w:r>
        <w:rPr>
          <w:rFonts w:hint="eastAsia"/>
        </w:rPr>
        <w:br/>
      </w:r>
      <w:r>
        <w:rPr>
          <w:rFonts w:hint="eastAsia"/>
        </w:rPr>
        <w:t>　　第一节 电力变压器行业投资特性分析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一、电力变压器行业进入壁垒分析</w:t>
      </w:r>
      <w:r>
        <w:rPr>
          <w:rFonts w:hint="eastAsia"/>
        </w:rPr>
        <w:br/>
      </w:r>
      <w:r>
        <w:rPr>
          <w:rFonts w:hint="eastAsia"/>
        </w:rPr>
        <w:t>　　　　二、电力变压器行业盈利因素分析</w:t>
      </w:r>
      <w:r>
        <w:rPr>
          <w:rFonts w:hint="eastAsia"/>
        </w:rPr>
        <w:br/>
      </w:r>
      <w:r>
        <w:rPr>
          <w:rFonts w:hint="eastAsia"/>
        </w:rPr>
        <w:t>　　　　三、电力变压器行业盈利模式分析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2025-2031年电力变压器行业发展的影响因素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中:智林:－行业投资风险分析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93c64b0df477a" w:history="1">
        <w:r>
          <w:rPr>
            <w:rStyle w:val="Hyperlink"/>
          </w:rPr>
          <w:t>2025-2031年中国电力变压器行业现状研究分析及市场前景预测报告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93c64b0df477a" w:history="1">
        <w:r>
          <w:rPr>
            <w:rStyle w:val="Hyperlink"/>
          </w:rPr>
          <w:t>https://www.20087.com/M_JiXieJiDian/29/DianLiBianYaQiShiChangQianJingFenXiYuCe.html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全部图片、电力变压器价格报价表、变压器结构图片介绍、电力变压器的功能及作用、单杆变压器安装图片、电力变压器图片、变压器品牌排行榜、电力变压器的功能是把一种等级的电压、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4dcca9e0c4eb5" w:history="1">
      <w:r>
        <w:rPr>
          <w:rStyle w:val="Hyperlink"/>
        </w:rPr>
        <w:t>2025-2031年中国电力变压器行业现状研究分析及市场前景预测报告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DianLiBianYaQiShiChangQianJingFenXiYuCe.html" TargetMode="External" Id="Rf8693c64b0df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DianLiBianYaQiShiChangQianJingFenXiYuCe.html" TargetMode="External" Id="Rf804dcca9e0c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2025-03-27T00:57:00Z</dcterms:created>
  <dcterms:modified xsi:type="dcterms:W3CDTF">2025-03-27T01:57:00Z</dcterms:modified>
  <dc:subject>2025-2031年中国电力变压器行业现状研究分析及市场前景预测报告</dc:subject>
  <dc:title>2025-2031年中国电力变压器行业现状研究分析及市场前景预测报告</dc:title>
  <cp:keywords>2025-2031年中国电力变压器行业现状研究分析及市场前景预测报告</cp:keywords>
  <dc:description>2025-2031年中国电力变压器行业现状研究分析及市场前景预测报告</dc:description>
</cp:coreProperties>
</file>