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84dfa98214519" w:history="1">
              <w:r>
                <w:rPr>
                  <w:rStyle w:val="Hyperlink"/>
                </w:rPr>
                <w:t>2024-2030年中国电动制动系统行业市场调研与前景趋势预测报告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84dfa98214519" w:history="1">
              <w:r>
                <w:rPr>
                  <w:rStyle w:val="Hyperlink"/>
                </w:rPr>
                <w:t>2024-2030年中国电动制动系统行业市场调研与前景趋势预测报告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84dfa98214519" w:history="1">
                <w:r>
                  <w:rPr>
                    <w:rStyle w:val="Hyperlink"/>
                  </w:rPr>
                  <w:t>https://www.20087.com/9/22/DianDongZhiDongXiTongQianJing.html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制动系统是汽车领域的一项先进技术，近年来在全球范围内得到了快速发展。该系统通过电机驱动取代传统的液压或气压制动方式，不仅提高了制动效率和响应速度，还有效减少了能耗与排放。随着电动汽车市场的快速增长，电动制动系统作为核心部件之一，其技术成熟度与市场接受度显著提升，各大汽车制造商正加速布局这一领域，以满足日益严格的环保法规和消费者对驾驶安全及性能的需求。</w:t>
      </w:r>
      <w:r>
        <w:rPr>
          <w:rFonts w:hint="eastAsia"/>
        </w:rPr>
        <w:br/>
      </w:r>
      <w:r>
        <w:rPr>
          <w:rFonts w:hint="eastAsia"/>
        </w:rPr>
        <w:t>　　未来，电动制动系统的发展将紧密跟随汽车行业的电气化、智能化趋势。技术创新将聚焦于提高系统的集成度、智能化水平以及能量回收效率，以实现更优的续航能力与安全性。此外，随着自动驾驶技术的推进，电动制动系统将与高级驾驶辅助系统（ADAS）深度整合，为实现更高阶的自动驾驶提供可靠支持。政策驱动与技术迭代将进一步推动电动制动系统市场规模的扩大，预计未来几年内，该领域将迎来爆发式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84dfa98214519" w:history="1">
        <w:r>
          <w:rPr>
            <w:rStyle w:val="Hyperlink"/>
          </w:rPr>
          <w:t>2024-2030年中国电动制动系统行业市场调研与前景趋势预测报告</w:t>
        </w:r>
      </w:hyperlink>
      <w:r>
        <w:rPr>
          <w:rFonts w:hint="eastAsia"/>
        </w:rPr>
        <w:t>》依托对电动制动系统行业多年的深入监测与研究，综合分析了电动制动系统行业的产业链、市场规模与需求、价格动态。报告运用定量与定性的科学研究方法，准确揭示了电动制动系统行业现状，并对市场前景、发展趋势进行了科学预测。同时，报告聚焦电动制动系统重点企业，深入探讨了行业竞争格局、市场集中度及品牌影响力，还对电动制动系统细分市场进行了详尽剖析。电动制动系统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电动制动系统行业概述</w:t>
      </w:r>
      <w:r>
        <w:rPr>
          <w:rFonts w:hint="eastAsia"/>
        </w:rPr>
        <w:br/>
      </w:r>
      <w:r>
        <w:rPr>
          <w:rFonts w:hint="eastAsia"/>
        </w:rPr>
        <w:t>　　第一节 电动制动系统定义与分类</w:t>
      </w:r>
      <w:r>
        <w:rPr>
          <w:rFonts w:hint="eastAsia"/>
        </w:rPr>
        <w:br/>
      </w:r>
      <w:r>
        <w:rPr>
          <w:rFonts w:hint="eastAsia"/>
        </w:rPr>
        <w:t>　　第二节 电动制动系统应用领域</w:t>
      </w:r>
      <w:r>
        <w:rPr>
          <w:rFonts w:hint="eastAsia"/>
        </w:rPr>
        <w:br/>
      </w:r>
      <w:r>
        <w:rPr>
          <w:rFonts w:hint="eastAsia"/>
        </w:rPr>
        <w:t>　　第三节 电动制动系统行业经济指标分析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电动制动系统产业链及经营模式分析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三、电动制动系统销售模式及销售渠道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全球电动制动系统市场发展综述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2019-2023年全球电动制动系统市场规模与趋势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主要国家与地区电动制动系统市场分析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2024-2030年全球电动制动系统行业发展趋势与前景预测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中国电动制动系统行业市场分析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2023-2024年电动制动系统产能与投资动态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一、国内电动制动系统产能及利用情况</w:t>
      </w:r>
      <w:r>
        <w:rPr>
          <w:rFonts w:hint="eastAsia"/>
        </w:rPr>
        <w:br/>
      </w:r>
      <w:r>
        <w:rPr>
          <w:rFonts w:hint="eastAsia"/>
        </w:rPr>
        <w:t>　　　　二、电动制动系统产能扩张与投资动态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2024-2030年电动制动系统行业产量统计与趋势预测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一、2019-2023年电动制动系统行业产量数据统计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1、2019-2023年电动制动系统产量及增长趋势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2、2019-2023年电动制动系统细分产品产量及份额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二、影响电动制动系统产量的关键因素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三、2024-2030年电动制动系统产量预测</w:t>
      </w:r>
      <w:r>
        <w:rPr>
          <w:rFonts w:hint="eastAsia"/>
        </w:rPr>
        <w:br/>
      </w:r>
      <w:r>
        <w:rPr>
          <w:rFonts w:hint="eastAsia"/>
        </w:rPr>
        <w:t>　　第三节 2024-2030年电动制动系统市场需求与销售分析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一、2023-2024年电动制动系统行业需求现状</w:t>
      </w:r>
      <w:r>
        <w:rPr>
          <w:rFonts w:hint="eastAsia"/>
        </w:rPr>
        <w:br/>
      </w:r>
      <w:r>
        <w:rPr>
          <w:rFonts w:hint="eastAsia"/>
        </w:rPr>
        <w:t>　　　　二、电动制动系统客户群体与需求特点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三、2019-2023年电动制动系统行业销售规模分析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四、2024-2030年电动制动系统市场增长潜力与规模预测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中国电动制动系统细分市场与下游应用领域分析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电动制动系统细分市场分析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一、2023-2024年电动制动系统主要细分产品市场现状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电动制动系统下游应用与客户群体分析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一、2023-2024年电动制动系统各应用领域市场现状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2023-2024年中国电动制动系统技术发展研究</w:t>
      </w:r>
      <w:r>
        <w:rPr>
          <w:rFonts w:hint="eastAsia"/>
        </w:rPr>
        <w:br/>
      </w:r>
      <w:r>
        <w:rPr>
          <w:rFonts w:hint="eastAsia"/>
        </w:rPr>
        <w:t>　　第一节 当前电动制动系统技术发展现状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国内外电动制动系统技术差异与原因</w:t>
      </w:r>
      <w:r>
        <w:rPr>
          <w:rFonts w:hint="eastAsia"/>
        </w:rPr>
        <w:br/>
      </w:r>
      <w:r>
        <w:rPr>
          <w:rFonts w:hint="eastAsia"/>
        </w:rPr>
        <w:t>　　第三节 电动制动系统技术创新与发展趋势预测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技术进步对电动制动系统行业的影响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电动制动系统价格机制与竞争策略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一、2019-2023年电动制动系统市场价格走势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电动制动系统定价策略与方法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2024-2030年电动制动系统价格竞争态势与趋势预测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中国电动制动系统行业重点区域市场研究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2023-2024年重点区域电动制动系统市场发展概况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二、2019-2023年电动制动系统市场需求规模情况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三、2024-2030年电动制动系统行业发展潜力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二、2019-2023年电动制动系统市场需求规模情况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三、2024-2030年电动制动系统行业发展潜力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二、2019-2023年电动制动系统市场需求规模情况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三、2024-2030年电动制动系统行业发展潜力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二、2019-2023年电动制动系统市场需求规模情况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三、2024-2030年电动制动系统行业发展潜力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二、2019-2023年电动制动系统市场需求规模情况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三、2024-2030年电动制动系统行业发展潜力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2019-2023年中国电动制动系统行业进出口情况分析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电动制动系统行业进口情况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一、2019-2023年电动制动系统进口规模及增长情况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二、电动制动系统主要进口来源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电动制动系统行业出口情况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一、2019-2023年电动制动系统出口规模及增长情况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二、电动制动系统主要出口目的地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2019-2023年中国电动制动系统行业总体发展与财务状况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2019-2023年中国电动制动系统行业规模情况</w:t>
      </w:r>
      <w:r>
        <w:rPr>
          <w:rFonts w:hint="eastAsia"/>
        </w:rPr>
        <w:br/>
      </w:r>
      <w:r>
        <w:rPr>
          <w:rFonts w:hint="eastAsia"/>
        </w:rPr>
        <w:t>　　　　一、电动制动系统行业企业数量规模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二、电动制动系统行业从业人员规模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三、电动制动系统行业市场敏感性分析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2019-2023年中国电动制动系统行业财务能力分析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一、电动制动系统行业盈利能力</w:t>
      </w:r>
      <w:r>
        <w:rPr>
          <w:rFonts w:hint="eastAsia"/>
        </w:rPr>
        <w:br/>
      </w:r>
      <w:r>
        <w:rPr>
          <w:rFonts w:hint="eastAsia"/>
        </w:rPr>
        <w:t>　　　　二、电动制动系统行业偿债能力</w:t>
      </w:r>
      <w:r>
        <w:rPr>
          <w:rFonts w:hint="eastAsia"/>
        </w:rPr>
        <w:br/>
      </w:r>
      <w:r>
        <w:rPr>
          <w:rFonts w:hint="eastAsia"/>
        </w:rPr>
        <w:t>　　　　三、电动制动系统行业营运能力</w:t>
      </w:r>
      <w:r>
        <w:rPr>
          <w:rFonts w:hint="eastAsia"/>
        </w:rPr>
        <w:br/>
      </w:r>
      <w:r>
        <w:rPr>
          <w:rFonts w:hint="eastAsia"/>
        </w:rPr>
        <w:t>　　　　四、电动制动系统行业发展能力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电动制动系统行业重点企业调研分析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二、企业电动制动系统业务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二、企业电动制动系统业务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二、企业电动制动系统业务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二、企业电动制动系统业务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二、企业电动制动系统业务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二、企业电动制动系统业务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中国电动制动系统行业竞争格局分析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电动制动系统行业竞争格局总览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2023-2024年电动制动系统行业竞争力分析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2019-2023年电动制动系统行业企业并购活动分析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2023-2024年电动制动系统行业会展与招投标活动分析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一、电动制动系统行业会展活动及其市场影响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2024年中国电动制动系统企业发展企业发展策略与建议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电动制动系统销售模式与渠道策略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电动制动系统品牌与市场推广策略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电动制动系统研发投入与技术创新能力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电动制动系统合作联盟与资源整合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中国电动制动系统行业风险与对策</w:t>
      </w:r>
      <w:r>
        <w:rPr>
          <w:rFonts w:hint="eastAsia"/>
        </w:rPr>
        <w:br/>
      </w:r>
      <w:r>
        <w:rPr>
          <w:rFonts w:hint="eastAsia"/>
        </w:rPr>
        <w:t>　　第一节 电动制动系统行业SWOT分析</w:t>
      </w:r>
      <w:r>
        <w:rPr>
          <w:rFonts w:hint="eastAsia"/>
        </w:rPr>
        <w:br/>
      </w:r>
      <w:r>
        <w:rPr>
          <w:rFonts w:hint="eastAsia"/>
        </w:rPr>
        <w:t>　　　　一、电动制动系统行业优势</w:t>
      </w:r>
      <w:r>
        <w:rPr>
          <w:rFonts w:hint="eastAsia"/>
        </w:rPr>
        <w:br/>
      </w:r>
      <w:r>
        <w:rPr>
          <w:rFonts w:hint="eastAsia"/>
        </w:rPr>
        <w:t>　　　　二、电动制动系统行业劣势</w:t>
      </w:r>
      <w:r>
        <w:rPr>
          <w:rFonts w:hint="eastAsia"/>
        </w:rPr>
        <w:br/>
      </w:r>
      <w:r>
        <w:rPr>
          <w:rFonts w:hint="eastAsia"/>
        </w:rPr>
        <w:t>　　　　三、电动制动系统市场机会</w:t>
      </w:r>
      <w:r>
        <w:rPr>
          <w:rFonts w:hint="eastAsia"/>
        </w:rPr>
        <w:br/>
      </w:r>
      <w:r>
        <w:rPr>
          <w:rFonts w:hint="eastAsia"/>
        </w:rPr>
        <w:t>　　　　四、电动制动系统市场威胁</w:t>
      </w:r>
      <w:r>
        <w:rPr>
          <w:rFonts w:hint="eastAsia"/>
        </w:rPr>
        <w:br/>
      </w:r>
      <w:r>
        <w:rPr>
          <w:rFonts w:hint="eastAsia"/>
        </w:rPr>
        <w:t>　　第二节 电动制动系统行业风险及对策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2024-2030年中国电动制动系统行业前景与发展趋势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2023-2024年电动制动系统行业发展环境分析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一、电动制动系统行业主管部门与监管体制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二、电动制动系统行业主要法律法规及政策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三、电动制动系统行业标准与质量监管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2024-2030年电动制动系统行业发展趋势与方向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2024-2030年电动制动系统行业发展潜力与机遇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电动制动系统行业研究结论与建议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[:中:智:林:]电动制动系统行业发展建议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2019-2023年中国电动制动系统市场规模及增长情况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2019-2023年中国电动制动系统行业产能及增长趋势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2024-2030年中国电动制动系统行业产能预测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2019-2023年中国电动制动系统行业产量及增长趋势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2024-2030年中国电动制动系统行业产量预测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2019-2023年中国电动制动系统行业市场需求及增长情况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2024-2030年中国电动制动系统行业市场需求预测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2019-2023年中国电动制动系统行业利润及增长情况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2019-2023年中国电动制动系统行业进口量及增速统计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2019-2023年中国电动制动系统行业出口量及增速统计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电动制动系统重点企业经营情况分析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2024年电动制动系统行业壁垒</w:t>
      </w:r>
      <w:r>
        <w:rPr>
          <w:rFonts w:hint="eastAsia"/>
        </w:rPr>
        <w:br/>
      </w:r>
      <w:r>
        <w:rPr>
          <w:rFonts w:hint="eastAsia"/>
        </w:rPr>
        <w:t>　　图表 2024年电动制动系统市场前景分析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2024-2030年中国电动制动系统市场需求预测</w:t>
      </w:r>
      <w:r>
        <w:rPr>
          <w:rFonts w:hint="eastAsia"/>
        </w:rPr>
        <w:br/>
      </w:r>
      <w:r>
        <w:rPr>
          <w:rFonts w:hint="eastAsia"/>
        </w:rPr>
        <w:t>　　图表 2024年电动制动系统发展趋势预测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84dfa98214519" w:history="1">
        <w:r>
          <w:rPr>
            <w:rStyle w:val="Hyperlink"/>
          </w:rPr>
          <w:t>2024-2030年中国电动制动系统行业市场调研与前景趋势预测报告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84dfa98214519" w:history="1">
        <w:r>
          <w:rPr>
            <w:rStyle w:val="Hyperlink"/>
          </w:rPr>
          <w:t>https://www.20087.com/9/22/DianDongZhiDongXiTongQianJing.html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f32a3a9114dca" w:history="1">
      <w:r>
        <w:rPr>
          <w:rStyle w:val="Hyperlink"/>
        </w:rPr>
        <w:t>2024-2030年中国电动制动系统行业市场调研与前景趋势预测报告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anDongZhiDongXiTongQianJing.html" TargetMode="External" Id="R6f984dfa9821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anDongZhiDongXiTongQianJing.html" TargetMode="External" Id="Rd9df32a3a911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2024-10-13T02:02:51Z</dcterms:created>
  <dcterms:modified xsi:type="dcterms:W3CDTF">2024-10-13T03:02:51Z</dcterms:modified>
  <dc:subject>2024-2030年中国电动制动系统行业市场调研与前景趋势预测报告</dc:subject>
  <dc:title>2024-2030年中国电动制动系统行业市场调研与前景趋势预测报告</dc:title>
  <cp:keywords>2024-2030年中国电动制动系统行业市场调研与前景趋势预测报告</cp:keywords>
  <dc:description>2024-2030年中国电动制动系统行业市场调研与前景趋势预测报告</dc:description>
</cp:coreProperties>
</file>