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e785948c334f63" w:history="1">
              <w:r>
                <w:rPr>
                  <w:rStyle w:val="Hyperlink"/>
                </w:rPr>
                <w:t>2025-2031年中国电动晾衣机行业市场分析与发展前景预测报告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e785948c334f63" w:history="1">
              <w:r>
                <w:rPr>
                  <w:rStyle w:val="Hyperlink"/>
                </w:rPr>
                <w:t>2025-2031年中国电动晾衣机行业市场分析与发展前景预测报告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e785948c334f63" w:history="1">
                <w:r>
                  <w:rPr>
                    <w:rStyle w:val="Hyperlink"/>
                  </w:rPr>
                  <w:t>https://www.20087.com/9/12/DianDongLiangYiJiHangYeXianZhuangJiQianJing.html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晾衣机是一种智能化家居产品，通过电动控制实现衣物的升降、烘干和杀菌等功能，极大地提升了晾晒体验。近年来，随着智能家居概念的普及和技术的进步，电动晾衣机市场迎来了快速增长。产品设计更加人性化，如配备遥控器、语音控制和手机APP操作，便于用户远程管理和个性化设置。同时，紫外线杀菌、负离子净化等功能的加入，满足了消费者对健康和生活质量的追求。然而，电动晾衣机的高成本和安装复杂性，限制了其在中低端市场的普及。</w:t>
      </w:r>
      <w:r>
        <w:rPr>
          <w:rFonts w:hint="eastAsia"/>
        </w:rPr>
        <w:br/>
      </w:r>
      <w:r>
        <w:rPr>
          <w:rFonts w:hint="eastAsia"/>
        </w:rPr>
        <w:t>　　未来，电动晾衣机将更加注重智能互联和能源效率。通过集成物联网技术，电动晾衣机能够与气象数据、衣物湿度传感器联动，自动调节晾晒策略，提高衣物干燥速度和能源使用效率。同时，绿色能源的利用，如太阳能充电和智能节电模式，将减少晾衣机的能耗，符合可持续生活方式。此外，模块化设计和DIY安装指南的提供，将降低消费者的购买门槛，推动电动晾衣机向大众市场渗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e785948c334f63" w:history="1">
        <w:r>
          <w:rPr>
            <w:rStyle w:val="Hyperlink"/>
          </w:rPr>
          <w:t>2025-2031年中国电动晾衣机行业市场分析与发展前景预测报告</w:t>
        </w:r>
      </w:hyperlink>
      <w:r>
        <w:rPr>
          <w:rFonts w:hint="eastAsia"/>
        </w:rPr>
        <w:t>》基于国家统计局及相关协会的详实数据，结合长期监测的一手资料，全面分析了电动晾衣机行业的市场规模、需求变化、产业链动态及区域发展格局。报告重点解读了电动晾衣机行业竞争态势与重点企业的市场表现，并通过科学研判行业趋势与前景，揭示了电动晾衣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电动晾衣机行业界定</w:t>
      </w:r>
      <w:r>
        <w:rPr>
          <w:rFonts w:hint="eastAsia"/>
        </w:rPr>
        <w:br/>
      </w:r>
      <w:r>
        <w:rPr>
          <w:rFonts w:hint="eastAsia"/>
        </w:rPr>
        <w:t>　　第一节 电动晾衣机行业定义</w:t>
      </w:r>
      <w:r>
        <w:rPr>
          <w:rFonts w:hint="eastAsia"/>
        </w:rPr>
        <w:br/>
      </w:r>
      <w:r>
        <w:rPr>
          <w:rFonts w:hint="eastAsia"/>
        </w:rPr>
        <w:t>　　第二节 电动晾衣机行业特点分析</w:t>
      </w:r>
      <w:r>
        <w:rPr>
          <w:rFonts w:hint="eastAsia"/>
        </w:rPr>
        <w:br/>
      </w:r>
      <w:r>
        <w:rPr>
          <w:rFonts w:hint="eastAsia"/>
        </w:rPr>
        <w:t>　　第三节 电动晾衣机行业发展历程</w:t>
      </w:r>
      <w:r>
        <w:rPr>
          <w:rFonts w:hint="eastAsia"/>
        </w:rPr>
        <w:br/>
      </w:r>
      <w:r>
        <w:rPr>
          <w:rFonts w:hint="eastAsia"/>
        </w:rPr>
        <w:t>　　第四节 电动晾衣机产业链分析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2024-2025年全球电动晾衣机行业发展态势分析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全球电动晾衣机行业总体情况</w:t>
      </w:r>
      <w:r>
        <w:rPr>
          <w:rFonts w:hint="eastAsia"/>
        </w:rPr>
        <w:br/>
      </w:r>
      <w:r>
        <w:rPr>
          <w:rFonts w:hint="eastAsia"/>
        </w:rPr>
        <w:t>　　第二节 电动晾衣机行业重点国家、地区市场分析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全球电动晾衣机行业发展前景预测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2024-2025年中国电动晾衣机行业发展环境分析</w:t>
      </w:r>
      <w:r>
        <w:rPr>
          <w:rFonts w:hint="eastAsia"/>
        </w:rPr>
        <w:br/>
      </w:r>
      <w:r>
        <w:rPr>
          <w:rFonts w:hint="eastAsia"/>
        </w:rPr>
        <w:t>　　第一节 电动晾衣机行业经济环境分析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电动晾衣机行业政策环境分析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一、电动晾衣机行业相关政策</w:t>
      </w:r>
      <w:r>
        <w:rPr>
          <w:rFonts w:hint="eastAsia"/>
        </w:rPr>
        <w:br/>
      </w:r>
      <w:r>
        <w:rPr>
          <w:rFonts w:hint="eastAsia"/>
        </w:rPr>
        <w:t>　　　　二、电动晾衣机行业相关标准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2024-2025年电动晾衣机行业技术发展现状及趋势分析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电动晾衣机行业技术发展现状分析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国内外电动晾衣机行业技术差异与原因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电动晾衣机行业技术发展方向、趋势预测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提升电动晾衣机行业技术能力策略建议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中国电动晾衣机行业市场供需状况分析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中国电动晾衣机行业市场规模情况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中国电动晾衣机行业市场需求状况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一、2019-2024年电动晾衣机行业市场需求情况</w:t>
      </w:r>
      <w:r>
        <w:rPr>
          <w:rFonts w:hint="eastAsia"/>
        </w:rPr>
        <w:br/>
      </w:r>
      <w:r>
        <w:rPr>
          <w:rFonts w:hint="eastAsia"/>
        </w:rPr>
        <w:t>　　　　二、电动晾衣机行业市场需求特点分析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三、2025-2031年电动晾衣机行业市场需求预测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中国电动晾衣机行业产量情况分析与预测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一、2019-2024年电动晾衣机行业产量统计分析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二、2024年电动晾衣机行业产量特点分析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三、2025-2031年电动晾衣机行业产量预测分析</w:t>
      </w:r>
      <w:r>
        <w:rPr>
          <w:rFonts w:hint="eastAsia"/>
        </w:rPr>
        <w:br/>
      </w:r>
      <w:r>
        <w:rPr>
          <w:rFonts w:hint="eastAsia"/>
        </w:rPr>
        <w:t>　　第四节 电动晾衣机行业市场供需平衡状况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中国电动晾衣机行业进出口情况分析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电动晾衣机行业出口情况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一、2019-2024年电动晾衣机行业出口情况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三、2025-2031年电动晾衣机行业出口情况预测</w:t>
      </w:r>
      <w:r>
        <w:rPr>
          <w:rFonts w:hint="eastAsia"/>
        </w:rPr>
        <w:br/>
      </w:r>
      <w:r>
        <w:rPr>
          <w:rFonts w:hint="eastAsia"/>
        </w:rPr>
        <w:t>　　第二节 电动晾衣机行业进口情况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一、2019-2024年电动晾衣机行业进口情况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三、2025-2031年电动晾衣机行业进口情况预测</w:t>
      </w:r>
      <w:r>
        <w:rPr>
          <w:rFonts w:hint="eastAsia"/>
        </w:rPr>
        <w:br/>
      </w:r>
      <w:r>
        <w:rPr>
          <w:rFonts w:hint="eastAsia"/>
        </w:rPr>
        <w:t>　　第三节 电动晾衣机行业进出口面临的挑战及对策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2024-2025年中国电动晾衣机行业产品价格监测</w:t>
      </w:r>
      <w:r>
        <w:rPr>
          <w:rFonts w:hint="eastAsia"/>
        </w:rPr>
        <w:br/>
      </w:r>
      <w:r>
        <w:rPr>
          <w:rFonts w:hint="eastAsia"/>
        </w:rPr>
        <w:t>　　　　一、电动晾衣机市场价格特征</w:t>
      </w:r>
      <w:r>
        <w:rPr>
          <w:rFonts w:hint="eastAsia"/>
        </w:rPr>
        <w:br/>
      </w:r>
      <w:r>
        <w:rPr>
          <w:rFonts w:hint="eastAsia"/>
        </w:rPr>
        <w:t>　　　　二、当前电动晾衣机市场价格评述</w:t>
      </w:r>
      <w:r>
        <w:rPr>
          <w:rFonts w:hint="eastAsia"/>
        </w:rPr>
        <w:br/>
      </w:r>
      <w:r>
        <w:rPr>
          <w:rFonts w:hint="eastAsia"/>
        </w:rPr>
        <w:t>　　　　三、影响电动晾衣机市场价格因素分析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四、未来电动晾衣机市场价格走势预测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中国电动晾衣机行业重点区域市场分析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电动晾衣机行业区域市场分布情况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2024-2025年电动晾衣机行业细分市场调研分析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电动晾衣机细分产品（一）市场调研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电动晾衣机细分产品（二）市场调研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2024-2025年电动晾衣机行业上、下游市场分析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电动晾衣机行业上游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电动晾衣机行业下游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电动晾衣机行业重点企业发展调研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电动晾衣机重点企业（一）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电动晾衣机重点企业（二）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电动晾衣机重点企业（三）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电动晾衣机重点企业（四）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电动晾衣机重点企业（五）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电动晾衣机重点企业（六）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电动晾衣机行业风险及对策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2025-2031年电动晾衣机行业发展环境分析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2025-2031年电动晾衣机行业投资特性分析</w:t>
      </w:r>
      <w:r>
        <w:rPr>
          <w:rFonts w:hint="eastAsia"/>
        </w:rPr>
        <w:br/>
      </w:r>
      <w:r>
        <w:rPr>
          <w:rFonts w:hint="eastAsia"/>
        </w:rPr>
        <w:t>　　　　一、电动晾衣机行业进入壁垒</w:t>
      </w:r>
      <w:r>
        <w:rPr>
          <w:rFonts w:hint="eastAsia"/>
        </w:rPr>
        <w:br/>
      </w:r>
      <w:r>
        <w:rPr>
          <w:rFonts w:hint="eastAsia"/>
        </w:rPr>
        <w:t>　　　　二、电动晾衣机行业盈利模式</w:t>
      </w:r>
      <w:r>
        <w:rPr>
          <w:rFonts w:hint="eastAsia"/>
        </w:rPr>
        <w:br/>
      </w:r>
      <w:r>
        <w:rPr>
          <w:rFonts w:hint="eastAsia"/>
        </w:rPr>
        <w:t>　　　　三、电动晾衣机行业盈利因素</w:t>
      </w:r>
      <w:r>
        <w:rPr>
          <w:rFonts w:hint="eastAsia"/>
        </w:rPr>
        <w:br/>
      </w:r>
      <w:r>
        <w:rPr>
          <w:rFonts w:hint="eastAsia"/>
        </w:rPr>
        <w:t>　　第三节 电动晾衣机行业“波特五力模型”分析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2025-2031年电动晾衣机行业风险及对策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电动晾衣机企业竞争策略分析</w:t>
      </w:r>
      <w:r>
        <w:rPr>
          <w:rFonts w:hint="eastAsia"/>
        </w:rPr>
        <w:br/>
      </w:r>
      <w:r>
        <w:rPr>
          <w:rFonts w:hint="eastAsia"/>
        </w:rPr>
        <w:t>　　第一节 电动晾衣机市场竞争策略分析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一、2025-2031年中国电动晾衣机市场增长潜力分析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二、2025-2031年中国电动晾衣机主要潜力品种分析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三、现有电动晾衣机产品竞争策略分析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四、潜力电动晾衣机品种竞争策略选择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2025-2031年中国电动晾衣机企业竞争策略分析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一、2025-2031年我国电动晾衣机市场竞争趋势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二、2025-2031年电动晾衣机行业竞争格局展望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三、2025-2031年电动晾衣机行业竞争策略分析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四、2025-2031年电动晾衣机企业竞争策略分析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2025-2031年中国电动晾衣机行业发展趋势分析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一、2025-2031年电动晾衣机技术发展趋势分析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二、2025-2031年电动晾衣机产品发展趋势分析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三、2025-2031年电动晾衣机行业竞争格局展望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2025-2031年中国电动晾衣机市场趋势分析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一、2025-2031年电动晾衣机发展趋势预测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二、2025-2025年电动晾衣机市场前景分析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三、2025-2031年电动晾衣机产业政策趋向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2025-2031年电动晾衣机行业投资价值评估分析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电动晾衣机行业发展建议分析</w:t>
      </w:r>
      <w:r>
        <w:rPr>
          <w:rFonts w:hint="eastAsia"/>
        </w:rPr>
        <w:br/>
      </w:r>
      <w:r>
        <w:rPr>
          <w:rFonts w:hint="eastAsia"/>
        </w:rPr>
        <w:t>　　第一节 电动晾衣机行业研究结论及建议</w:t>
      </w:r>
      <w:r>
        <w:rPr>
          <w:rFonts w:hint="eastAsia"/>
        </w:rPr>
        <w:br/>
      </w:r>
      <w:r>
        <w:rPr>
          <w:rFonts w:hint="eastAsia"/>
        </w:rPr>
        <w:t>　　第二节 电动晾衣机细分行业研究结论及建议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[.中智.林.]电动晾衣机行业竞争策略总结及建议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2019-2024年中国电动晾衣机市场规模及增长情况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2019-2024年中国电动晾衣机行业产量及增长趋势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2025-2031年中国电动晾衣机行业产量预测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2019-2024年中国电动晾衣机行业市场需求及增长情况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2025-2031年中国电动晾衣机行业市场需求预测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2019-2024年中国电动晾衣机行业利润及增长情况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**地区电动晾衣机市场规模及增长情况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**地区电动晾衣机行业市场需求情况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**地区电动晾衣机市场规模及增长情况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**地区电动晾衣机行业市场需求情况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2019-2024年中国电动晾衣机行业出口情况分析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2019-2024年中国电动晾衣机行业产品市场价格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2025-2031年中国电动晾衣机行业产品市场价格走势预测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电动晾衣机重点企业经营情况分析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电动晾衣机重点企业经营情况分析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2025-2031年中国电动晾衣机市场规模预测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2025-2031年中国电动晾衣机行业利润预测</w:t>
      </w:r>
      <w:r>
        <w:rPr>
          <w:rFonts w:hint="eastAsia"/>
        </w:rPr>
        <w:br/>
      </w:r>
      <w:r>
        <w:rPr>
          <w:rFonts w:hint="eastAsia"/>
        </w:rPr>
        <w:t>　　图表 2025年电动晾衣机行业壁垒</w:t>
      </w:r>
      <w:r>
        <w:rPr>
          <w:rFonts w:hint="eastAsia"/>
        </w:rPr>
        <w:br/>
      </w:r>
      <w:r>
        <w:rPr>
          <w:rFonts w:hint="eastAsia"/>
        </w:rPr>
        <w:t>　　图表 2025年电动晾衣机市场前景分析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2025-2031年中国电动晾衣机市场需求预测</w:t>
      </w:r>
      <w:r>
        <w:rPr>
          <w:rFonts w:hint="eastAsia"/>
        </w:rPr>
        <w:br/>
      </w:r>
      <w:r>
        <w:rPr>
          <w:rFonts w:hint="eastAsia"/>
        </w:rPr>
        <w:t>　　图表 2025年电动晾衣机发展趋势预测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e785948c334f63" w:history="1">
        <w:r>
          <w:rPr>
            <w:rStyle w:val="Hyperlink"/>
          </w:rPr>
          <w:t>2025-2031年中国电动晾衣机行业市场分析与发展前景预测报告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e785948c334f63" w:history="1">
        <w:r>
          <w:rPr>
            <w:rStyle w:val="Hyperlink"/>
          </w:rPr>
          <w:t>https://www.20087.com/9/12/DianDongLiangYiJiHangYeXianZhuangJiQianJing.html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热点：晾衣架新款、电动晾衣机什么牌子好、晾衣机什么品牌最好、电动晾衣架不能升降怎么解决、口碑最好的十大晾衣架、智能电动晾衣机、最新凉衣架、海尔智能电动晾衣机、自动晾衣机有些品牌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56df5735024a91" w:history="1">
      <w:r>
        <w:rPr>
          <w:rStyle w:val="Hyperlink"/>
        </w:rPr>
        <w:t>2025-2031年中国电动晾衣机行业市场分析与发展前景预测报告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DianDongLiangYiJiHangYeXianZhuangJiQianJing.html" TargetMode="External" Id="R33e785948c334f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DianDongLiangYiJiHangYeXianZhuangJiQianJing.html" TargetMode="External" Id="R8156df5735024a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2024-12-12T00:38:00Z</dcterms:created>
  <dcterms:modified xsi:type="dcterms:W3CDTF">2024-12-12T01:38:00Z</dcterms:modified>
  <dc:subject>2025-2031年中国电动晾衣机行业市场分析与发展前景预测报告</dc:subject>
  <dc:title>2025-2031年中国电动晾衣机行业市场分析与发展前景预测报告</dc:title>
  <cp:keywords>2025-2031年中国电动晾衣机行业市场分析与发展前景预测报告</cp:keywords>
  <dc:description>2025-2031年中国电动晾衣机行业市场分析与发展前景预测报告</dc:description>
</cp:coreProperties>
</file>