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881f99f4864b1c" w:history="1">
              <w:r>
                <w:rPr>
                  <w:rStyle w:val="Hyperlink"/>
                </w:rPr>
                <w:t>2026-2032年中国电流传感接口芯片发展现状调研与市场前景分析报告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881f99f4864b1c" w:history="1">
              <w:r>
                <w:rPr>
                  <w:rStyle w:val="Hyperlink"/>
                </w:rPr>
                <w:t>2026-2032年中国电流传感接口芯片发展现状调研与市场前景分析报告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881f99f4864b1c" w:history="1">
                <w:r>
                  <w:rPr>
                    <w:rStyle w:val="Hyperlink"/>
                  </w:rPr>
                  <w:t>https://www.20087.com/9/32/DianLiuChuanGanJieKouXinPianShiChangXianZhuangHeQianJing.html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流传感接口芯片是连接电流传感器与主控系统（如MCU、ADC）的关键信号调理器件，主要用于将传感器输出的微弱模拟信号进行放大、滤波、隔离及模数转换，以实现对电路电流的精准测量与监控。目前，该类芯片广泛应用于新能源汽车、光伏逆变器、储能系统、工业电机驱动及消费电子等领域，是保障系统安全运行与能效优化的核心元件。随着电气化与智能化进程的加速，系统对电流检测的精度、响应速度及隔离耐压等级提出了更高要求。现代电流传感接口芯片普遍集成了高精度运算放大器、低失调电压设计及数字通信接口（如SPI、I2C），不仅简化了外围电路设计，还通过内置的诊断功能提升了系统的功能安全等级。此外，宽禁带半导体（如SiC、GaN）的普及，也推动了电流传感芯片向更高开关频率与更低噪声方向迭代。</w:t>
      </w:r>
      <w:r>
        <w:rPr>
          <w:rFonts w:hint="eastAsia"/>
        </w:rPr>
        <w:br/>
      </w:r>
      <w:r>
        <w:rPr>
          <w:rFonts w:hint="eastAsia"/>
        </w:rPr>
        <w:t>　　未来，电流传感接口芯片将深度融合智能化、高集成度与功能安全设计理念。市场调研网指出，在新能源汽车与储能等高压应用场景中，芯片将进一步提升隔离耐压能力与抗共模干扰性能，并集成过流保护、短路诊断及温度补偿等智能功能，实现从“被动测量”向“主动防护”的跨越。在工业与消费电子领域，芯片将向更小封装、更低功耗与更高信噪比方向发展，以适配微型化电源模块与电池管理系统的需求。同时，随着汽车电子架构向域控制与中央计算演进，电流传感接口芯片将更多地采用数字输出与标准化通信协议，便于与整车网络无缝对接。此外，芯片设计将更加注重与新型传感器（如TMR、霍尔效应传感器）的协同优化，通过定制化接口与算法补偿，进一步提升电流检测的全生命周期精度与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881f99f4864b1c" w:history="1">
        <w:r>
          <w:rPr>
            <w:rStyle w:val="Hyperlink"/>
          </w:rPr>
          <w:t>2026-2032年中国电流传感接口芯片发展现状调研与市场前景分析报告</w:t>
        </w:r>
      </w:hyperlink>
      <w:r>
        <w:rPr>
          <w:rFonts w:hint="eastAsia"/>
        </w:rPr>
        <w:t>》，2025年电流传感接口芯片行业市场规模达 亿元，预计2032年市场规模将达 亿元，期间年均复合增长率（CAGR）达 %。报告基于国家统计局及相关行业协会等权威部门数据，结合长期监测的一手资料，系统分析了电流传感接口芯片行业的发展现状、市场规模、供需动态及进出口情况。报告详细解读了电流传感接口芯片产业链上下游、重点区域市场、竞争格局及领先企业的表现，同时评估了电流传感接口芯片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电流传感接口芯片市场概述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按照不同产品类型，电流传感接口芯片主要可以分为如下几个类别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中国不同产品类型电流传感接口芯片增长趋势2021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模拟电流检测放大器</w:t>
      </w:r>
      <w:r>
        <w:rPr>
          <w:rFonts w:hint="eastAsia"/>
        </w:rPr>
        <w:br/>
      </w:r>
      <w:r>
        <w:rPr>
          <w:rFonts w:hint="eastAsia"/>
        </w:rPr>
        <w:t>　　　　1.2.3 数字电流监测芯片</w:t>
      </w:r>
      <w:r>
        <w:rPr>
          <w:rFonts w:hint="eastAsia"/>
        </w:rPr>
        <w:br/>
      </w:r>
      <w:r>
        <w:rPr>
          <w:rFonts w:hint="eastAsia"/>
        </w:rPr>
        <w:t>　　　　1.2.4 数字电流、电压及功率监测芯片</w:t>
      </w:r>
      <w:r>
        <w:rPr>
          <w:rFonts w:hint="eastAsia"/>
        </w:rPr>
        <w:br/>
      </w:r>
      <w:r>
        <w:rPr>
          <w:rFonts w:hint="eastAsia"/>
        </w:rPr>
        <w:t>　　　　1.2.5 隔离电流检测放大器</w:t>
      </w:r>
      <w:r>
        <w:rPr>
          <w:rFonts w:hint="eastAsia"/>
        </w:rPr>
        <w:br/>
      </w:r>
      <w:r>
        <w:rPr>
          <w:rFonts w:hint="eastAsia"/>
        </w:rPr>
        <w:t>　　　　1.2.6 隔离ΔΣ调制器</w:t>
      </w:r>
      <w:r>
        <w:rPr>
          <w:rFonts w:hint="eastAsia"/>
        </w:rPr>
        <w:br/>
      </w:r>
      <w:r>
        <w:rPr>
          <w:rFonts w:hint="eastAsia"/>
        </w:rPr>
        <w:t>　　　　1.2.7 集成分流电阻电流监测芯片</w:t>
      </w:r>
      <w:r>
        <w:rPr>
          <w:rFonts w:hint="eastAsia"/>
        </w:rPr>
        <w:br/>
      </w:r>
      <w:r>
        <w:rPr>
          <w:rFonts w:hint="eastAsia"/>
        </w:rPr>
        <w:t>　　1.3 按照不同隔离等级，电流传感接口芯片主要可以分为如下几个类别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中国不同隔离等级电流传感接口芯片增长趋势2021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非隔离型</w:t>
      </w:r>
      <w:r>
        <w:rPr>
          <w:rFonts w:hint="eastAsia"/>
        </w:rPr>
        <w:br/>
      </w:r>
      <w:r>
        <w:rPr>
          <w:rFonts w:hint="eastAsia"/>
        </w:rPr>
        <w:t>　　　　1.3.3 隔离型</w:t>
      </w:r>
      <w:r>
        <w:rPr>
          <w:rFonts w:hint="eastAsia"/>
        </w:rPr>
        <w:br/>
      </w:r>
      <w:r>
        <w:rPr>
          <w:rFonts w:hint="eastAsia"/>
        </w:rPr>
        <w:t>　　1.4 按照不同采样电阻集成方式，电流传感接口芯片主要可以分为如下几个类别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中国不同采样电阻集成方式电流传感接口芯片增长趋势2021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外部分流电阻接口芯片</w:t>
      </w:r>
      <w:r>
        <w:rPr>
          <w:rFonts w:hint="eastAsia"/>
        </w:rPr>
        <w:br/>
      </w:r>
      <w:r>
        <w:rPr>
          <w:rFonts w:hint="eastAsia"/>
        </w:rPr>
        <w:t>　　　　1.4.3 集成分流电阻接口芯片</w:t>
      </w:r>
      <w:r>
        <w:rPr>
          <w:rFonts w:hint="eastAsia"/>
        </w:rPr>
        <w:br/>
      </w:r>
      <w:r>
        <w:rPr>
          <w:rFonts w:hint="eastAsia"/>
        </w:rPr>
        <w:t>　　1.5 按照不同电流方向，电流传感接口芯片主要可以分为如下几个类别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中国不同电流方向电流传感接口芯片增长趋势2021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单向电流检测</w:t>
      </w:r>
      <w:r>
        <w:rPr>
          <w:rFonts w:hint="eastAsia"/>
        </w:rPr>
        <w:br/>
      </w:r>
      <w:r>
        <w:rPr>
          <w:rFonts w:hint="eastAsia"/>
        </w:rPr>
        <w:t>　　　　1.5.3 双向电流检测</w:t>
      </w:r>
      <w:r>
        <w:rPr>
          <w:rFonts w:hint="eastAsia"/>
        </w:rPr>
        <w:br/>
      </w:r>
      <w:r>
        <w:rPr>
          <w:rFonts w:hint="eastAsia"/>
        </w:rPr>
        <w:t>　　1.6 从不同应用，电流传感接口芯片主要包括如下几个方面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中国不同应用电流传感接口芯片增长趋势2021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电池充放电监测</w:t>
      </w:r>
      <w:r>
        <w:rPr>
          <w:rFonts w:hint="eastAsia"/>
        </w:rPr>
        <w:br/>
      </w:r>
      <w:r>
        <w:rPr>
          <w:rFonts w:hint="eastAsia"/>
        </w:rPr>
        <w:t>　　　　1.6.3 功率变换电流反馈</w:t>
      </w:r>
      <w:r>
        <w:rPr>
          <w:rFonts w:hint="eastAsia"/>
        </w:rPr>
        <w:br/>
      </w:r>
      <w:r>
        <w:rPr>
          <w:rFonts w:hint="eastAsia"/>
        </w:rPr>
        <w:t>　　　　1.6.4 电机及相电流反馈</w:t>
      </w:r>
      <w:r>
        <w:rPr>
          <w:rFonts w:hint="eastAsia"/>
        </w:rPr>
        <w:br/>
      </w:r>
      <w:r>
        <w:rPr>
          <w:rFonts w:hint="eastAsia"/>
        </w:rPr>
        <w:t>　　　　1.6.5 电源轨监测与遥测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中国电流传感接口芯片发展现状及未来趋势（2021-2032）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中国市场电流传感接口芯片收入及增长率（2021-2032）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中国市场电流传感接口芯片销量及增长率（2021-2032）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中国市场主要电流传感接口芯片厂商分析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中国市场主要厂商电流传感接口芯片销量及市场占有率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中国市场主要厂商电流传感接口芯片销量（2021-2026）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中国市场主要厂商电流传感接口芯片收入及市场占有率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中国市场主要厂商电流传感接口芯片收入（2021-2026）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中国市场主要厂商电流传感接口芯片收入市场份额（2021-2026）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2025年中国市场主要厂商电流传感接口芯片收入排名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中国市场主要厂商电流传感接口芯片价格（2021-2026）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中国市场主要厂商电流传感接口芯片总部及产地分布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中国市场主要厂商成立时间及电流传感接口芯片商业化日期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中国市场主要厂商电流传感接口芯片产品类型及应用</w:t>
      </w:r>
      <w:r>
        <w:rPr>
          <w:rFonts w:hint="eastAsia"/>
        </w:rPr>
        <w:br/>
      </w:r>
      <w:r>
        <w:rPr>
          <w:rFonts w:hint="eastAsia"/>
        </w:rPr>
        <w:t>　　2.7 电流传感接口芯片行业集中度、竞争程度分析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电流传感接口芯片行业集中度分析：2025年中国Top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中国市场电流传感接口芯片第一梯队、第二梯队和第三梯队厂商（品牌）及2025年市场份额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重点企业（27）在中国市场电流传感接口芯片销量、收入、价格及毛利率（2021-2026）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不同产品类型电流传感接口芯片分析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中国市场不同产品类型电流传感接口芯片销量（2021-2032）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中国市场不同产品类型电流传感接口芯片销量及市场份额（2021-2026）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中国市场不同产品类型电流传感接口芯片销量预测（2027-2032）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中国市场不同产品类型电流传感接口芯片规模（2021-2032）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中国市场不同产品类型电流传感接口芯片规模及市场份额（2021-2026）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中国市场不同产品类型电流传感接口芯片规模预测（2027-2032）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中国市场不同产品类型电流传感接口芯片价格走势（2021-2032）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不同应用电流传感接口芯片分析</w:t>
      </w:r>
      <w:r>
        <w:rPr>
          <w:rFonts w:hint="eastAsia"/>
        </w:rPr>
        <w:br/>
      </w:r>
      <w:r>
        <w:rPr>
          <w:rFonts w:hint="eastAsia"/>
        </w:rPr>
        <w:t>　　5.1 中国市场不同应用电流传感接口芯片销量（2021-2032）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中国市场不同应用电流传感接口芯片销量及市场份额（2021-2026）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中国市场不同应用电流传感接口芯片销量预测（2027-2032）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中国市场不同应用电流传感接口芯片规模（2021-2032）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中国市场不同应用电流传感接口芯片规模及市场份额（2021-2026）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中国市场不同应用电流传感接口芯片规模预测（2027-2032）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中国市场不同应用电流传感接口芯片价格走势（2021-2032）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电流传感接口芯片行业发展分析---发展趋势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电流传感接口芯片行业发展分析---厂商壁垒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电流传感接口芯片行业发展分析---驱动因素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电流传感接口芯片行业发展分析---制约因素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电流传感接口芯片中国企业SWOT分析</w:t>
      </w:r>
      <w:r>
        <w:rPr>
          <w:rFonts w:hint="eastAsia"/>
        </w:rPr>
        <w:br/>
      </w:r>
      <w:r>
        <w:rPr>
          <w:rFonts w:hint="eastAsia"/>
        </w:rPr>
        <w:t>　　6.6 电流传感接口芯片行业发展分析---行业政策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电流传感接口芯片行业产业链简介</w:t>
      </w:r>
      <w:r>
        <w:rPr>
          <w:rFonts w:hint="eastAsia"/>
        </w:rPr>
        <w:br/>
      </w:r>
      <w:r>
        <w:rPr>
          <w:rFonts w:hint="eastAsia"/>
        </w:rPr>
        <w:t>　　7.2 电流传感接口芯片产业链分析-上游</w:t>
      </w:r>
      <w:r>
        <w:rPr>
          <w:rFonts w:hint="eastAsia"/>
        </w:rPr>
        <w:br/>
      </w:r>
      <w:r>
        <w:rPr>
          <w:rFonts w:hint="eastAsia"/>
        </w:rPr>
        <w:t>　　7.3 电流传感接口芯片产业链分析-中游</w:t>
      </w:r>
      <w:r>
        <w:rPr>
          <w:rFonts w:hint="eastAsia"/>
        </w:rPr>
        <w:br/>
      </w:r>
      <w:r>
        <w:rPr>
          <w:rFonts w:hint="eastAsia"/>
        </w:rPr>
        <w:t>　　7.4 电流传感接口芯片产业链分析-下游</w:t>
      </w:r>
      <w:r>
        <w:rPr>
          <w:rFonts w:hint="eastAsia"/>
        </w:rPr>
        <w:br/>
      </w:r>
      <w:r>
        <w:rPr>
          <w:rFonts w:hint="eastAsia"/>
        </w:rPr>
        <w:t>　　7.5 电流传感接口芯片行业采购模式</w:t>
      </w:r>
      <w:r>
        <w:rPr>
          <w:rFonts w:hint="eastAsia"/>
        </w:rPr>
        <w:br/>
      </w:r>
      <w:r>
        <w:rPr>
          <w:rFonts w:hint="eastAsia"/>
        </w:rPr>
        <w:t>　　7.6 电流传感接口芯片行业生产模式</w:t>
      </w:r>
      <w:r>
        <w:rPr>
          <w:rFonts w:hint="eastAsia"/>
        </w:rPr>
        <w:br/>
      </w:r>
      <w:r>
        <w:rPr>
          <w:rFonts w:hint="eastAsia"/>
        </w:rPr>
        <w:t>　　7.7 电流传感接口芯片行业销售模式及销售渠道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中国本土电流传感接口芯片产能、产量分析</w:t>
      </w:r>
      <w:r>
        <w:rPr>
          <w:rFonts w:hint="eastAsia"/>
        </w:rPr>
        <w:br/>
      </w:r>
      <w:r>
        <w:rPr>
          <w:rFonts w:hint="eastAsia"/>
        </w:rPr>
        <w:t>　　8.1 中国电流传感接口芯片供需现状及预测（2021-2032）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中国电流传感接口芯片产能、产量、产能利用率及发展趋势（2021-2032）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中国电流传感接口芯片产量、市场需求量及发展趋势（2021-2032）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中国电流传感接口芯片进出口分析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中国市场电流传感接口芯片主要进口来源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中国市场电流传感接口芯片主要出口目的地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不同隔离等级电流传感接口芯片市场规模2021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不同采样电阻集成方式电流传感接口芯片市场规模2021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不同电流方向电流传感接口芯片市场规模2021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不同应用电流传感接口芯片市场规模2021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中国市场主要厂商电流传感接口芯片收入（2021-2026）&amp;（万元）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中国市场主要厂商电流传感接口芯片收入份额（2021-2026）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2025年中国主要生产商电流传感接口芯片收入排名（万元）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中国市场主要厂商电流传感接口芯片价格（2021-2026）&amp;（元/颗）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中国市场主要厂商电流传感接口芯片总部及产地分布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中国市场主要厂商成立时间及电流传感接口芯片商业化日期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中国市场主要厂商电流传感接口芯片产品类型及应用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2025年中国市场电流传感接口芯片主要厂商市场地位（第一梯队、第二梯队和第三梯队）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电流传感接口芯片市场投资、并购等现状分析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电流传感接口芯片生产基地、总部、竞争对手及市场地位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电流传感接口芯片产品规格、参数及市场应用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电流传感接口芯片销量（百万颗）、收入（万元）、价格（元/颗）及毛利率（2021-2026）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中国市场不同产品类型电流传感接口芯片销量（2021-2026）&amp;（百万颗）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中国市场不同产品类型电流传感接口芯片销量预测（2027-2032）&amp;（百万颗）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155： 中国市场不同产品类型电流传感接口芯片销量市场份额预测（2027-2032）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中国市场不同产品类型电流传感接口芯片规模（2021-2026）&amp;（万元）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中国市场不同产品类型电流传感接口芯片规模市场份额（2021-2026）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中国市场不同产品类型电流传感接口芯片规模预测（2027-2032）&amp;（万元）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中国市场不同产品类型电流传感接口芯片规模市场份额预测（2027-2032）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中国市场不同应用电流传感接口芯片销量（2021-2026）&amp;（百万颗）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161： 中国市场不同应用电流传感接口芯片销量市场份额（2021-2026）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中国市场不同应用电流传感接口芯片销量预测（2027-2032）&amp;（百万颗）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163： 中国市场不同应用电流传感接口芯片销量市场份额预测（2027-2032）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中国市场不同应用电流传感接口芯片规模（2021-2026）&amp;（万元）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中国市场不同应用电流传感接口芯片规模市场份额（2021-2026）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中国市场不同应用电流传感接口芯片规模预测（2027-2032）&amp;（万元）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中国市场不同应用电流传感接口芯片规模市场份额预测（2027-2032）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电流传感接口芯片行业发展分析---发展趋势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169： 电流传感接口芯片行业发展分析---厂商壁垒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170： 电流传感接口芯片行业发展分析---驱动因素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171： 电流传感接口芯片行业发展分析---制约因素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172： 电流传感接口芯片行业相关重点政策一览</w:t>
      </w:r>
      <w:r>
        <w:rPr>
          <w:rFonts w:hint="eastAsia"/>
        </w:rPr>
        <w:br/>
      </w:r>
      <w:r>
        <w:rPr>
          <w:rFonts w:hint="eastAsia"/>
        </w:rPr>
        <w:t>　　表 173： 电流传感接口芯片行业供应链分析</w:t>
      </w:r>
      <w:r>
        <w:rPr>
          <w:rFonts w:hint="eastAsia"/>
        </w:rPr>
        <w:br/>
      </w:r>
      <w:r>
        <w:rPr>
          <w:rFonts w:hint="eastAsia"/>
        </w:rPr>
        <w:t>　　表 174： 电流传感接口芯片上游原料供应商</w:t>
      </w:r>
      <w:r>
        <w:rPr>
          <w:rFonts w:hint="eastAsia"/>
        </w:rPr>
        <w:br/>
      </w:r>
      <w:r>
        <w:rPr>
          <w:rFonts w:hint="eastAsia"/>
        </w:rPr>
        <w:t>　　表 175： 电流传感接口芯片行业主要下游客户</w:t>
      </w:r>
      <w:r>
        <w:rPr>
          <w:rFonts w:hint="eastAsia"/>
        </w:rPr>
        <w:br/>
      </w:r>
      <w:r>
        <w:rPr>
          <w:rFonts w:hint="eastAsia"/>
        </w:rPr>
        <w:t>　　表 176： 电流传感接口芯片典型经销商</w:t>
      </w:r>
      <w:r>
        <w:rPr>
          <w:rFonts w:hint="eastAsia"/>
        </w:rPr>
        <w:br/>
      </w:r>
      <w:r>
        <w:rPr>
          <w:rFonts w:hint="eastAsia"/>
        </w:rPr>
        <w:t>　　表 177： 中国电流传感接口芯片产量、销量、进口量及出口量（2021-2026）&amp;（百万颗）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178： 中国电流传感接口芯片产量、销量、进口量及出口量预测（2027-2032）&amp;（百万颗）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179： 中国市场电流传感接口芯片主要进口来源</w:t>
      </w:r>
      <w:r>
        <w:rPr>
          <w:rFonts w:hint="eastAsia"/>
        </w:rPr>
        <w:br/>
      </w:r>
      <w:r>
        <w:rPr>
          <w:rFonts w:hint="eastAsia"/>
        </w:rPr>
        <w:t>　　表 180： 中国市场电流传感接口芯片主要出口目的地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电流传感接口芯片产品图片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中国不同产品类型电流传感接口芯片市场规模市场份额2025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模拟电流检测放大器产品图片</w:t>
      </w:r>
      <w:r>
        <w:rPr>
          <w:rFonts w:hint="eastAsia"/>
        </w:rPr>
        <w:br/>
      </w:r>
      <w:r>
        <w:rPr>
          <w:rFonts w:hint="eastAsia"/>
        </w:rPr>
        <w:t>　　图 4： 数字电流监测芯片产品图片</w:t>
      </w:r>
      <w:r>
        <w:rPr>
          <w:rFonts w:hint="eastAsia"/>
        </w:rPr>
        <w:br/>
      </w:r>
      <w:r>
        <w:rPr>
          <w:rFonts w:hint="eastAsia"/>
        </w:rPr>
        <w:t>　　图 5： 数字电流、电压及功率监测芯片产品图片</w:t>
      </w:r>
      <w:r>
        <w:rPr>
          <w:rFonts w:hint="eastAsia"/>
        </w:rPr>
        <w:br/>
      </w:r>
      <w:r>
        <w:rPr>
          <w:rFonts w:hint="eastAsia"/>
        </w:rPr>
        <w:t>　　图 6： 隔离电流检测放大器产品图片</w:t>
      </w:r>
      <w:r>
        <w:rPr>
          <w:rFonts w:hint="eastAsia"/>
        </w:rPr>
        <w:br/>
      </w:r>
      <w:r>
        <w:rPr>
          <w:rFonts w:hint="eastAsia"/>
        </w:rPr>
        <w:t>　　图 7： 隔离ΔΣ调制器产品图片</w:t>
      </w:r>
      <w:r>
        <w:rPr>
          <w:rFonts w:hint="eastAsia"/>
        </w:rPr>
        <w:br/>
      </w:r>
      <w:r>
        <w:rPr>
          <w:rFonts w:hint="eastAsia"/>
        </w:rPr>
        <w:t>　　图 8： 集成分流电阻电流监测芯片产品图片</w:t>
      </w:r>
      <w:r>
        <w:rPr>
          <w:rFonts w:hint="eastAsia"/>
        </w:rPr>
        <w:br/>
      </w:r>
      <w:r>
        <w:rPr>
          <w:rFonts w:hint="eastAsia"/>
        </w:rPr>
        <w:t>　　图 9： 中国不同隔离等级电流传感接口芯片市场规模市场份额2025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非隔离型产品图片</w:t>
      </w:r>
      <w:r>
        <w:rPr>
          <w:rFonts w:hint="eastAsia"/>
        </w:rPr>
        <w:br/>
      </w:r>
      <w:r>
        <w:rPr>
          <w:rFonts w:hint="eastAsia"/>
        </w:rPr>
        <w:t>　　图 11： 隔离型产品图片</w:t>
      </w:r>
      <w:r>
        <w:rPr>
          <w:rFonts w:hint="eastAsia"/>
        </w:rPr>
        <w:br/>
      </w:r>
      <w:r>
        <w:rPr>
          <w:rFonts w:hint="eastAsia"/>
        </w:rPr>
        <w:t>　　图 12： 中国不同采样电阻集成方式电流传感接口芯片市场规模市场份额2025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外部分流电阻接口芯片产品图片</w:t>
      </w:r>
      <w:r>
        <w:rPr>
          <w:rFonts w:hint="eastAsia"/>
        </w:rPr>
        <w:br/>
      </w:r>
      <w:r>
        <w:rPr>
          <w:rFonts w:hint="eastAsia"/>
        </w:rPr>
        <w:t>　　图 14： 集成分流电阻接口芯片产品图片</w:t>
      </w:r>
      <w:r>
        <w:rPr>
          <w:rFonts w:hint="eastAsia"/>
        </w:rPr>
        <w:br/>
      </w:r>
      <w:r>
        <w:rPr>
          <w:rFonts w:hint="eastAsia"/>
        </w:rPr>
        <w:t>　　图 15： 中国不同电流方向电流传感接口芯片市场规模市场份额2025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单向电流检测产品图片</w:t>
      </w:r>
      <w:r>
        <w:rPr>
          <w:rFonts w:hint="eastAsia"/>
        </w:rPr>
        <w:br/>
      </w:r>
      <w:r>
        <w:rPr>
          <w:rFonts w:hint="eastAsia"/>
        </w:rPr>
        <w:t>　　图 17： 双向电流检测产品图片</w:t>
      </w:r>
      <w:r>
        <w:rPr>
          <w:rFonts w:hint="eastAsia"/>
        </w:rPr>
        <w:br/>
      </w:r>
      <w:r>
        <w:rPr>
          <w:rFonts w:hint="eastAsia"/>
        </w:rPr>
        <w:t>　　图 18： 中国不同应用电流传感接口芯片市场份额2025 &amp; 2032</w:t>
      </w:r>
      <w:r>
        <w:rPr>
          <w:rFonts w:hint="eastAsia"/>
        </w:rPr>
        <w:br/>
      </w:r>
      <w:r>
        <w:rPr>
          <w:rFonts w:hint="eastAsia"/>
        </w:rPr>
        <w:t>　　图 19： 电池充放电监测</w:t>
      </w:r>
      <w:r>
        <w:rPr>
          <w:rFonts w:hint="eastAsia"/>
        </w:rPr>
        <w:br/>
      </w:r>
      <w:r>
        <w:rPr>
          <w:rFonts w:hint="eastAsia"/>
        </w:rPr>
        <w:t>　　图 20： 功率变换电流反馈</w:t>
      </w:r>
      <w:r>
        <w:rPr>
          <w:rFonts w:hint="eastAsia"/>
        </w:rPr>
        <w:br/>
      </w:r>
      <w:r>
        <w:rPr>
          <w:rFonts w:hint="eastAsia"/>
        </w:rPr>
        <w:t>　　图 21： 电机及相电流反馈</w:t>
      </w:r>
      <w:r>
        <w:rPr>
          <w:rFonts w:hint="eastAsia"/>
        </w:rPr>
        <w:br/>
      </w:r>
      <w:r>
        <w:rPr>
          <w:rFonts w:hint="eastAsia"/>
        </w:rPr>
        <w:t>　　图 22： 电源轨监测与遥测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中国市场电流传感接口芯片市场规模，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中国市场电流传感接口芯片收入及增长率（2021-2032）&amp;（万元）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中国市场电流传感接口芯片销量及增长率（2021-2032）&amp;（百万颗）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2025年中国市场主要厂商电流传感接口芯片销量市场份额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2025年中国市场主要厂商电流传感接口芯片收入市场份额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2025年中国市场前五大厂商电流传感接口芯片市场份额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2025年中国市场电流传感接口芯片第一梯队、第二梯队和第三梯队厂商（品牌）及市场份额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中国市场不同产品类型电流传感接口芯片价格走势（2021-2032）&amp;（元/颗）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32： 中国市场不同应用电流传感接口芯片价格走势（2021-2032）&amp;（元/颗）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电流传感接口芯片中国企业SWOT分析</w:t>
      </w:r>
      <w:r>
        <w:rPr>
          <w:rFonts w:hint="eastAsia"/>
        </w:rPr>
        <w:br/>
      </w:r>
      <w:r>
        <w:rPr>
          <w:rFonts w:hint="eastAsia"/>
        </w:rPr>
        <w:t>　　图 34： 电流传感接口芯片产业链</w:t>
      </w:r>
      <w:r>
        <w:rPr>
          <w:rFonts w:hint="eastAsia"/>
        </w:rPr>
        <w:br/>
      </w:r>
      <w:r>
        <w:rPr>
          <w:rFonts w:hint="eastAsia"/>
        </w:rPr>
        <w:t>　　图 35： 电流传感接口芯片行业采购模式分析</w:t>
      </w:r>
      <w:r>
        <w:rPr>
          <w:rFonts w:hint="eastAsia"/>
        </w:rPr>
        <w:br/>
      </w:r>
      <w:r>
        <w:rPr>
          <w:rFonts w:hint="eastAsia"/>
        </w:rPr>
        <w:t>　　图 36： 电流传感接口芯片行业生产模式分析</w:t>
      </w:r>
      <w:r>
        <w:rPr>
          <w:rFonts w:hint="eastAsia"/>
        </w:rPr>
        <w:br/>
      </w:r>
      <w:r>
        <w:rPr>
          <w:rFonts w:hint="eastAsia"/>
        </w:rPr>
        <w:t>　　图 37： 电流传感接口芯片行业销售模式分析</w:t>
      </w:r>
      <w:r>
        <w:rPr>
          <w:rFonts w:hint="eastAsia"/>
        </w:rPr>
        <w:br/>
      </w:r>
      <w:r>
        <w:rPr>
          <w:rFonts w:hint="eastAsia"/>
        </w:rPr>
        <w:t>　　图 38： 中国电流传感接口芯片产能、产量、产能利用率及发展趋势（2021-2032）&amp;（百万颗）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中国电流传感接口芯片产量、市场需求量及发展趋势（2021-2032）&amp;（百万颗）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881f99f4864b1c" w:history="1">
        <w:r>
          <w:rPr>
            <w:rStyle w:val="Hyperlink"/>
          </w:rPr>
          <w:t>2026-2032年中国电流传感接口芯片发展现状调研与市场前景分析报告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881f99f4864b1c" w:history="1">
        <w:r>
          <w:rPr>
            <w:rStyle w:val="Hyperlink"/>
          </w:rPr>
          <w:t>https://www.20087.com/9/32/DianLiuChuanGanJieKouXinPianShiChangXianZhuangHeQianJing.html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b2bbd7affe47b1" w:history="1">
      <w:r>
        <w:rPr>
          <w:rStyle w:val="Hyperlink"/>
        </w:rPr>
        <w:t>2026-2032年中国电流传感接口芯片发展现状调研与市场前景分析报告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DianLiuChuanGanJieKouXinPianShiChangXianZhuangHeQianJing.html" TargetMode="External" Id="Rf3881f99f4864b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DianLiuChuanGanJieKouXinPianShiChangXianZhuangHeQianJing.html" TargetMode="External" Id="Rb9b2bbd7affe47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2026-08-03T23:44:16Z</dcterms:created>
  <dcterms:modified xsi:type="dcterms:W3CDTF">2026-08-04T00:44:16Z</dcterms:modified>
  <dc:subject>2026-2032年中国电流传感接口芯片发展现状调研与市场前景分析报告</dc:subject>
  <dc:title>2026-2032年中国电流传感接口芯片发展现状调研与市场前景分析报告</dc:title>
  <cp:keywords>2026-2032年中国电流传感接口芯片发展现状调研与市场前景分析报告</cp:keywords>
  <dc:description>2026-2032年中国电流传感接口芯片发展现状调研与市场前景分析报告</dc:description>
</cp:coreProperties>
</file>