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6b4225f934e22" w:history="1">
              <w:r>
                <w:rPr>
                  <w:rStyle w:val="Hyperlink"/>
                </w:rPr>
                <w:t>2026-2032年中国电磁水阀市场研究与发展前景预测报告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6b4225f934e22" w:history="1">
              <w:r>
                <w:rPr>
                  <w:rStyle w:val="Hyperlink"/>
                </w:rPr>
                <w:t>2026-2032年中国电磁水阀市场研究与发展前景预测报告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6b4225f934e22" w:history="1">
                <w:r>
                  <w:rPr>
                    <w:rStyle w:val="Hyperlink"/>
                  </w:rPr>
                  <w:t>https://www.20087.com/9/02/DianCiShuiFaShiChangQianJing.html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水阀是利用电磁线圈产生的磁场驱动阀芯运动，从而控制流体通断或调节流量的自动化基础元件，广泛应用于暖通空调、水处理、灌溉系统及家用电器等领域。目前，电磁水阀行业已形成较为成熟的产品体系，主流产品具备响应速度快、密封性能好及功耗低等显著特征。随着工业自动化与智能家居的普及，市场对水阀的耐压性、耐腐蚀性及使用寿命提出了更高要求。现代电磁水阀普遍采用食品级材质与精密注塑工艺，有效解决了传统阀门易漏水、易生锈的痛点。同时，为了适应复杂的管网环境，具备零压启动、水锤消除及防爆功能的特种电磁阀，在化工与能源领域得到了广泛应用。</w:t>
      </w:r>
      <w:r>
        <w:rPr>
          <w:rFonts w:hint="eastAsia"/>
        </w:rPr>
        <w:br/>
      </w:r>
      <w:r>
        <w:rPr>
          <w:rFonts w:hint="eastAsia"/>
        </w:rPr>
        <w:t>　　未来，电磁水阀将深度融入物联网生态，向智能联控、节能低碳及微型化精密制造方向升级。市场调研网指出，在控制逻辑上，集成流量监测与无线通信模块的智能水阀，将能够实时反馈管道用水数据，并与中央控制系统联动实现按需供水与泄漏自动切断，大幅降低水资源浪费。在能效管理上，采用新型低功耗线圈与磁路优化设计的节能型电磁阀，将显著减少设备待机能耗，契合全球绿色制造趋势。此外，随着家电与医疗设备向紧凑型发展，体积更小、噪音更低且控制精度更高的微型电磁水阀，将成为推动终端产品迭代创新的关键零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d6b4225f934e22" w:history="1">
        <w:r>
          <w:rPr>
            <w:rStyle w:val="Hyperlink"/>
          </w:rPr>
          <w:t>2026-2032年中国电磁水阀市场研究与发展前景预测报告</w:t>
        </w:r>
      </w:hyperlink>
      <w:r>
        <w:rPr>
          <w:rFonts w:hint="eastAsia"/>
        </w:rPr>
        <w:t>》，2025年电磁水阀行业市场规模达 亿元，预计2032年市场规模将达 亿元，期间年均复合增长率（CAGR）达 %。报告基于长期的市场监测与数据资源，深入分析了电磁水阀行业的产业链结构、市场规模与需求现状，探讨了价格动态。电磁水阀报告全面揭示了行业当前的发展状况，并对电磁水阀市场前景及趋势进行了科学预测。同时，电磁水阀报告聚焦于电磁水阀重点企业，深入剖析了市场竞争格局、集中度及品牌影响力，并进一步细分了市场，挖掘了电磁水阀各领域的增长潜力。电磁水阀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电磁水阀行业概述</w:t>
      </w:r>
      <w:r>
        <w:rPr>
          <w:rFonts w:hint="eastAsia"/>
        </w:rPr>
        <w:br/>
      </w:r>
      <w:r>
        <w:rPr>
          <w:rFonts w:hint="eastAsia"/>
        </w:rPr>
        <w:t>　　第一节 电磁水阀定义与分类</w:t>
      </w:r>
      <w:r>
        <w:rPr>
          <w:rFonts w:hint="eastAsia"/>
        </w:rPr>
        <w:br/>
      </w:r>
      <w:r>
        <w:rPr>
          <w:rFonts w:hint="eastAsia"/>
        </w:rPr>
        <w:t>　　第二节 电磁水阀应用领域</w:t>
      </w:r>
      <w:r>
        <w:rPr>
          <w:rFonts w:hint="eastAsia"/>
        </w:rPr>
        <w:br/>
      </w:r>
      <w:r>
        <w:rPr>
          <w:rFonts w:hint="eastAsia"/>
        </w:rPr>
        <w:t>　　第三节 电磁水阀行业经济指标分析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一、电磁水阀行业赢利性评估</w:t>
      </w:r>
      <w:r>
        <w:rPr>
          <w:rFonts w:hint="eastAsia"/>
        </w:rPr>
        <w:br/>
      </w:r>
      <w:r>
        <w:rPr>
          <w:rFonts w:hint="eastAsia"/>
        </w:rPr>
        <w:t>　　　　二、电磁水阀行业成长速度分析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三、电磁水阀附加值提升空间探讨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四、电磁水阀行业进入壁垒分析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五、电磁水阀行业风险性评估</w:t>
      </w:r>
      <w:r>
        <w:rPr>
          <w:rFonts w:hint="eastAsia"/>
        </w:rPr>
        <w:br/>
      </w:r>
      <w:r>
        <w:rPr>
          <w:rFonts w:hint="eastAsia"/>
        </w:rPr>
        <w:t>　　　　六、电磁水阀行业周期性分析</w:t>
      </w:r>
      <w:r>
        <w:rPr>
          <w:rFonts w:hint="eastAsia"/>
        </w:rPr>
        <w:br/>
      </w:r>
      <w:r>
        <w:rPr>
          <w:rFonts w:hint="eastAsia"/>
        </w:rPr>
        <w:t>　　　　七、电磁水阀行业竞争程度指标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八、电磁水阀行业成熟度综合分析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电磁水阀产业链及经营模式分析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三、电磁水阀销售模式与渠道策略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全球电磁水阀市场发展分析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2025-2026年全球电磁水阀行业发展分析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一、全球电磁水阀行业市场规模与趋势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二、全球电磁水阀行业发展特点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三、全球电磁水阀行业竞争格局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主要国家与地区电磁水阀市场分析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2026-2032年全球电磁水阀行业发展趋势与前景预测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一、电磁水阀行业发展趋势</w:t>
      </w:r>
      <w:r>
        <w:rPr>
          <w:rFonts w:hint="eastAsia"/>
        </w:rPr>
        <w:br/>
      </w:r>
      <w:r>
        <w:rPr>
          <w:rFonts w:hint="eastAsia"/>
        </w:rPr>
        <w:t>　　　　二、电磁水阀行业发展潜力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中国电磁水阀行业市场分析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2025-2026年电磁水阀产能与投资动态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一、国内电磁水阀产能现状与利用效率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二、电磁水阀产能扩张与投资动态分析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2026-2032年电磁水阀行业产量统计与趋势预测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一、2020-2025年电磁水阀行业产量与增长趋势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1、2020-2025年电磁水阀产量及增长趋势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2、2020-2025年电磁水阀细分产品产量及份额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二、电磁水阀产量影响因素分析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三、2026-2032年电磁水阀产量预测</w:t>
      </w:r>
      <w:r>
        <w:rPr>
          <w:rFonts w:hint="eastAsia"/>
        </w:rPr>
        <w:br/>
      </w:r>
      <w:r>
        <w:rPr>
          <w:rFonts w:hint="eastAsia"/>
        </w:rPr>
        <w:t>　　第三节 2026-2032年电磁水阀市场需求与销售分析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一、2025-2026年电磁水阀行业需求现状</w:t>
      </w:r>
      <w:r>
        <w:rPr>
          <w:rFonts w:hint="eastAsia"/>
        </w:rPr>
        <w:br/>
      </w:r>
      <w:r>
        <w:rPr>
          <w:rFonts w:hint="eastAsia"/>
        </w:rPr>
        <w:t>　　　　二、电磁水阀客户群体与需求特点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三、2020-2025年电磁水阀行业销售规模分析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四、2026-2032年电磁水阀市场增长潜力与规模预测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2025-2026年电磁水阀行业技术发展现状及趋势分析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国内外电磁水阀行业技术差距分析及差距形成的主要原因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电磁水阀行业技术发展方向、趋势预测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中国电磁水阀细分市场分析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一、2025-2026年电磁水阀主要细分产品市场现状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电磁水阀价格机制与竞争策略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一、2020-2025年电磁水阀市场价格走势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电磁水阀定价策略与方法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2026-2032年电磁水阀价格竞争态势与趋势预测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中国电磁水阀行业重点区域市场研究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2025-2026年重点区域电磁水阀市场发展概况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三、2026-2032年电磁水阀行业发展潜力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三、2026-2032年电磁水阀行业发展潜力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三、2026-2032年电磁水阀行业发展潜力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三、2026-2032年电磁水阀行业发展潜力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2020-2025年中国电磁水阀行业进出口情况分析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电磁水阀行业进口规模与来源分析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一、2020-2025年电磁水阀进口规模分析</w:t>
      </w:r>
      <w:r>
        <w:rPr>
          <w:rFonts w:hint="eastAsia"/>
        </w:rPr>
        <w:br/>
      </w:r>
      <w:r>
        <w:rPr>
          <w:rFonts w:hint="eastAsia"/>
        </w:rPr>
        <w:t>　　　　二、电磁水阀主要进口来源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电磁水阀行业出口规模与目的地分析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一、2020-2025年电磁水阀出口规模分析</w:t>
      </w:r>
      <w:r>
        <w:rPr>
          <w:rFonts w:hint="eastAsia"/>
        </w:rPr>
        <w:br/>
      </w:r>
      <w:r>
        <w:rPr>
          <w:rFonts w:hint="eastAsia"/>
        </w:rPr>
        <w:t>　　　　二、电磁水阀主要出口目的地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2020-2025年中国电磁水阀总体规模与财务指标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中国电磁水阀行业总体规模分析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一、电磁水阀企业数量与结构</w:t>
      </w:r>
      <w:r>
        <w:rPr>
          <w:rFonts w:hint="eastAsia"/>
        </w:rPr>
        <w:br/>
      </w:r>
      <w:r>
        <w:rPr>
          <w:rFonts w:hint="eastAsia"/>
        </w:rPr>
        <w:t>　　　　二、电磁水阀从业人员规模</w:t>
      </w:r>
      <w:r>
        <w:rPr>
          <w:rFonts w:hint="eastAsia"/>
        </w:rPr>
        <w:br/>
      </w:r>
      <w:r>
        <w:rPr>
          <w:rFonts w:hint="eastAsia"/>
        </w:rPr>
        <w:t>　　　　三、电磁水阀行业资产状况</w:t>
      </w:r>
      <w:r>
        <w:rPr>
          <w:rFonts w:hint="eastAsia"/>
        </w:rPr>
        <w:br/>
      </w:r>
      <w:r>
        <w:rPr>
          <w:rFonts w:hint="eastAsia"/>
        </w:rPr>
        <w:t>　　第二节 中国电磁水阀行业财务指标总体分析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电磁水阀行业重点企业经营状况分析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电磁水阀领先企业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电磁水阀标杆企业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电磁水阀代表企业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电磁水阀龙头企业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中国电磁水阀行业竞争格局分析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电磁水阀行业竞争格局总览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2025-2026年电磁水阀行业竞争力分析</w:t>
      </w:r>
      <w:r>
        <w:rPr>
          <w:rFonts w:hint="eastAsia"/>
        </w:rPr>
        <w:br/>
      </w:r>
      <w:r>
        <w:rPr>
          <w:rFonts w:hint="eastAsia"/>
        </w:rPr>
        <w:t>　　　　一、电磁水阀供应商议价能力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四、电磁水阀替代品威胁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2020-2025年电磁水阀行业企业并购活动分析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2025-2026年电磁水阀行业会展与招投标活动分析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一、电磁水阀行业会展活动及其市场影响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2026年中国电磁水阀企业发展策略分析</w:t>
      </w:r>
      <w:r>
        <w:rPr>
          <w:rFonts w:hint="eastAsia"/>
        </w:rPr>
        <w:br/>
      </w:r>
      <w:r>
        <w:rPr>
          <w:rFonts w:hint="eastAsia"/>
        </w:rPr>
        <w:t>　　第一节 电磁水阀市场策略分析</w:t>
      </w:r>
      <w:r>
        <w:rPr>
          <w:rFonts w:hint="eastAsia"/>
        </w:rPr>
        <w:br/>
      </w:r>
      <w:r>
        <w:rPr>
          <w:rFonts w:hint="eastAsia"/>
        </w:rPr>
        <w:t>　　　　一、电磁水阀市场定位与拓展策略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二、电磁水阀市场细分与目标客户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电磁水阀销售策略分析</w:t>
      </w:r>
      <w:r>
        <w:rPr>
          <w:rFonts w:hint="eastAsia"/>
        </w:rPr>
        <w:br/>
      </w:r>
      <w:r>
        <w:rPr>
          <w:rFonts w:hint="eastAsia"/>
        </w:rPr>
        <w:t>　　　　一、电磁水阀销售渠道与网络建设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提高电磁水阀企业竞争力建议</w:t>
      </w:r>
      <w:r>
        <w:rPr>
          <w:rFonts w:hint="eastAsia"/>
        </w:rPr>
        <w:br/>
      </w:r>
      <w:r>
        <w:rPr>
          <w:rFonts w:hint="eastAsia"/>
        </w:rPr>
        <w:t>　　　　一、电磁水阀技术创新与管理优化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电磁水阀品牌战略思考</w:t>
      </w:r>
      <w:r>
        <w:rPr>
          <w:rFonts w:hint="eastAsia"/>
        </w:rPr>
        <w:br/>
      </w:r>
      <w:r>
        <w:rPr>
          <w:rFonts w:hint="eastAsia"/>
        </w:rPr>
        <w:t>　　　　一、电磁水阀品牌建设与维护</w:t>
      </w:r>
      <w:r>
        <w:rPr>
          <w:rFonts w:hint="eastAsia"/>
        </w:rPr>
        <w:br/>
      </w:r>
      <w:r>
        <w:rPr>
          <w:rFonts w:hint="eastAsia"/>
        </w:rPr>
        <w:t>　　　　二、电磁水阀品牌影响力与市场竞争力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中国电磁水阀行业风险与对策</w:t>
      </w:r>
      <w:r>
        <w:rPr>
          <w:rFonts w:hint="eastAsia"/>
        </w:rPr>
        <w:br/>
      </w:r>
      <w:r>
        <w:rPr>
          <w:rFonts w:hint="eastAsia"/>
        </w:rPr>
        <w:t>　　第一节 电磁水阀行业SWOT分析</w:t>
      </w:r>
      <w:r>
        <w:rPr>
          <w:rFonts w:hint="eastAsia"/>
        </w:rPr>
        <w:br/>
      </w:r>
      <w:r>
        <w:rPr>
          <w:rFonts w:hint="eastAsia"/>
        </w:rPr>
        <w:t>　　　　一、电磁水阀行业优势分析</w:t>
      </w:r>
      <w:r>
        <w:rPr>
          <w:rFonts w:hint="eastAsia"/>
        </w:rPr>
        <w:br/>
      </w:r>
      <w:r>
        <w:rPr>
          <w:rFonts w:hint="eastAsia"/>
        </w:rPr>
        <w:t>　　　　二、电磁水阀行业劣势分析</w:t>
      </w:r>
      <w:r>
        <w:rPr>
          <w:rFonts w:hint="eastAsia"/>
        </w:rPr>
        <w:br/>
      </w:r>
      <w:r>
        <w:rPr>
          <w:rFonts w:hint="eastAsia"/>
        </w:rPr>
        <w:t>　　　　三、电磁水阀市场机会探索</w:t>
      </w:r>
      <w:r>
        <w:rPr>
          <w:rFonts w:hint="eastAsia"/>
        </w:rPr>
        <w:br/>
      </w:r>
      <w:r>
        <w:rPr>
          <w:rFonts w:hint="eastAsia"/>
        </w:rPr>
        <w:t>　　　　四、电磁水阀市场威胁评估</w:t>
      </w:r>
      <w:r>
        <w:rPr>
          <w:rFonts w:hint="eastAsia"/>
        </w:rPr>
        <w:br/>
      </w:r>
      <w:r>
        <w:rPr>
          <w:rFonts w:hint="eastAsia"/>
        </w:rPr>
        <w:t>　　第二节 电磁水阀行业风险及对策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2026-2032年中国电磁水阀行业前景与发展趋势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电磁水阀行业发展环境分析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2026-2032年电磁水阀行业发展趋势与方向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一、电磁水阀行业发展方向预测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二、电磁水阀发展趋势分析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2026-2032年电磁水阀行业发展潜力与机遇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一、电磁水阀市场发展潜力评估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二、电磁水阀新兴市场与机遇探索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电磁水阀行业研究结论与建议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中^智^林^－电磁水阀行业发展建议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2020-2025年中国电磁水阀市场规模及增长情况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2020-2025年中国电磁水阀行业产量及增长趋势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2026-2032年中国电磁水阀行业产量预测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2020-2025年中国电磁水阀行业市场需求及增长情况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2026-2032年中国电磁水阀行业市场需求预测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**地区电磁水阀市场规模及增长情况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**地区电磁水阀行业市场需求情况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**地区电磁水阀行业市场需求情况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2020-2025年中国电磁水阀行业出口情况分析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电磁水阀重点企业经营情况分析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2026年电磁水阀行业壁垒</w:t>
      </w:r>
      <w:r>
        <w:rPr>
          <w:rFonts w:hint="eastAsia"/>
        </w:rPr>
        <w:br/>
      </w:r>
      <w:r>
        <w:rPr>
          <w:rFonts w:hint="eastAsia"/>
        </w:rPr>
        <w:t>　　图表 2026年电磁水阀市场前景分析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2026-2032年中国电磁水阀市场规模预测</w:t>
      </w:r>
      <w:r>
        <w:rPr>
          <w:rFonts w:hint="eastAsia"/>
        </w:rPr>
        <w:br/>
      </w:r>
      <w:r>
        <w:rPr>
          <w:rFonts w:hint="eastAsia"/>
        </w:rPr>
        <w:t>　　图表 2026年电磁水阀发展趋势预测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6b4225f934e22" w:history="1">
        <w:r>
          <w:rPr>
            <w:rStyle w:val="Hyperlink"/>
          </w:rPr>
          <w:t>2026-2032年中国电磁水阀市场研究与发展前景预测报告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6b4225f934e22" w:history="1">
        <w:r>
          <w:rPr>
            <w:rStyle w:val="Hyperlink"/>
          </w:rPr>
          <w:t>https://www.20087.com/9/02/DianCiShuiFaShiChangQianJing.html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0c18336534d13" w:history="1">
      <w:r>
        <w:rPr>
          <w:rStyle w:val="Hyperlink"/>
        </w:rPr>
        <w:t>2026-2032年中国电磁水阀市场研究与发展前景预测报告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ianCiShuiFaShiChangQianJing.html" TargetMode="External" Id="Rf3d6b4225f93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ianCiShuiFaShiChangQianJing.html" TargetMode="External" Id="R0ff0c1833653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2026-05-09T03:35:51Z</dcterms:created>
  <dcterms:modified xsi:type="dcterms:W3CDTF">2026-05-09T04:35:51Z</dcterms:modified>
  <dc:subject>2026-2032年中国电磁水阀市场研究与发展前景预测报告</dc:subject>
  <dc:title>2026-2032年中国电磁水阀市场研究与发展前景预测报告</dc:title>
  <cp:keywords>2026-2032年中国电磁水阀市场研究与发展前景预测报告</cp:keywords>
  <dc:description>2026-2032年中国电磁水阀市场研究与发展前景预测报告</dc:description>
</cp:coreProperties>
</file>