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d20eb8f29486c" w:history="1">
              <w:r>
                <w:rPr>
                  <w:rStyle w:val="Hyperlink"/>
                </w:rPr>
                <w:t>2025-2031年中国电离计行业现状与发展前景预测报告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d20eb8f29486c" w:history="1">
              <w:r>
                <w:rPr>
                  <w:rStyle w:val="Hyperlink"/>
                </w:rPr>
                <w:t>2025-2031年中国电离计行业现状与发展前景预测报告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d20eb8f29486c" w:history="1">
                <w:r>
                  <w:rPr>
                    <w:rStyle w:val="Hyperlink"/>
                  </w:rPr>
                  <w:t>https://www.20087.com/9/22/DianLiJiDeXianZhuangYuQianJing.html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离计是一种用于测量电离辐射强度的仪器，近年来随着核能技术和辐射监测技术的进步，其性能和应用领域都得到了显著扩展。目前，电离计不仅在测量精度、稳定性方面表现出色，而且在操作简便性、维护便利性方面也有了明显改进。此外，随着新材料的应用，电离计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电离计市场的发展将受到多方面因素的影响。一方面，随着核能行业的持续发展和辐射安全标准的提高，对高性能、多功能的电离计需求将持续增长，这将推动电离计技术的持续进步。另一方面，随着可持续发展理念的普及，采用环保材料和生产工艺的电离计将成为市场新宠。此外，随着新材料技术的发展，新型电离计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d20eb8f29486c" w:history="1">
        <w:r>
          <w:rPr>
            <w:rStyle w:val="Hyperlink"/>
          </w:rPr>
          <w:t>2025-2031年中国电离计行业现状与发展前景预测报告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电离计行业的现状、市场规模、需求变化、产业链动态及区域发展格局，同时聚焦电离计竞争态势与重点企业表现。报告通过对电离计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电离计行业相关概述</w:t>
      </w:r>
      <w:r>
        <w:rPr>
          <w:rFonts w:hint="eastAsia"/>
        </w:rPr>
        <w:br/>
      </w:r>
      <w:r>
        <w:rPr>
          <w:rFonts w:hint="eastAsia"/>
        </w:rPr>
        <w:t>　　　　一、电离计行业定义及特点</w:t>
      </w:r>
      <w:r>
        <w:rPr>
          <w:rFonts w:hint="eastAsia"/>
        </w:rPr>
        <w:br/>
      </w:r>
      <w:r>
        <w:rPr>
          <w:rFonts w:hint="eastAsia"/>
        </w:rPr>
        <w:t>　　　　　　1、电离计行业定义</w:t>
      </w:r>
      <w:r>
        <w:rPr>
          <w:rFonts w:hint="eastAsia"/>
        </w:rPr>
        <w:br/>
      </w:r>
      <w:r>
        <w:rPr>
          <w:rFonts w:hint="eastAsia"/>
        </w:rPr>
        <w:t>　　　　　　2、电离计行业特点</w:t>
      </w:r>
      <w:r>
        <w:rPr>
          <w:rFonts w:hint="eastAsia"/>
        </w:rPr>
        <w:br/>
      </w:r>
      <w:r>
        <w:rPr>
          <w:rFonts w:hint="eastAsia"/>
        </w:rPr>
        <w:t>　　　　二、电离计行业经营模式分析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1、电离计生产模式</w:t>
      </w:r>
      <w:r>
        <w:rPr>
          <w:rFonts w:hint="eastAsia"/>
        </w:rPr>
        <w:br/>
      </w:r>
      <w:r>
        <w:rPr>
          <w:rFonts w:hint="eastAsia"/>
        </w:rPr>
        <w:t>　　　　　　2、电离计采购模式</w:t>
      </w:r>
      <w:r>
        <w:rPr>
          <w:rFonts w:hint="eastAsia"/>
        </w:rPr>
        <w:br/>
      </w:r>
      <w:r>
        <w:rPr>
          <w:rFonts w:hint="eastAsia"/>
        </w:rPr>
        <w:t>　　　　　　3、电离计销售模式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2024-2025年全球电离计行业市场运行形势分析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2024-2025年全球电离计行业发展概况</w:t>
      </w:r>
      <w:r>
        <w:rPr>
          <w:rFonts w:hint="eastAsia"/>
        </w:rPr>
        <w:br/>
      </w:r>
      <w:r>
        <w:rPr>
          <w:rFonts w:hint="eastAsia"/>
        </w:rPr>
        <w:t>　　第二节 全球电离计行业发展走势</w:t>
      </w:r>
      <w:r>
        <w:rPr>
          <w:rFonts w:hint="eastAsia"/>
        </w:rPr>
        <w:br/>
      </w:r>
      <w:r>
        <w:rPr>
          <w:rFonts w:hint="eastAsia"/>
        </w:rPr>
        <w:t>　　　　一、全球电离计行业市场分布情况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二、全球电离计行业发展趋势分析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全球电离计行业重点国家和区域分析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2024-2025年中国电离计行业发展环境分析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电离计政策环境分析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电离计技术环境分析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2024-2025年电离计行业技术发展现状及趋势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当前我国电离计技术发展现状</w:t>
      </w:r>
      <w:r>
        <w:rPr>
          <w:rFonts w:hint="eastAsia"/>
        </w:rPr>
        <w:br/>
      </w:r>
      <w:r>
        <w:rPr>
          <w:rFonts w:hint="eastAsia"/>
        </w:rPr>
        <w:t>　　第二节 中外电离计技术差距及产生差距的主要原因分析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提高我国电离计技术的对策</w:t>
      </w:r>
      <w:r>
        <w:rPr>
          <w:rFonts w:hint="eastAsia"/>
        </w:rPr>
        <w:br/>
      </w:r>
      <w:r>
        <w:rPr>
          <w:rFonts w:hint="eastAsia"/>
        </w:rPr>
        <w:t>　　第四节 我国电离计研发、设计发展趋势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2024-2025年中国电离计行业市场供需状况分析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中国电离计行业市场规模情况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中国电离计行业盈利情况分析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中国电离计行业市场需求状况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一、2019-2024年电离计行业市场需求情况</w:t>
      </w:r>
      <w:r>
        <w:rPr>
          <w:rFonts w:hint="eastAsia"/>
        </w:rPr>
        <w:br/>
      </w:r>
      <w:r>
        <w:rPr>
          <w:rFonts w:hint="eastAsia"/>
        </w:rPr>
        <w:t>　　　　二、电离计行业市场需求特点分析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三、2025-2031年电离计行业市场需求预测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中国电离计行业市场供给状况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一、2019-2024年电离计行业市场供给情况</w:t>
      </w:r>
      <w:r>
        <w:rPr>
          <w:rFonts w:hint="eastAsia"/>
        </w:rPr>
        <w:br/>
      </w:r>
      <w:r>
        <w:rPr>
          <w:rFonts w:hint="eastAsia"/>
        </w:rPr>
        <w:t>　　　　二、电离计行业市场供给特点分析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三、2025-2031年电离计行业市场供给预测</w:t>
      </w:r>
      <w:r>
        <w:rPr>
          <w:rFonts w:hint="eastAsia"/>
        </w:rPr>
        <w:br/>
      </w:r>
      <w:r>
        <w:rPr>
          <w:rFonts w:hint="eastAsia"/>
        </w:rPr>
        <w:t>　　第五节 电离计行业市场供需平衡状况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中国电离计行业进出口情况分析预测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2019-2024年中国电离计行业进出口情况分析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一、2019-2024年中国电离计行业进口分析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二、2019-2024年中国电离计行业出口分析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2025-2031年中国电离计行业进出口情况预测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一、2025-2031年中国电离计行业进口预测分析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二、2025-2031年中国电离计行业出口预测分析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影响电离计行业进出口变化的主要原因分析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2019-2024年中国电离计行业重点地区调研分析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一、中国电离计行业重点区域市场结构调研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二、**地区电离计市场调研分析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三、**地区电离计市场调研分析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四、**地区电离计市场调研分析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五、**地区电离计市场调研分析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六、**地区电离计市场调研分析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电离计行业细分产品市场调研分析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中国电离计行业市场行情分析预测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电离计价格影响因素分析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2019-2024年中国电离计市场价格趋向分析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2025-2031年中国电离计市场价格趋向预测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电离计行业上、下游市场分析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电离计行业上游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电离计行业下游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电离计行业竞争格局分析</w:t>
      </w:r>
      <w:r>
        <w:rPr>
          <w:rFonts w:hint="eastAsia"/>
        </w:rPr>
        <w:br/>
      </w:r>
      <w:r>
        <w:rPr>
          <w:rFonts w:hint="eastAsia"/>
        </w:rPr>
        <w:t>　　第一节 电离计行业集中度分析</w:t>
      </w:r>
      <w:r>
        <w:rPr>
          <w:rFonts w:hint="eastAsia"/>
        </w:rPr>
        <w:br/>
      </w:r>
      <w:r>
        <w:rPr>
          <w:rFonts w:hint="eastAsia"/>
        </w:rPr>
        <w:t>　　　　一、电离计市场集中度分析</w:t>
      </w:r>
      <w:r>
        <w:rPr>
          <w:rFonts w:hint="eastAsia"/>
        </w:rPr>
        <w:br/>
      </w:r>
      <w:r>
        <w:rPr>
          <w:rFonts w:hint="eastAsia"/>
        </w:rPr>
        <w:t>　　　　二、电离计企业集中度分析</w:t>
      </w:r>
      <w:r>
        <w:rPr>
          <w:rFonts w:hint="eastAsia"/>
        </w:rPr>
        <w:br/>
      </w:r>
      <w:r>
        <w:rPr>
          <w:rFonts w:hint="eastAsia"/>
        </w:rPr>
        <w:t>　　　　三、电离计区域集中度分析</w:t>
      </w:r>
      <w:r>
        <w:rPr>
          <w:rFonts w:hint="eastAsia"/>
        </w:rPr>
        <w:br/>
      </w:r>
      <w:r>
        <w:rPr>
          <w:rFonts w:hint="eastAsia"/>
        </w:rPr>
        <w:t>　　第二节 电离计行业竞争格局分析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一、2025年电离计行业竞争分析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二、2025年中外电离计产品竞争分析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三、2019-2024年中国电离计市场竞争分析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四、2025-2031年国内主要电离计企业动向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电离计行业重点企业发展调研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电离计重点企业（一）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电离计重点企业（二）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电离计重点企业（三）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电离计重点企业（四）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电离计重点企业（五）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电离计重点企业（六）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2024-2025年电离计企业发展策略分析</w:t>
      </w:r>
      <w:r>
        <w:rPr>
          <w:rFonts w:hint="eastAsia"/>
        </w:rPr>
        <w:br/>
      </w:r>
      <w:r>
        <w:rPr>
          <w:rFonts w:hint="eastAsia"/>
        </w:rPr>
        <w:t>　　第一节 电离计市场策略分析</w:t>
      </w:r>
      <w:r>
        <w:rPr>
          <w:rFonts w:hint="eastAsia"/>
        </w:rPr>
        <w:br/>
      </w:r>
      <w:r>
        <w:rPr>
          <w:rFonts w:hint="eastAsia"/>
        </w:rPr>
        <w:t>　　　　一、电离计价格策略分析</w:t>
      </w:r>
      <w:r>
        <w:rPr>
          <w:rFonts w:hint="eastAsia"/>
        </w:rPr>
        <w:br/>
      </w:r>
      <w:r>
        <w:rPr>
          <w:rFonts w:hint="eastAsia"/>
        </w:rPr>
        <w:t>　　　　二、电离计渠道策略分析</w:t>
      </w:r>
      <w:r>
        <w:rPr>
          <w:rFonts w:hint="eastAsia"/>
        </w:rPr>
        <w:br/>
      </w:r>
      <w:r>
        <w:rPr>
          <w:rFonts w:hint="eastAsia"/>
        </w:rPr>
        <w:t>　　第二节 电离计销售策略分析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提高电离计企业竞争力的策略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一、提高中国电离计企业核心竞争力的对策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二、电离计企业提升竞争力的主要方向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三、影响电离计企业核心竞争力的因素及提升途径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四、提高电离计企业竞争力的策略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对我国电离计品牌的战略思考</w:t>
      </w:r>
      <w:r>
        <w:rPr>
          <w:rFonts w:hint="eastAsia"/>
        </w:rPr>
        <w:br/>
      </w:r>
      <w:r>
        <w:rPr>
          <w:rFonts w:hint="eastAsia"/>
        </w:rPr>
        <w:t>　　　　一、电离计实施品牌战略的意义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二、电离计企业品牌的现状分析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三、我国电离计企业的品牌战略</w:t>
      </w:r>
      <w:r>
        <w:rPr>
          <w:rFonts w:hint="eastAsia"/>
        </w:rPr>
        <w:br/>
      </w:r>
      <w:r>
        <w:rPr>
          <w:rFonts w:hint="eastAsia"/>
        </w:rPr>
        <w:t>　　　　四、电离计品牌战略管理的策略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2024-2025年中国电离计行业营销策略分析</w:t>
      </w:r>
      <w:r>
        <w:rPr>
          <w:rFonts w:hint="eastAsia"/>
        </w:rPr>
        <w:br/>
      </w:r>
      <w:r>
        <w:rPr>
          <w:rFonts w:hint="eastAsia"/>
        </w:rPr>
        <w:t>　　第一节 电离计市场推广策略研究分析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一、做好电离计产品导入</w:t>
      </w:r>
      <w:r>
        <w:rPr>
          <w:rFonts w:hint="eastAsia"/>
        </w:rPr>
        <w:br/>
      </w:r>
      <w:r>
        <w:rPr>
          <w:rFonts w:hint="eastAsia"/>
        </w:rPr>
        <w:t>　　　　二、做好电离计产品组合和产品线决策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三、电离计行业城市市场推广策略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电离计行业渠道营销研究分析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一、电离计行业营销环境分析</w:t>
      </w:r>
      <w:r>
        <w:rPr>
          <w:rFonts w:hint="eastAsia"/>
        </w:rPr>
        <w:br/>
      </w:r>
      <w:r>
        <w:rPr>
          <w:rFonts w:hint="eastAsia"/>
        </w:rPr>
        <w:t>　　　　二、电离计行业现存的营销渠道分析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三、电离计行业终端市场营销管理策略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电离计行业营销战略研究分析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一、中国电离计行业有效整合营销策略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二、建立电离计行业厂商的双嬴模式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2025-2031年中国电离计行业前景与风险预测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2025年电离计市场前景分析</w:t>
      </w:r>
      <w:r>
        <w:rPr>
          <w:rFonts w:hint="eastAsia"/>
        </w:rPr>
        <w:br/>
      </w:r>
      <w:r>
        <w:rPr>
          <w:rFonts w:hint="eastAsia"/>
        </w:rPr>
        <w:t>　　第二节 2025年电离计发展趋势预测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2025-2031年中国电离计行业投资特性分析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一、2025-2031年中国电离计行业进入壁垒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二、2025-2031年中国电离计行业盈利模式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三、2025-2031年中国电离计行业盈利因素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2025-2031年中国电离计行业投资机会分析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一、2025-2031年中国电离计细分市场投资机会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二、2025-2031年中国电离计行业区域市场投资潜力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2025-2031年中国电离计行业投资风险分析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一、2025-2031年中国电离计行业市场竞争风险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二、2025-2031年中国电离计行业技术风险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三、2025-2031年中国电离计行业政策风险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四、2025-2031年中国电离计行业进入退出风险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2025-2031年中国电离计行业盈利模式与投资策略分析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国外电离计行业投资现状及经营模式分析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一、境外电离计行业成长情况调查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中国电离计行业商业模式探讨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中国电离计行业投资国际化发展战略分析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中国电离计行业投资策略分析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中国电离计行业资本运作战略选择方案研究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中智.林.－中国电离计行业多元化经营战略的可行性分析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电离计行业类别</w:t>
      </w:r>
      <w:r>
        <w:rPr>
          <w:rFonts w:hint="eastAsia"/>
        </w:rPr>
        <w:br/>
      </w:r>
      <w:r>
        <w:rPr>
          <w:rFonts w:hint="eastAsia"/>
        </w:rPr>
        <w:t>　　图表 电离计行业产业链调研</w:t>
      </w:r>
      <w:r>
        <w:rPr>
          <w:rFonts w:hint="eastAsia"/>
        </w:rPr>
        <w:br/>
      </w:r>
      <w:r>
        <w:rPr>
          <w:rFonts w:hint="eastAsia"/>
        </w:rPr>
        <w:t>　　图表 电离计行业现状</w:t>
      </w:r>
      <w:r>
        <w:rPr>
          <w:rFonts w:hint="eastAsia"/>
        </w:rPr>
        <w:br/>
      </w:r>
      <w:r>
        <w:rPr>
          <w:rFonts w:hint="eastAsia"/>
        </w:rPr>
        <w:t>　　图表 电离计行业标准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2019-2024年中国电离计行业市场规模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2024年中国电离计行业产能</w:t>
      </w:r>
      <w:r>
        <w:rPr>
          <w:rFonts w:hint="eastAsia"/>
        </w:rPr>
        <w:br/>
      </w:r>
      <w:r>
        <w:rPr>
          <w:rFonts w:hint="eastAsia"/>
        </w:rPr>
        <w:t>　　图表 2019-2024年中国电离计行业产量统计</w:t>
      </w:r>
      <w:r>
        <w:rPr>
          <w:rFonts w:hint="eastAsia"/>
        </w:rPr>
        <w:br/>
      </w:r>
      <w:r>
        <w:rPr>
          <w:rFonts w:hint="eastAsia"/>
        </w:rPr>
        <w:t>　　图表 电离计行业动态</w:t>
      </w:r>
      <w:r>
        <w:rPr>
          <w:rFonts w:hint="eastAsia"/>
        </w:rPr>
        <w:br/>
      </w:r>
      <w:r>
        <w:rPr>
          <w:rFonts w:hint="eastAsia"/>
        </w:rPr>
        <w:t>　　图表 2019-2024年中国电离计市场需求量</w:t>
      </w:r>
      <w:r>
        <w:rPr>
          <w:rFonts w:hint="eastAsia"/>
        </w:rPr>
        <w:br/>
      </w:r>
      <w:r>
        <w:rPr>
          <w:rFonts w:hint="eastAsia"/>
        </w:rPr>
        <w:t>　　图表 2025年中国电离计行业需求区域调研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2019-2024年中国电离计行情</w:t>
      </w:r>
      <w:r>
        <w:rPr>
          <w:rFonts w:hint="eastAsia"/>
        </w:rPr>
        <w:br/>
      </w:r>
      <w:r>
        <w:rPr>
          <w:rFonts w:hint="eastAsia"/>
        </w:rPr>
        <w:t>　　图表 2019-2024年中国电离计价格走势图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2019-2024年中国电离计行业销售收入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2019-2024年中国电离计行业盈利情况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2019-2024年中国电离计行业利润总额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2019-2024年中国电离计进口统计</w:t>
      </w:r>
      <w:r>
        <w:rPr>
          <w:rFonts w:hint="eastAsia"/>
        </w:rPr>
        <w:br/>
      </w:r>
      <w:r>
        <w:rPr>
          <w:rFonts w:hint="eastAsia"/>
        </w:rPr>
        <w:t>　　图表 2019-2024年中国电离计出口统计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2019-2024年中国电离计行业企业数量统计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**地区电离计市场规模</w:t>
      </w:r>
      <w:r>
        <w:rPr>
          <w:rFonts w:hint="eastAsia"/>
        </w:rPr>
        <w:br/>
      </w:r>
      <w:r>
        <w:rPr>
          <w:rFonts w:hint="eastAsia"/>
        </w:rPr>
        <w:t>　　图表 **地区电离计行业市场需求</w:t>
      </w:r>
      <w:r>
        <w:rPr>
          <w:rFonts w:hint="eastAsia"/>
        </w:rPr>
        <w:br/>
      </w:r>
      <w:r>
        <w:rPr>
          <w:rFonts w:hint="eastAsia"/>
        </w:rPr>
        <w:t>　　图表 **地区电离计市场调研</w:t>
      </w:r>
      <w:r>
        <w:rPr>
          <w:rFonts w:hint="eastAsia"/>
        </w:rPr>
        <w:br/>
      </w:r>
      <w:r>
        <w:rPr>
          <w:rFonts w:hint="eastAsia"/>
        </w:rPr>
        <w:t>　　图表 **地区电离计行业市场需求分析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**地区电离计市场规模</w:t>
      </w:r>
      <w:r>
        <w:rPr>
          <w:rFonts w:hint="eastAsia"/>
        </w:rPr>
        <w:br/>
      </w:r>
      <w:r>
        <w:rPr>
          <w:rFonts w:hint="eastAsia"/>
        </w:rPr>
        <w:t>　　图表 **地区电离计行业市场需求</w:t>
      </w:r>
      <w:r>
        <w:rPr>
          <w:rFonts w:hint="eastAsia"/>
        </w:rPr>
        <w:br/>
      </w:r>
      <w:r>
        <w:rPr>
          <w:rFonts w:hint="eastAsia"/>
        </w:rPr>
        <w:t>　　图表 **地区电离计市场调研</w:t>
      </w:r>
      <w:r>
        <w:rPr>
          <w:rFonts w:hint="eastAsia"/>
        </w:rPr>
        <w:br/>
      </w:r>
      <w:r>
        <w:rPr>
          <w:rFonts w:hint="eastAsia"/>
        </w:rPr>
        <w:t>　　图表 **地区电离计行业市场需求分析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电离计行业竞争对手分析</w:t>
      </w:r>
      <w:r>
        <w:rPr>
          <w:rFonts w:hint="eastAsia"/>
        </w:rPr>
        <w:br/>
      </w:r>
      <w:r>
        <w:rPr>
          <w:rFonts w:hint="eastAsia"/>
        </w:rPr>
        <w:t>　　图表 电离计重点企业（一）基本信息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电离计重点企业（一）经营情况分析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电离计重点企业（一）主要经济指标情况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电离计重点企业（一）盈利能力情况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电离计重点企业（一）偿债能力情况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电离计重点企业（一）运营能力情况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电离计重点企业（一）成长能力情况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电离计重点企业（二）基本信息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电离计重点企业（二）经营情况分析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电离计重点企业（二）主要经济指标情况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电离计重点企业（二）盈利能力情况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电离计重点企业（二）偿债能力情况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电离计重点企业（二）运营能力情况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电离计重点企业（二）成长能力情况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电离计重点企业（三）基本信息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电离计重点企业（三）经营情况分析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电离计重点企业（三）主要经济指标情况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电离计重点企业（三）盈利能力情况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电离计重点企业（三）偿债能力情况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电离计重点企业（三）运营能力情况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电离计重点企业（三）成长能力情况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2025-2031年中国电离计行业产能预测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2025-2031年中国电离计行业产量预测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2025-2031年中国电离计市场需求预测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2025-2031年中国电离计行业市场规模预测</w:t>
      </w:r>
      <w:r>
        <w:rPr>
          <w:rFonts w:hint="eastAsia"/>
        </w:rPr>
        <w:br/>
      </w:r>
      <w:r>
        <w:rPr>
          <w:rFonts w:hint="eastAsia"/>
        </w:rPr>
        <w:t>　　图表 电离计行业准入条件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2025-2031年中国电离计行业信息化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2025-2031年中国电离计行业风险分析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2025-2031年中国电离计行业发展趋势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2025-2031年中国电离计市场前景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d20eb8f29486c" w:history="1">
        <w:r>
          <w:rPr>
            <w:rStyle w:val="Hyperlink"/>
          </w:rPr>
          <w:t>2025-2031年中国电离计行业现状与发展前景预测报告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d20eb8f29486c" w:history="1">
        <w:r>
          <w:rPr>
            <w:rStyle w:val="Hyperlink"/>
          </w:rPr>
          <w:t>https://www.20087.com/9/22/DianLiJiDeXianZhuangYuQianJing.html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热点：热阴极电离真空计、电离计原理、电离真空计的适用范围、电离计数器、NYGXD电离真空计、电离计是如何测量真空度的、钠离子计怎么使用、超高电离真空及使用说明书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ac6d409e748cf" w:history="1">
      <w:r>
        <w:rPr>
          <w:rStyle w:val="Hyperlink"/>
        </w:rPr>
        <w:t>2025-2031年中国电离计行业现状与发展前景预测报告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DianLiJiDeXianZhuangYuQianJing.html" TargetMode="External" Id="Rf4dd20eb8f29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DianLiJiDeXianZhuangYuQianJing.html" TargetMode="External" Id="Ra0dac6d409e7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2024-12-16T05:55:00Z</dcterms:created>
  <dcterms:modified xsi:type="dcterms:W3CDTF">2024-12-16T06:55:00Z</dcterms:modified>
  <dc:subject>2025-2031年中国电离计行业现状与发展前景预测报告</dc:subject>
  <dc:title>2025-2031年中国电离计行业现状与发展前景预测报告</dc:title>
  <cp:keywords>2025-2031年中国电离计行业现状与发展前景预测报告</cp:keywords>
  <dc:description>2025-2031年中国电离计行业现状与发展前景预测报告</dc:description>
</cp:coreProperties>
</file>