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431957a954ed1" w:history="1">
              <w:r>
                <w:rPr>
                  <w:rStyle w:val="Hyperlink"/>
                </w:rPr>
                <w:t>2025-2031年中国电阻器行业现状与趋势预测报告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431957a954ed1" w:history="1">
              <w:r>
                <w:rPr>
                  <w:rStyle w:val="Hyperlink"/>
                </w:rPr>
                <w:t>2025-2031年中国电阻器行业现状与趋势预测报告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431957a954ed1" w:history="1">
                <w:r>
                  <w:rPr>
                    <w:rStyle w:val="Hyperlink"/>
                  </w:rPr>
                  <w:t>https://www.20087.com/9/22/DianZuQiHangYeFaZhanQuShi.html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器是电子电路的基本元件，其市场需求随着电子设备的小型化和高性能化而持续增长。近年来，片式电阻、薄膜电阻和金属氧化物电阻因其体积小、精度高和稳定性好而成为主流。同时，随着5G通信、物联网和汽车电子等领域的快速发展，对高频、高功率和高精度电阻器的需求日益增加。</w:t>
      </w:r>
      <w:r>
        <w:rPr>
          <w:rFonts w:hint="eastAsia"/>
        </w:rPr>
        <w:br/>
      </w:r>
      <w:r>
        <w:rPr>
          <w:rFonts w:hint="eastAsia"/>
        </w:rPr>
        <w:t>　　未来，电阻器技术将更加注重微型化和智能化。一方面，通过材料科学和制造工艺的创新，开发更小尺寸、更高功率密度的电阻器，以适应便携式电子设备和高密度电路板的需求。另一方面，智能电阻器，如可调电阻和自适应电阻，将通过集成传感器和控制电路，实现动态调整阻值，以适应变化的工作条件，提高电路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431957a954ed1" w:history="1">
        <w:r>
          <w:rPr>
            <w:rStyle w:val="Hyperlink"/>
          </w:rPr>
          <w:t>2025-2031年中国电阻器行业现状与趋势预测报告</w:t>
        </w:r>
      </w:hyperlink>
      <w:r>
        <w:rPr>
          <w:rFonts w:hint="eastAsia"/>
        </w:rPr>
        <w:t>》基于国家统计局及相关协会的详实数据，系统分析了电阻器行业的市场规模、重点企业表现、产业链结构、竞争格局及价格动态。报告内容严谨、数据详实，结合丰富图表，全面呈现电阻器行业现状与未来发展趋势。通过对电阻器技术现状、SWOT分析及市场前景的解读，报告为电阻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2024-2025年电阻器市场特点分析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电阻器行业发展周期特征分析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2024-2025年中国电阻器行业发展环境分析</w:t>
      </w:r>
      <w:r>
        <w:rPr>
          <w:rFonts w:hint="eastAsia"/>
        </w:rPr>
        <w:br/>
      </w:r>
      <w:r>
        <w:rPr>
          <w:rFonts w:hint="eastAsia"/>
        </w:rPr>
        <w:t>　　第一节 电阻器行业经济环境分析</w:t>
      </w:r>
      <w:r>
        <w:rPr>
          <w:rFonts w:hint="eastAsia"/>
        </w:rPr>
        <w:br/>
      </w:r>
      <w:r>
        <w:rPr>
          <w:rFonts w:hint="eastAsia"/>
        </w:rPr>
        <w:t>　　第二节 电阻器行业政策环境分析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一、电阻器行业政策影响分析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二、相关电阻器行业标准分析</w:t>
      </w:r>
      <w:r>
        <w:rPr>
          <w:rFonts w:hint="eastAsia"/>
        </w:rPr>
        <w:br/>
      </w:r>
      <w:r>
        <w:rPr>
          <w:rFonts w:hint="eastAsia"/>
        </w:rPr>
        <w:t>　　第三节 电阻器行业社会环境分析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国内外电阻器行业技术差异与原因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2024-2025年全球电阻器行业市场发展调研分析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全球电阻器行业市场运行环境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全球电阻器行业市场发展情况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一、全球电阻器行业市场供给分析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二、全球电阻器行业市场需求分析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三、全球电阻器行业主要国家地区发展情况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2025-2031年全球电阻器行业市场规模趋势预测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中国电阻器行业市场供需现状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2024-2025年中国电阻器市场现状</w:t>
      </w:r>
      <w:r>
        <w:rPr>
          <w:rFonts w:hint="eastAsia"/>
        </w:rPr>
        <w:br/>
      </w:r>
      <w:r>
        <w:rPr>
          <w:rFonts w:hint="eastAsia"/>
        </w:rPr>
        <w:t>　　第二节 中国电阻器行业产量情况分析及预测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一、电阻器总体产能规模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二、2019-2024年中国电阻器产量统计</w:t>
      </w:r>
      <w:r>
        <w:rPr>
          <w:rFonts w:hint="eastAsia"/>
        </w:rPr>
        <w:br/>
      </w:r>
      <w:r>
        <w:rPr>
          <w:rFonts w:hint="eastAsia"/>
        </w:rPr>
        <w:t>　　　　三、电阻器行业区域产量分布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四、2025-2031年中国电阻器产量预测</w:t>
      </w:r>
      <w:r>
        <w:rPr>
          <w:rFonts w:hint="eastAsia"/>
        </w:rPr>
        <w:br/>
      </w:r>
      <w:r>
        <w:rPr>
          <w:rFonts w:hint="eastAsia"/>
        </w:rPr>
        <w:t>　　第三节 中国电阻器市场需求分析及预测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一、2019-2024年中国电阻器市场需求统计</w:t>
      </w:r>
      <w:r>
        <w:rPr>
          <w:rFonts w:hint="eastAsia"/>
        </w:rPr>
        <w:br/>
      </w:r>
      <w:r>
        <w:rPr>
          <w:rFonts w:hint="eastAsia"/>
        </w:rPr>
        <w:t>　　　　二、中国电阻器市场需求特点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三、2025-2031年中国电阻器市场需求量预测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电阻器细分市场深度分析</w:t>
      </w:r>
      <w:r>
        <w:rPr>
          <w:rFonts w:hint="eastAsia"/>
        </w:rPr>
        <w:br/>
      </w:r>
      <w:r>
        <w:rPr>
          <w:rFonts w:hint="eastAsia"/>
        </w:rPr>
        <w:t>　　第一节 电阻器细分市场（一）发展研究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电阻器细分市场（二）发展研究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2024-2025年中国电阻器行业现状调研分析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中国电阻器行业发展现状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一、2024-2025年电阻器行业品牌发展现状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二、2024-2025年电阻器行业需求市场现状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三、2024-2025年电阻器市场需求层次分析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四、2024-2025年中国电阻器市场走向分析</w:t>
      </w:r>
      <w:r>
        <w:rPr>
          <w:rFonts w:hint="eastAsia"/>
        </w:rPr>
        <w:br/>
      </w:r>
      <w:r>
        <w:rPr>
          <w:rFonts w:hint="eastAsia"/>
        </w:rPr>
        <w:t>　　第二节 中国电阻器行业存在的问题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一、2024-2025年电阻器产品市场存在的主要问题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二、2024-2025年国内电阻器产品市场的三大瓶颈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三、2024-2025年电阻器产品市场遭遇的规模难题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对中国电阻器市场的分析及思考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一、电阻器市场特点</w:t>
      </w:r>
      <w:r>
        <w:rPr>
          <w:rFonts w:hint="eastAsia"/>
        </w:rPr>
        <w:br/>
      </w:r>
      <w:r>
        <w:rPr>
          <w:rFonts w:hint="eastAsia"/>
        </w:rPr>
        <w:t>　　　　二、电阻器市场分析</w:t>
      </w:r>
      <w:r>
        <w:rPr>
          <w:rFonts w:hint="eastAsia"/>
        </w:rPr>
        <w:br/>
      </w:r>
      <w:r>
        <w:rPr>
          <w:rFonts w:hint="eastAsia"/>
        </w:rPr>
        <w:t>　　　　三、电阻器市场变化的方向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四、中国电阻器行业发展的新思路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五、对中国电阻器行业发展的思考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2019-2024年中国电阻器行业区域市场分析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中国电阻器行业区域市场结构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重点地区电阻器行业调研分析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一、重点地区（一）电阻器市场分析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二、重点地区（二）电阻器市场分析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三、重点地区（三）电阻器市场分析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四、重点地区（四）电阻器市场分析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五、重点地区（五）电阻器市场分析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2019-2024年中国电阻器产品市场进出口数据分析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2019-2024年中国电阻器产品出口统计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2019-2024年中国电阻器产品进口统计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2019-2024年中国电阻器产品进出口价格对比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中国电阻器主要进口来源地及出口目的地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2019-2024年中国电阻器行业竞争态势分析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2025年电阻器行业集中度分析</w:t>
      </w:r>
      <w:r>
        <w:rPr>
          <w:rFonts w:hint="eastAsia"/>
        </w:rPr>
        <w:br/>
      </w:r>
      <w:r>
        <w:rPr>
          <w:rFonts w:hint="eastAsia"/>
        </w:rPr>
        <w:t>　　　　一、电阻器市场集中度分析</w:t>
      </w:r>
      <w:r>
        <w:rPr>
          <w:rFonts w:hint="eastAsia"/>
        </w:rPr>
        <w:br/>
      </w:r>
      <w:r>
        <w:rPr>
          <w:rFonts w:hint="eastAsia"/>
        </w:rPr>
        <w:t>　　　　二、电阻器企业分布区域集中度分析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三、电阻器区域消费集中度分析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2019-2024年电阻器主要企业竞争力分析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2024-2025年电阻器行业竞争格局分析</w:t>
      </w:r>
      <w:r>
        <w:rPr>
          <w:rFonts w:hint="eastAsia"/>
        </w:rPr>
        <w:br/>
      </w:r>
      <w:r>
        <w:rPr>
          <w:rFonts w:hint="eastAsia"/>
        </w:rPr>
        <w:t>　　　　一、电阻器行业竞争分析</w:t>
      </w:r>
      <w:r>
        <w:rPr>
          <w:rFonts w:hint="eastAsia"/>
        </w:rPr>
        <w:br/>
      </w:r>
      <w:r>
        <w:rPr>
          <w:rFonts w:hint="eastAsia"/>
        </w:rPr>
        <w:t>　　　　二、中外电阻器产品竞争分析</w:t>
      </w:r>
      <w:r>
        <w:rPr>
          <w:rFonts w:hint="eastAsia"/>
        </w:rPr>
        <w:br/>
      </w:r>
      <w:r>
        <w:rPr>
          <w:rFonts w:hint="eastAsia"/>
        </w:rPr>
        <w:t>　　　　三、国内电阻器行业重点企业发展动向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电阻器行业上下游产业链发展情况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电阻器上游产业发展分析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电阻器下游产业发展分析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电阻器行业重点企业竞争力分析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2025年电阻器企业管理策略建议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提高电阻器企业竞争力的策略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一、提高中国电阻器企业核心竞争力的对策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二、电阻器企业提升竞争力的主要方向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三、影响电阻器企业核心竞争力的因素及提升途径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四、提高电阻器企业竞争力的策略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对中国电阻器品牌的战略思考</w:t>
      </w:r>
      <w:r>
        <w:rPr>
          <w:rFonts w:hint="eastAsia"/>
        </w:rPr>
        <w:br/>
      </w:r>
      <w:r>
        <w:rPr>
          <w:rFonts w:hint="eastAsia"/>
        </w:rPr>
        <w:t>　　　　一、电阻器实施品牌战略的意义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二、电阻器企业品牌的现状分析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三、中国电阻器企业的品牌战略</w:t>
      </w:r>
      <w:r>
        <w:rPr>
          <w:rFonts w:hint="eastAsia"/>
        </w:rPr>
        <w:br/>
      </w:r>
      <w:r>
        <w:rPr>
          <w:rFonts w:hint="eastAsia"/>
        </w:rPr>
        <w:t>　　　　四、电阻器品牌战略管理的策略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电阻器行业发展趋势及投资风险预警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2025年电阻器市场前景分析</w:t>
      </w:r>
      <w:r>
        <w:rPr>
          <w:rFonts w:hint="eastAsia"/>
        </w:rPr>
        <w:br/>
      </w:r>
      <w:r>
        <w:rPr>
          <w:rFonts w:hint="eastAsia"/>
        </w:rPr>
        <w:t>　　第二节 2025年电阻器行业发展趋势预测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五、2025年中国电阻器行业发展面临的机遇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电阻器行业投资风险预警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一、2025年电阻器行业市场风险及控制策略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二、2025年电阻器行业政策风险及控制策略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三、2025年电阻器行业经营风险及控制策略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四、2025年电阻器同业竞争风险及控制策略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五、2025年电阻器行业其他风险及控制策略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电阻器市场研究结论</w:t>
      </w:r>
      <w:r>
        <w:rPr>
          <w:rFonts w:hint="eastAsia"/>
        </w:rPr>
        <w:br/>
      </w:r>
      <w:r>
        <w:rPr>
          <w:rFonts w:hint="eastAsia"/>
        </w:rPr>
        <w:t>　　第二节 电阻器子行业研究结论</w:t>
      </w:r>
      <w:r>
        <w:rPr>
          <w:rFonts w:hint="eastAsia"/>
        </w:rPr>
        <w:br/>
      </w:r>
      <w:r>
        <w:rPr>
          <w:rFonts w:hint="eastAsia"/>
        </w:rPr>
        <w:t>　　第三节 中智林^：电阻器市场发展建议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电阻器行业类别</w:t>
      </w:r>
      <w:r>
        <w:rPr>
          <w:rFonts w:hint="eastAsia"/>
        </w:rPr>
        <w:br/>
      </w:r>
      <w:r>
        <w:rPr>
          <w:rFonts w:hint="eastAsia"/>
        </w:rPr>
        <w:t>　　图表 电阻器行业产业链调研</w:t>
      </w:r>
      <w:r>
        <w:rPr>
          <w:rFonts w:hint="eastAsia"/>
        </w:rPr>
        <w:br/>
      </w:r>
      <w:r>
        <w:rPr>
          <w:rFonts w:hint="eastAsia"/>
        </w:rPr>
        <w:t>　　图表 电阻器行业现状</w:t>
      </w:r>
      <w:r>
        <w:rPr>
          <w:rFonts w:hint="eastAsia"/>
        </w:rPr>
        <w:br/>
      </w:r>
      <w:r>
        <w:rPr>
          <w:rFonts w:hint="eastAsia"/>
        </w:rPr>
        <w:t>　　图表 电阻器行业标准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2024年中国电阻器行业产能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2019-2024年中国电阻器行业产量统计</w:t>
      </w:r>
      <w:r>
        <w:rPr>
          <w:rFonts w:hint="eastAsia"/>
        </w:rPr>
        <w:br/>
      </w:r>
      <w:r>
        <w:rPr>
          <w:rFonts w:hint="eastAsia"/>
        </w:rPr>
        <w:t>　　图表 电阻器行业动态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2019-2024年中国电阻器市场需求量</w:t>
      </w:r>
      <w:r>
        <w:rPr>
          <w:rFonts w:hint="eastAsia"/>
        </w:rPr>
        <w:br/>
      </w:r>
      <w:r>
        <w:rPr>
          <w:rFonts w:hint="eastAsia"/>
        </w:rPr>
        <w:t>　　图表 2024年中国电阻器行业需求区域调研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2019-2024年中国电阻器行情</w:t>
      </w:r>
      <w:r>
        <w:rPr>
          <w:rFonts w:hint="eastAsia"/>
        </w:rPr>
        <w:br/>
      </w:r>
      <w:r>
        <w:rPr>
          <w:rFonts w:hint="eastAsia"/>
        </w:rPr>
        <w:t>　　图表 2019-2024年中国电阻器价格走势图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2019-2024年中国电阻器行业销售收入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2019-2024年中国电阻器行业盈利情况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2019-2024年中国电阻器行业利润总额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2019-2024年中国电阻器出口统计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**地区电阻器市场规模</w:t>
      </w:r>
      <w:r>
        <w:rPr>
          <w:rFonts w:hint="eastAsia"/>
        </w:rPr>
        <w:br/>
      </w:r>
      <w:r>
        <w:rPr>
          <w:rFonts w:hint="eastAsia"/>
        </w:rPr>
        <w:t>　　图表 **地区电阻器行业市场需求</w:t>
      </w:r>
      <w:r>
        <w:rPr>
          <w:rFonts w:hint="eastAsia"/>
        </w:rPr>
        <w:br/>
      </w:r>
      <w:r>
        <w:rPr>
          <w:rFonts w:hint="eastAsia"/>
        </w:rPr>
        <w:t>　　图表 **地区电阻器市场调研</w:t>
      </w:r>
      <w:r>
        <w:rPr>
          <w:rFonts w:hint="eastAsia"/>
        </w:rPr>
        <w:br/>
      </w:r>
      <w:r>
        <w:rPr>
          <w:rFonts w:hint="eastAsia"/>
        </w:rPr>
        <w:t>　　图表 **地区电阻器行业市场需求分析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**地区电阻器市场规模</w:t>
      </w:r>
      <w:r>
        <w:rPr>
          <w:rFonts w:hint="eastAsia"/>
        </w:rPr>
        <w:br/>
      </w:r>
      <w:r>
        <w:rPr>
          <w:rFonts w:hint="eastAsia"/>
        </w:rPr>
        <w:t>　　图表 **地区电阻器行业市场需求</w:t>
      </w:r>
      <w:r>
        <w:rPr>
          <w:rFonts w:hint="eastAsia"/>
        </w:rPr>
        <w:br/>
      </w:r>
      <w:r>
        <w:rPr>
          <w:rFonts w:hint="eastAsia"/>
        </w:rPr>
        <w:t>　　图表 **地区电阻器市场调研</w:t>
      </w:r>
      <w:r>
        <w:rPr>
          <w:rFonts w:hint="eastAsia"/>
        </w:rPr>
        <w:br/>
      </w:r>
      <w:r>
        <w:rPr>
          <w:rFonts w:hint="eastAsia"/>
        </w:rPr>
        <w:t>　　图表 **地区电阻器行业市场需求分析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电阻器行业竞争对手分析</w:t>
      </w:r>
      <w:r>
        <w:rPr>
          <w:rFonts w:hint="eastAsia"/>
        </w:rPr>
        <w:br/>
      </w:r>
      <w:r>
        <w:rPr>
          <w:rFonts w:hint="eastAsia"/>
        </w:rPr>
        <w:t>　　图表 电阻器重点企业（一）基本信息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2025-2031年中国电阻器市场需求预测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2025-2031年中国电阻器行业市场规模预测</w:t>
      </w:r>
      <w:r>
        <w:rPr>
          <w:rFonts w:hint="eastAsia"/>
        </w:rPr>
        <w:br/>
      </w:r>
      <w:r>
        <w:rPr>
          <w:rFonts w:hint="eastAsia"/>
        </w:rPr>
        <w:t>　　图表 电阻器行业准入条件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2025-2031年中国电阻器市场前景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2025-2031年中国电阻器行业信息化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2025-2031年中国电阻器行业风险分析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2025-2031年中国电阻器行业发展趋势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431957a954ed1" w:history="1">
        <w:r>
          <w:rPr>
            <w:rStyle w:val="Hyperlink"/>
          </w:rPr>
          <w:t>2025-2031年中国电阻器行业现状与趋势预测报告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431957a954ed1" w:history="1">
        <w:r>
          <w:rPr>
            <w:rStyle w:val="Hyperlink"/>
          </w:rPr>
          <w:t>https://www.20087.com/9/22/DianZuQiHangYeFaZhanQuShi.html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热点：电阻器的作用是、电阻器的作用、电子元器件基础知识大全、电阻器图形符号、电阻测试仪、电阻器的表示方法有哪两种、连接器、电阻器阻值的标示方法有哪三种、电路连接装置有哪些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78d38673b4555" w:history="1">
      <w:r>
        <w:rPr>
          <w:rStyle w:val="Hyperlink"/>
        </w:rPr>
        <w:t>2025-2031年中国电阻器行业现状与趋势预测报告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DianZuQiHangYeFaZhanQuShi.html" TargetMode="External" Id="R20f431957a95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DianZuQiHangYeFaZhanQuShi.html" TargetMode="External" Id="R37978d38673b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2024-08-22T07:39:00Z</dcterms:created>
  <dcterms:modified xsi:type="dcterms:W3CDTF">2024-08-22T08:39:00Z</dcterms:modified>
  <dc:subject>2025-2031年中国电阻器行业现状与趋势预测报告</dc:subject>
  <dc:title>2025-2031年中国电阻器行业现状与趋势预测报告</dc:title>
  <cp:keywords>2025-2031年中国电阻器行业现状与趋势预测报告</cp:keywords>
  <dc:description>2025-2031年中国电阻器行业现状与趋势预测报告</dc:description>
</cp:coreProperties>
</file>