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4eb504f8249ff" w:history="1">
              <w:r>
                <w:rPr>
                  <w:rStyle w:val="Hyperlink"/>
                </w:rPr>
                <w:t>2025-2031年全球与中国电风扇发展现状分析及前景趋势预测报告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4eb504f8249ff" w:history="1">
              <w:r>
                <w:rPr>
                  <w:rStyle w:val="Hyperlink"/>
                </w:rPr>
                <w:t>2025-2031年全球与中国电风扇发展现状分析及前景趋势预测报告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4eb504f8249ff" w:history="1">
                <w:r>
                  <w:rPr>
                    <w:rStyle w:val="Hyperlink"/>
                  </w:rPr>
                  <w:t>https://www.20087.com/9/52/DianFengShanHangYeQianJingQuShi.html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一种常见的家用电器，近年来在节能技术、静音效果和智能化控制方面有了显著改进。随着智能家居概念的普及，越来越多的电风扇配备了Wi-Fi连接、语音控制等功能，用户可以通过手机应用远程操作，极大地提升了使用的便捷性。此外，新型电机技术的应用使得电风扇运行更加安静高效，减少了噪音污染，改善了用户体验。</w:t>
      </w:r>
      <w:r>
        <w:rPr>
          <w:rFonts w:hint="eastAsia"/>
        </w:rPr>
        <w:br/>
      </w:r>
      <w:r>
        <w:rPr>
          <w:rFonts w:hint="eastAsia"/>
        </w:rPr>
        <w:t>　　未来，电风扇的发展将更加注重智能化与节能环保。一方面，通过集成物联网（IoT）技术和人工智能算法，实现对室内空气质量的实时监测和自动调节，提供更为舒适的居住环境；另一方面，结合市场需求，开发具备多种功能的电风扇，例如集成空气净化和湿度调节功能，拓宽其在智能家居中的应用范围。此外，随着新能源技术的发展，探索电风扇在太阳能供电和智能充电系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4eb504f8249ff" w:history="1">
        <w:r>
          <w:rPr>
            <w:rStyle w:val="Hyperlink"/>
          </w:rPr>
          <w:t>2025-2031年全球与中国电风扇发展现状分析及前景趋势预测报告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电风扇行业的市场规模、竞争格局及技术发展现状。报告详细梳理了电风扇产业链结构、区域分布特征及电风扇市场需求变化，重点评估了电风扇重点企业的市场表现与战略布局。通过对政策环境、技术创新方向及消费趋势的分析，科学预测了电风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全球不同产品类型电风扇销售额增长趋势2020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全球不同应用电风扇销售额增长趋势2020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电风扇发展趋势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全球电风扇总体规模分析</w:t>
      </w:r>
      <w:r>
        <w:rPr>
          <w:rFonts w:hint="eastAsia"/>
        </w:rPr>
        <w:br/>
      </w:r>
      <w:r>
        <w:rPr>
          <w:rFonts w:hint="eastAsia"/>
        </w:rPr>
        <w:t>　　2.1 全球电风扇供需现状及预测（2020-2031）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全球主要地区电风扇产量（2025-2031）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全球市场主要厂家电风扇产能市场份额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全球市场主要厂家电风扇销量（2020-2025）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全球市场主要厂家电风扇销量（2020-2025）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全球市场主要厂家电风扇销售收入（2020-2025）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全球市场主要厂家电风扇销售价格（2020-2025）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2025年全球主要厂家电风扇收入排名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中国市场主要厂家电风扇销量（2020-2025）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中国市场主要厂家电风扇销量（2020-2025）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中国市场主要厂家电风扇销售收入（2020-2025）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2025年中国主要厂家电风扇收入排名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中国市场主要厂家电风扇销售价格（2020-2025）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全球主要厂家电风扇总部及产地分布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全球主要厂家成立时间及电风扇商业化日期</w:t>
      </w:r>
      <w:r>
        <w:rPr>
          <w:rFonts w:hint="eastAsia"/>
        </w:rPr>
        <w:br/>
      </w:r>
      <w:r>
        <w:rPr>
          <w:rFonts w:hint="eastAsia"/>
        </w:rPr>
        <w:t>　　3.6 全球主要厂家电风扇产品类型及应用</w:t>
      </w:r>
      <w:r>
        <w:rPr>
          <w:rFonts w:hint="eastAsia"/>
        </w:rPr>
        <w:br/>
      </w:r>
      <w:r>
        <w:rPr>
          <w:rFonts w:hint="eastAsia"/>
        </w:rPr>
        <w:t>　　3.7 电风扇行业集中度、竞争程度分析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电风扇行业集中度分析：2025年全球Top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全球电风扇第一梯队、第二梯队和第三梯队厂家（品牌）及市场份额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全球主要地区电风扇市场规模分析：2020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全球主要地区电风扇销售收入预测（2025-2031年）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全球主要地区电风扇销量分析：2020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全球主要地区电风扇销量及市场份额预测（2025-2031）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全球电风扇主要厂家分析</w:t>
      </w:r>
      <w:r>
        <w:rPr>
          <w:rFonts w:hint="eastAsia"/>
        </w:rPr>
        <w:br/>
      </w:r>
      <w:r>
        <w:rPr>
          <w:rFonts w:hint="eastAsia"/>
        </w:rPr>
        <w:t>　　5.1 电风扇厂家（一）</w:t>
      </w:r>
      <w:r>
        <w:rPr>
          <w:rFonts w:hint="eastAsia"/>
        </w:rPr>
        <w:br/>
      </w:r>
      <w:r>
        <w:rPr>
          <w:rFonts w:hint="eastAsia"/>
        </w:rPr>
        <w:t>　　　　5.1.1 电风扇厂家（一）基本信息、电风扇生产基地、销售区域、竞争对手及市场地位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电风扇厂家（一）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电风扇厂家（一）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电风扇厂家（一）公司简介及主要业务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电风扇厂家（一）企业最新动态</w:t>
      </w:r>
      <w:r>
        <w:rPr>
          <w:rFonts w:hint="eastAsia"/>
        </w:rPr>
        <w:br/>
      </w:r>
      <w:r>
        <w:rPr>
          <w:rFonts w:hint="eastAsia"/>
        </w:rPr>
        <w:t>　　5.2 电风扇厂家（二）</w:t>
      </w:r>
      <w:r>
        <w:rPr>
          <w:rFonts w:hint="eastAsia"/>
        </w:rPr>
        <w:br/>
      </w:r>
      <w:r>
        <w:rPr>
          <w:rFonts w:hint="eastAsia"/>
        </w:rPr>
        <w:t>　　　　5.2.1 电风扇厂家（二）基本信息、电风扇生产基地、销售区域、竞争对手及市场地位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电风扇厂家（二）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电风扇厂家（二）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电风扇厂家（二）公司简介及主要业务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电风扇厂家（二）企业最新动态</w:t>
      </w:r>
      <w:r>
        <w:rPr>
          <w:rFonts w:hint="eastAsia"/>
        </w:rPr>
        <w:br/>
      </w:r>
      <w:r>
        <w:rPr>
          <w:rFonts w:hint="eastAsia"/>
        </w:rPr>
        <w:t>　　5.3 电风扇厂家（三）</w:t>
      </w:r>
      <w:r>
        <w:rPr>
          <w:rFonts w:hint="eastAsia"/>
        </w:rPr>
        <w:br/>
      </w:r>
      <w:r>
        <w:rPr>
          <w:rFonts w:hint="eastAsia"/>
        </w:rPr>
        <w:t>　　　　5.3.1 电风扇厂家（三）基本信息、电风扇生产基地、销售区域、竞争对手及市场地位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电风扇厂家（三）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电风扇厂家（三）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电风扇厂家（三）公司简介及主要业务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电风扇厂家（三）企业最新动态</w:t>
      </w:r>
      <w:r>
        <w:rPr>
          <w:rFonts w:hint="eastAsia"/>
        </w:rPr>
        <w:br/>
      </w:r>
      <w:r>
        <w:rPr>
          <w:rFonts w:hint="eastAsia"/>
        </w:rPr>
        <w:t>　　5.4 电风扇厂家（四）</w:t>
      </w:r>
      <w:r>
        <w:rPr>
          <w:rFonts w:hint="eastAsia"/>
        </w:rPr>
        <w:br/>
      </w:r>
      <w:r>
        <w:rPr>
          <w:rFonts w:hint="eastAsia"/>
        </w:rPr>
        <w:t>　　　　5.4.1 电风扇厂家（四）基本信息、电风扇生产基地、销售区域、竞争对手及市场地位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电风扇厂家（四）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电风扇厂家（四）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电风扇厂家（四）公司简介及主要业务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电风扇厂家（四）企业最新动态</w:t>
      </w:r>
      <w:r>
        <w:rPr>
          <w:rFonts w:hint="eastAsia"/>
        </w:rPr>
        <w:br/>
      </w:r>
      <w:r>
        <w:rPr>
          <w:rFonts w:hint="eastAsia"/>
        </w:rPr>
        <w:t>　　5.5 电风扇厂家（五）</w:t>
      </w:r>
      <w:r>
        <w:rPr>
          <w:rFonts w:hint="eastAsia"/>
        </w:rPr>
        <w:br/>
      </w:r>
      <w:r>
        <w:rPr>
          <w:rFonts w:hint="eastAsia"/>
        </w:rPr>
        <w:t>　　　　5.5.1 电风扇厂家（五）基本信息、电风扇生产基地、销售区域、竞争对手及市场地位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电风扇厂家（五）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电风扇厂家（五）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电风扇厂家（五）公司简介及主要业务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电风扇厂家（五）企业最新动态</w:t>
      </w:r>
      <w:r>
        <w:rPr>
          <w:rFonts w:hint="eastAsia"/>
        </w:rPr>
        <w:br/>
      </w:r>
      <w:r>
        <w:rPr>
          <w:rFonts w:hint="eastAsia"/>
        </w:rPr>
        <w:t>　　5.6 电风扇厂家（六）</w:t>
      </w:r>
      <w:r>
        <w:rPr>
          <w:rFonts w:hint="eastAsia"/>
        </w:rPr>
        <w:br/>
      </w:r>
      <w:r>
        <w:rPr>
          <w:rFonts w:hint="eastAsia"/>
        </w:rPr>
        <w:t>　　　　5.6.1 电风扇厂家（六）基本信息、电风扇生产基地、销售区域、竞争对手及市场地位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电风扇厂家（六）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电风扇厂家（六）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电风扇厂家（六）公司简介及主要业务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电风扇厂家（六）企业最新动态</w:t>
      </w:r>
      <w:r>
        <w:rPr>
          <w:rFonts w:hint="eastAsia"/>
        </w:rPr>
        <w:br/>
      </w:r>
      <w:r>
        <w:rPr>
          <w:rFonts w:hint="eastAsia"/>
        </w:rPr>
        <w:t>　　5.7 电风扇厂家（七）</w:t>
      </w:r>
      <w:r>
        <w:rPr>
          <w:rFonts w:hint="eastAsia"/>
        </w:rPr>
        <w:br/>
      </w:r>
      <w:r>
        <w:rPr>
          <w:rFonts w:hint="eastAsia"/>
        </w:rPr>
        <w:t>　　　　5.7.1 电风扇厂家（七）基本信息、电风扇生产基地、销售区域、竞争对手及市场地位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电风扇厂家（七）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电风扇厂家（七）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电风扇厂家（七）公司简介及主要业务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电风扇厂家（七）企业最新动态</w:t>
      </w:r>
      <w:r>
        <w:rPr>
          <w:rFonts w:hint="eastAsia"/>
        </w:rPr>
        <w:br/>
      </w:r>
      <w:r>
        <w:rPr>
          <w:rFonts w:hint="eastAsia"/>
        </w:rPr>
        <w:t>　　5.8 电风扇厂家（八）</w:t>
      </w:r>
      <w:r>
        <w:rPr>
          <w:rFonts w:hint="eastAsia"/>
        </w:rPr>
        <w:br/>
      </w:r>
      <w:r>
        <w:rPr>
          <w:rFonts w:hint="eastAsia"/>
        </w:rPr>
        <w:t>　　　　5.8.1 电风扇厂家（八）基本信息、电风扇生产基地、销售区域、竞争对手及市场地位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电风扇厂家（八）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电风扇厂家（八） 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电风扇厂家（八）公司简介及主要业务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电风扇厂家（八）企业最新动态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不同产品类型电风扇分析</w:t>
      </w:r>
      <w:r>
        <w:rPr>
          <w:rFonts w:hint="eastAsia"/>
        </w:rPr>
        <w:br/>
      </w:r>
      <w:r>
        <w:rPr>
          <w:rFonts w:hint="eastAsia"/>
        </w:rPr>
        <w:t>　　6.1 全球不同产品类型电风扇销量（2020-2031）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全球不同产品类型电风扇销量预测（2025-2031）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全球不同产品类型电风扇收入预测（2025-2031）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不同应用电风扇分析</w:t>
      </w:r>
      <w:r>
        <w:rPr>
          <w:rFonts w:hint="eastAsia"/>
        </w:rPr>
        <w:br/>
      </w:r>
      <w:r>
        <w:rPr>
          <w:rFonts w:hint="eastAsia"/>
        </w:rPr>
        <w:t>　　7.1 全球不同应用电风扇销量（2020-2031）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全球不同应用电风扇销量预测（2025-2031）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全球不同应用电风扇收入预测（2025-2031）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电风扇产业链分析</w:t>
      </w:r>
      <w:r>
        <w:rPr>
          <w:rFonts w:hint="eastAsia"/>
        </w:rPr>
        <w:br/>
      </w:r>
      <w:r>
        <w:rPr>
          <w:rFonts w:hint="eastAsia"/>
        </w:rPr>
        <w:t>　　8.2 电风扇产业上游供应分析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电风扇下游典型客户</w:t>
      </w:r>
      <w:r>
        <w:rPr>
          <w:rFonts w:hint="eastAsia"/>
        </w:rPr>
        <w:br/>
      </w:r>
      <w:r>
        <w:rPr>
          <w:rFonts w:hint="eastAsia"/>
        </w:rPr>
        <w:t>　　8.4 电风扇销售渠道分析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电风扇行业发展面临的风险</w:t>
      </w:r>
      <w:r>
        <w:rPr>
          <w:rFonts w:hint="eastAsia"/>
        </w:rPr>
        <w:br/>
      </w:r>
      <w:r>
        <w:rPr>
          <w:rFonts w:hint="eastAsia"/>
        </w:rPr>
        <w:t>　　9.3 电风扇行业政策分析</w:t>
      </w:r>
      <w:r>
        <w:rPr>
          <w:rFonts w:hint="eastAsia"/>
        </w:rPr>
        <w:br/>
      </w:r>
      <w:r>
        <w:rPr>
          <w:rFonts w:hint="eastAsia"/>
        </w:rPr>
        <w:t>　　9.4 电风扇中国企业SWOT分析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电风扇产品图片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全球不同产品类型电风扇规模2020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全球不同产品类型电风扇市场份额2024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全球不同应用电风扇规模2020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全球不同应用电风扇市场份额2024 VS 2025</w:t>
      </w:r>
      <w:r>
        <w:rPr>
          <w:rFonts w:hint="eastAsia"/>
        </w:rPr>
        <w:br/>
      </w:r>
      <w:r>
        <w:rPr>
          <w:rFonts w:hint="eastAsia"/>
        </w:rPr>
        <w:t>　　图 全球电风扇产能、产量、产能利用率及发展趋势（2020-2031）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全球主要地区电风扇产量规模：2020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中国电风扇总产能占全球比重（2020-2031）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中国电风扇总产量占全球比重（2020-2031）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全球电风扇市场收入及增长率:（2020-2031）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全球市场电风扇市场规模：2020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全球市场电风扇价格趋势（2020-2031）</w:t>
      </w:r>
      <w:r>
        <w:rPr>
          <w:rFonts w:hint="eastAsia"/>
        </w:rPr>
        <w:br/>
      </w:r>
      <w:r>
        <w:rPr>
          <w:rFonts w:hint="eastAsia"/>
        </w:rPr>
        <w:t>　　图 中国电风扇市场收入及增长率:（2020-2031）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中国市场电风扇市场规模：2020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中国市场电风扇销量及增长率（2020-2031）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中国市场电风扇销量占全球比重（2020-2031）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中国电风扇收入占全球比重（2020-2031）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全球主要地区电风扇销售收入规模：2020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全球主要地区电风扇销售收入市场份额（2024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全球主要地区电风扇收入市场份额（2025-2031）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北美（美国和加拿大）电风扇销量（2020-2031）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北美（美国和加拿大）电风扇销量份额（2020-2031）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北美（美国和加拿大）电风扇收入（2020-2031）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北美（美国和加拿大）电风扇收入份额（2020-2031）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欧洲（德国、英国、法国和意大利等国家）电风扇销量（2020-2031）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欧洲（德国、英国、法国和意大利等国家）电风扇销量份额（2020-2031）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欧洲（德国、英国、法国和意大利等国家）电风扇收入（2020-2031）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欧洲（德国、英国、法国和意大利等国家）电风扇收入份额（2020-2031）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亚太（中国、日本、韩国、中国台湾、印度和东南亚等）电风扇销量（2020-2031）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亚太（中国、日本、韩国、中国台湾、印度和东南亚等）电风扇销量份额（2020-2031）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亚太（中国、日本、韩国、中国台湾、印度和东南亚等）电风扇收入（2020-2031）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亚太（中国、日本、韩国、中国台湾、印度和东南亚等）电风扇收入份额（2020-2031）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拉美地区（墨西哥、巴西等国家）电风扇销量（2020-2031）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拉美地区（墨西哥、巴西等国家）电风扇销量份额（2020-2031）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拉美地区（墨西哥、巴西等国家）电风扇收入（2020-2031）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拉美地区（墨西哥、巴西等国家）电风扇收入份额（2020-2031）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中东及非洲（土耳其、沙特等国家）电风扇销量（2020-2031）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中东及非洲（土耳其、沙特等国家）电风扇销量份额（2020-2031）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中东及非洲（土耳其、沙特等国家）电风扇收入（2020-2031）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中东及非洲（土耳其、沙特等国家）电风扇收入份额（2020-2031）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2025年全球市场主要厂商电风扇销量市场份额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2025年全球市场主要厂商电风扇收入市场份额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2025年中国市场主要厂商电风扇销量市场份额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2025年中国市场主要厂商电风扇收入市场份额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2025年全球前五大生产商电风扇市场份额</w:t>
      </w:r>
      <w:r>
        <w:rPr>
          <w:rFonts w:hint="eastAsia"/>
        </w:rPr>
        <w:br/>
      </w:r>
      <w:r>
        <w:rPr>
          <w:rFonts w:hint="eastAsia"/>
        </w:rPr>
        <w:t>　　图 全球电风扇第一梯队、第二梯队和第三梯队生产商（品牌）及市场份额（2025）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全球不同产品类型电风扇价格走势（2020-2031）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全球不同应用电风扇价格走势（2020-2031）</w:t>
      </w:r>
      <w:r>
        <w:rPr>
          <w:rFonts w:hint="eastAsia"/>
        </w:rPr>
        <w:br/>
      </w:r>
      <w:r>
        <w:rPr>
          <w:rFonts w:hint="eastAsia"/>
        </w:rPr>
        <w:t>　　图 电风扇中国企业SWOT分析</w:t>
      </w:r>
      <w:r>
        <w:rPr>
          <w:rFonts w:hint="eastAsia"/>
        </w:rPr>
        <w:br/>
      </w:r>
      <w:r>
        <w:rPr>
          <w:rFonts w:hint="eastAsia"/>
        </w:rPr>
        <w:t>　　图 电风扇产业链</w:t>
      </w:r>
      <w:r>
        <w:rPr>
          <w:rFonts w:hint="eastAsia"/>
        </w:rPr>
        <w:br/>
      </w:r>
      <w:r>
        <w:rPr>
          <w:rFonts w:hint="eastAsia"/>
        </w:rPr>
        <w:t>　　图 电风扇行业采购模式分析</w:t>
      </w:r>
      <w:r>
        <w:rPr>
          <w:rFonts w:hint="eastAsia"/>
        </w:rPr>
        <w:br/>
      </w:r>
      <w:r>
        <w:rPr>
          <w:rFonts w:hint="eastAsia"/>
        </w:rPr>
        <w:t>　　图 电风扇行业生产模式分析</w:t>
      </w:r>
      <w:r>
        <w:rPr>
          <w:rFonts w:hint="eastAsia"/>
        </w:rPr>
        <w:br/>
      </w:r>
      <w:r>
        <w:rPr>
          <w:rFonts w:hint="eastAsia"/>
        </w:rPr>
        <w:t>　　图 电风扇行业销售模式分析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全球不同产品类型电风扇增长趋势2020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不同应用电风扇增长趋势2020 VS 2025 VS 2031</w:t>
      </w:r>
      <w:r>
        <w:rPr>
          <w:rFonts w:hint="eastAsia"/>
        </w:rPr>
        <w:br/>
      </w:r>
      <w:r>
        <w:rPr>
          <w:rFonts w:hint="eastAsia"/>
        </w:rPr>
        <w:t>　　表 电风扇行业发展主要特点</w:t>
      </w:r>
      <w:r>
        <w:rPr>
          <w:rFonts w:hint="eastAsia"/>
        </w:rPr>
        <w:br/>
      </w:r>
      <w:r>
        <w:rPr>
          <w:rFonts w:hint="eastAsia"/>
        </w:rPr>
        <w:t>　　表 电风扇行业发展有利因素分析</w:t>
      </w:r>
      <w:r>
        <w:rPr>
          <w:rFonts w:hint="eastAsia"/>
        </w:rPr>
        <w:br/>
      </w:r>
      <w:r>
        <w:rPr>
          <w:rFonts w:hint="eastAsia"/>
        </w:rPr>
        <w:t>　　表 电风扇行业发展不利因素分析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进入电风扇行业壁垒</w:t>
      </w:r>
      <w:r>
        <w:rPr>
          <w:rFonts w:hint="eastAsia"/>
        </w:rPr>
        <w:br/>
      </w:r>
      <w:r>
        <w:rPr>
          <w:rFonts w:hint="eastAsia"/>
        </w:rPr>
        <w:t>　　表 全球主要地区电风扇产量：2020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全球主要地区电风扇产量（2020-2025）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全球主要地区电风扇销售收入：2020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全球主要地区电风扇销售收入（2020-2025）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全球主要地区电风扇收入市场份额（2025-2031）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全球主要地区电风扇销量：2020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全球主要地区电风扇销量（2020-2025）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全球主要地区电风扇销量（2025-2031）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全球主要地区电风扇销量份额（2025-2031）</w:t>
      </w:r>
      <w:r>
        <w:rPr>
          <w:rFonts w:hint="eastAsia"/>
        </w:rPr>
        <w:br/>
      </w:r>
      <w:r>
        <w:rPr>
          <w:rFonts w:hint="eastAsia"/>
        </w:rPr>
        <w:t>　　表 北美电风扇基本情况分析</w:t>
      </w:r>
      <w:r>
        <w:rPr>
          <w:rFonts w:hint="eastAsia"/>
        </w:rPr>
        <w:br/>
      </w:r>
      <w:r>
        <w:rPr>
          <w:rFonts w:hint="eastAsia"/>
        </w:rPr>
        <w:t>　　表 欧洲电风扇基本情况分析</w:t>
      </w:r>
      <w:r>
        <w:rPr>
          <w:rFonts w:hint="eastAsia"/>
        </w:rPr>
        <w:br/>
      </w:r>
      <w:r>
        <w:rPr>
          <w:rFonts w:hint="eastAsia"/>
        </w:rPr>
        <w:t>　　表 亚太地区电风扇基本情况分析</w:t>
      </w:r>
      <w:r>
        <w:rPr>
          <w:rFonts w:hint="eastAsia"/>
        </w:rPr>
        <w:br/>
      </w:r>
      <w:r>
        <w:rPr>
          <w:rFonts w:hint="eastAsia"/>
        </w:rPr>
        <w:t>　　表 拉美地区电风扇基本情况分析</w:t>
      </w:r>
      <w:r>
        <w:rPr>
          <w:rFonts w:hint="eastAsia"/>
        </w:rPr>
        <w:br/>
      </w:r>
      <w:r>
        <w:rPr>
          <w:rFonts w:hint="eastAsia"/>
        </w:rPr>
        <w:t>　　表 中东及非洲电风扇基本情况分析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全球市场主要厂商电风扇产能（2024-2025）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全球市场主要厂商电风扇销量（2020-2025）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全球市场主要厂商电风扇销售收入（2020-2025）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全球市场主要厂商电风扇销售价格（2020-2025）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2025年全球主要生产商电风扇收入排名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中国市场主要厂商电风扇销量（2020-2025）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中国市场主要厂商电风扇销售收入（2020-2025）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中国市场主要厂商电风扇销售价格（2020-2025）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2025年中国主要生产商电风扇收入排名</w:t>
      </w:r>
      <w:r>
        <w:rPr>
          <w:rFonts w:hint="eastAsia"/>
        </w:rPr>
        <w:br/>
      </w:r>
      <w:r>
        <w:rPr>
          <w:rFonts w:hint="eastAsia"/>
        </w:rPr>
        <w:t>　　表 全球主要厂商电风扇总部及产地分布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全球主要厂商电风扇商业化日期</w:t>
      </w:r>
      <w:r>
        <w:rPr>
          <w:rFonts w:hint="eastAsia"/>
        </w:rPr>
        <w:br/>
      </w:r>
      <w:r>
        <w:rPr>
          <w:rFonts w:hint="eastAsia"/>
        </w:rPr>
        <w:t>　　表 全球主要厂商电风扇产品类型及应用</w:t>
      </w:r>
      <w:r>
        <w:rPr>
          <w:rFonts w:hint="eastAsia"/>
        </w:rPr>
        <w:br/>
      </w:r>
      <w:r>
        <w:rPr>
          <w:rFonts w:hint="eastAsia"/>
        </w:rPr>
        <w:t>　　表 2025年全球电风扇主要厂商市场地位（第一梯队、第二梯队和第三梯队）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全球不同产品类型电风扇销量（2020-2025年）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全球不同产品类型电风扇销量预测（2025-2031）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全球不同产品类型电风扇收入（2020-2025年）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全球不同产品类型电风扇收入预测（2025-2031）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中国不同产品类型电风扇销量（2020-2025年）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中国不同产品类型电风扇销量预测（2025-2031）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中国不同产品类型电风扇收入（2020-2025年）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中国不同产品类型电风扇收入预测（2025-2031）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全球不同应用电风扇销量（2020-2025年）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全球不同应用电风扇销量预测（2025-2031）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全球不同应用电风扇收入（2020-2025年）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全球不同应用电风扇收入预测（2025-2031）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中国不同应用电风扇销量（2020-2025年）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中国不同应用电风扇销量预测（2025-2031）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中国不同应用电风扇收入（2020-2025年）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中国不同应用电风扇收入预测（2025-2031）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电风扇行业技术发展趋势</w:t>
      </w:r>
      <w:r>
        <w:rPr>
          <w:rFonts w:hint="eastAsia"/>
        </w:rPr>
        <w:br/>
      </w:r>
      <w:r>
        <w:rPr>
          <w:rFonts w:hint="eastAsia"/>
        </w:rPr>
        <w:t>　　表 电风扇行业主要驱动因素</w:t>
      </w:r>
      <w:r>
        <w:rPr>
          <w:rFonts w:hint="eastAsia"/>
        </w:rPr>
        <w:br/>
      </w:r>
      <w:r>
        <w:rPr>
          <w:rFonts w:hint="eastAsia"/>
        </w:rPr>
        <w:t>　　表 电风扇行业供应链分析</w:t>
      </w:r>
      <w:r>
        <w:rPr>
          <w:rFonts w:hint="eastAsia"/>
        </w:rPr>
        <w:br/>
      </w:r>
      <w:r>
        <w:rPr>
          <w:rFonts w:hint="eastAsia"/>
        </w:rPr>
        <w:t>　　表 电风扇上游原料供应商</w:t>
      </w:r>
      <w:r>
        <w:rPr>
          <w:rFonts w:hint="eastAsia"/>
        </w:rPr>
        <w:br/>
      </w:r>
      <w:r>
        <w:rPr>
          <w:rFonts w:hint="eastAsia"/>
        </w:rPr>
        <w:t>　　表 电风扇行业主要下游客户</w:t>
      </w:r>
      <w:r>
        <w:rPr>
          <w:rFonts w:hint="eastAsia"/>
        </w:rPr>
        <w:br/>
      </w:r>
      <w:r>
        <w:rPr>
          <w:rFonts w:hint="eastAsia"/>
        </w:rPr>
        <w:t>　　表 电风扇行业典型经销商</w:t>
      </w:r>
      <w:r>
        <w:rPr>
          <w:rFonts w:hint="eastAsia"/>
        </w:rPr>
        <w:br/>
      </w:r>
      <w:r>
        <w:rPr>
          <w:rFonts w:hint="eastAsia"/>
        </w:rPr>
        <w:t>　　表 电风扇厂商（一）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电风扇厂商（一）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电风扇厂商（一）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电风扇厂商（一）企业最新动态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电风扇厂商（二）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电风扇厂商（二）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电风扇厂商（二）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电风扇厂商（二）企业最新动态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电风扇厂商（三）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电风扇厂商（三）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电风扇厂商（三）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电风扇厂商（三）企业最新动态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电风扇厂商（四）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电风扇厂商（四）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电风扇厂商（四）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电风扇厂商（四）企业最新动态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电风扇厂商（五）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电风扇厂商（五）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电风扇厂商（五）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电风扇厂商（五）企业最新动态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电风扇厂商（六）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电风扇厂商（六）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电风扇厂商（六）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电风扇厂商（六）企业最新动态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电风扇厂商（七）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电风扇厂商（七）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电风扇厂商（七）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电风扇厂商（七）企业最新动态</w:t>
      </w:r>
      <w:r>
        <w:rPr>
          <w:rFonts w:hint="eastAsia"/>
        </w:rPr>
        <w:br/>
      </w:r>
      <w:r>
        <w:rPr>
          <w:rFonts w:hint="eastAsia"/>
        </w:rPr>
        <w:t>　　表 电风扇厂商（八） 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电风扇厂商（八） 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电风扇厂商（八） 电风扇销量、收入、价格（美元/件）及毛利率（2020-2025）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电风扇厂商（八）公司简介及主要业务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电风扇厂商（八）企业最新动态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中国市场电风扇产量、销量、进出口（2020-2025年）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中国市场电风扇产量、销量、进出口预测（2025-2031）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中国市场电风扇进出口贸易趋势</w:t>
      </w:r>
      <w:r>
        <w:rPr>
          <w:rFonts w:hint="eastAsia"/>
        </w:rPr>
        <w:br/>
      </w:r>
      <w:r>
        <w:rPr>
          <w:rFonts w:hint="eastAsia"/>
        </w:rPr>
        <w:t>　　表 中国市场电风扇主要进口来源</w:t>
      </w:r>
      <w:r>
        <w:rPr>
          <w:rFonts w:hint="eastAsia"/>
        </w:rPr>
        <w:br/>
      </w:r>
      <w:r>
        <w:rPr>
          <w:rFonts w:hint="eastAsia"/>
        </w:rPr>
        <w:t>　　表 中国市场电风扇主要出口目的地</w:t>
      </w:r>
      <w:r>
        <w:rPr>
          <w:rFonts w:hint="eastAsia"/>
        </w:rPr>
        <w:br/>
      </w:r>
      <w:r>
        <w:rPr>
          <w:rFonts w:hint="eastAsia"/>
        </w:rPr>
        <w:t>　　表 中国电风扇生产地区分布</w:t>
      </w:r>
      <w:r>
        <w:rPr>
          <w:rFonts w:hint="eastAsia"/>
        </w:rPr>
        <w:br/>
      </w:r>
      <w:r>
        <w:rPr>
          <w:rFonts w:hint="eastAsia"/>
        </w:rPr>
        <w:t>　　表 中国电风扇消费地区分布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4eb504f8249ff" w:history="1">
        <w:r>
          <w:rPr>
            <w:rStyle w:val="Hyperlink"/>
          </w:rPr>
          <w:t>2025-2031年全球与中国电风扇发展现状分析及前景趋势预测报告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4eb504f8249ff" w:history="1">
        <w:r>
          <w:rPr>
            <w:rStyle w:val="Hyperlink"/>
          </w:rPr>
          <w:t>https://www.20087.com/9/52/DianFengShanHangYeQianJingQuShi.html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0b2ab38041d6" w:history="1">
      <w:r>
        <w:rPr>
          <w:rStyle w:val="Hyperlink"/>
        </w:rPr>
        <w:t>2025-2031年全球与中国电风扇发展现状分析及前景趋势预测报告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FengShanHangYeQianJingQuShi.html" TargetMode="External" Id="Rb464eb504f8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FengShanHangYeQianJingQuShi.html" TargetMode="External" Id="Re2630b2ab380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2025-01-04T07:46:12Z</dcterms:created>
  <dcterms:modified xsi:type="dcterms:W3CDTF">2025-01-04T08:46:12Z</dcterms:modified>
  <dc:subject>2025-2031年全球与中国电风扇发展现状分析及前景趋势预测报告</dc:subject>
  <dc:title>2025-2031年全球与中国电风扇发展现状分析及前景趋势预测报告</dc:title>
  <cp:keywords>2025-2031年全球与中国电风扇发展现状分析及前景趋势预测报告</cp:keywords>
  <dc:description>2025-2031年全球与中国电风扇发展现状分析及前景趋势预测报告</dc:description>
</cp:coreProperties>
</file>