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87355fb864b2e" w:history="1">
              <w:r>
                <w:rPr>
                  <w:rStyle w:val="Hyperlink"/>
                </w:rPr>
                <w:t>2023-2029年全球与中国直流电容器市场研究及发展趋势分析报告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87355fb864b2e" w:history="1">
              <w:r>
                <w:rPr>
                  <w:rStyle w:val="Hyperlink"/>
                </w:rPr>
                <w:t>2023-2029年全球与中国直流电容器市场研究及发展趋势分析报告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87355fb864b2e" w:history="1">
                <w:r>
                  <w:rPr>
                    <w:rStyle w:val="Hyperlink"/>
                  </w:rPr>
                  <w:t>https://www.20087.com/9/72/ZhiLiuDianRongQiFaZhanQuShiFenXi.html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容器是电力电子设备中不可或缺的组件，广泛应用于逆变器、不间断电源（UPS）、电动汽车电池管理系统等场合。随着新能源技术和电动汽车产业的迅猛发展，直流电容器的需求显著增加。近年来，随着材料科学的进步，新型高容量、长寿命的直流电容器不断涌现，例如薄膜电容器、超级电容器等，它们在体积、重量、能量密度方面都有显著提升。</w:t>
      </w:r>
      <w:r>
        <w:rPr>
          <w:rFonts w:hint="eastAsia"/>
        </w:rPr>
        <w:br/>
      </w:r>
      <w:r>
        <w:rPr>
          <w:rFonts w:hint="eastAsia"/>
        </w:rPr>
        <w:t>　　未来，直流电容器将朝着高能量密度、长寿命和低成本的方向发展。随着对电动汽车续航里程和充电速度的要求不断提高，直流电容器需要进一步提高能量存储能力和快速充放电能力。此外，为了适应恶劣的工作环境，直流电容器将采用更先进的材料和结构设计，以提高工作温度范围和抗冲击性能。同时，通过规模化生产和技术创新，直流电容器的成本将进一步降低，从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87355fb864b2e" w:history="1">
        <w:r>
          <w:rPr>
            <w:rStyle w:val="Hyperlink"/>
          </w:rPr>
          <w:t>2023-2029年全球与中国直流电容器市场研究及发展趋势分析报告</w:t>
        </w:r>
      </w:hyperlink>
      <w:r>
        <w:rPr>
          <w:rFonts w:hint="eastAsia"/>
        </w:rPr>
        <w:t>》基于权威数据资源与长期监测数据，全面分析了直流电容器行业现状、市场需求、市场规模及产业链结构。直流电容器报告探讨了价格变动、细分市场特征以及市场前景，并对未来发展趋势进行了科学预测。同时，直流电容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按照不同分类，直流电容器主要可以分为如下几个类别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不同分类直流电容器增长趋势2018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从不同应用，直流电容器主要包括如下几个方面</w:t>
      </w:r>
      <w:r>
        <w:rPr>
          <w:rFonts w:hint="eastAsia"/>
        </w:rPr>
        <w:br/>
      </w:r>
      <w:r>
        <w:rPr>
          <w:rFonts w:hint="eastAsia"/>
        </w:rPr>
        <w:t>　　1.4 直流电容器行业背景、发展历史、现状及趋势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全球直流电容器总体规模分析</w:t>
      </w:r>
      <w:r>
        <w:rPr>
          <w:rFonts w:hint="eastAsia"/>
        </w:rPr>
        <w:br/>
      </w:r>
      <w:r>
        <w:rPr>
          <w:rFonts w:hint="eastAsia"/>
        </w:rPr>
        <w:t>　　2.1 全球直流电容器供需现状及预测（2018-2029）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全球直流电容器产能、产量、产能利用率及发展趋势（2018-2029）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全球直流电容器产量、需求量及发展趋势（2018-2029）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全球主要地区直流电容器产量及发展趋势（2018-2029）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中国直流电容器供需现状及预测（2018-2029）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中国直流电容器产能、产量、产能利用率及发展趋势（2018-2029）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中国直流电容器产量、市场需求量及发展趋势（2018-2029）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全球直流电容器销量及销售额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全球市场直流电容器销售额（2018-2029）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全球市场直流电容器销量（2018-2029）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全球市场直流电容器价格趋势（2018-2029）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全球市场主要厂商直流电容器产能、产量及市场份额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全球市场主要厂商直流电容器销量（2018-2022）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全球市场主要厂商直流电容器销售收入（2018-2022）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2022年全球主要生产商直流电容器收入排名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全球市场主要厂商直流电容器销售价格（2018-2022）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中国市场主要厂商直流电容器销量（2018-2022）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中国市场主要厂商直流电容器销售收入（2018-2022）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2022年中国主要生产商直流电容器收入排名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中国市场主要厂商直流电容器销售价格（2018-2022）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全球主要厂商直流电容器产地分布及商业化日期</w:t>
      </w:r>
      <w:r>
        <w:rPr>
          <w:rFonts w:hint="eastAsia"/>
        </w:rPr>
        <w:br/>
      </w:r>
      <w:r>
        <w:rPr>
          <w:rFonts w:hint="eastAsia"/>
        </w:rPr>
        <w:t>　　3.5 直流电容器行业集中度、竞争程度分析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直流电容器行业集中度分析：全球Top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全球直流电容器第一梯队、第二梯队和第三梯队生产商（品牌）及市场份额（2018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全球主要地区直流电容器市场规模分析：2018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全球主要地区直流电容器销售收入及市场份额（2018-2022年）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全球主要地区直流电容器销售收入预测（2023-2029年）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全球主要地区直流电容器销量分析：2018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全球主要地区直流电容器销量及市场份额（2018-2022年）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全球主要地区直流电容器销量及市场份额预测（2023-2029）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北美市场直流电容器销量、收入及增长率（2018-2029）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欧洲市场直流电容器销量、收入及增长率（2018-2029）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中国市场直流电容器销量、收入及增长率（2018-2029）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日本市场直流电容器销量、收入及增长率（2018-2029）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东南亚市场直流电容器销量、收入及增长率（2018-2029）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印度市场直流电容器销量、收入及增长率（2018-2029）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不同分类直流电容器分析</w:t>
      </w:r>
      <w:r>
        <w:rPr>
          <w:rFonts w:hint="eastAsia"/>
        </w:rPr>
        <w:br/>
      </w:r>
      <w:r>
        <w:rPr>
          <w:rFonts w:hint="eastAsia"/>
        </w:rPr>
        <w:t>　　6.1 全球不同分类直流电容器销量（2018-2029）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全球不同分类直流电容器销量及市场份额（2018-2022）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全球不同分类直流电容器销量预测（2023-2029）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全球不同分类直流电容器收入（2018-2029）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全球不同分类直流电容器收入及市场份额（2018-2022）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全球不同分类直流电容器收入预测（2023-2029）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全球不同分类直流电容器价格走势（2018-2029）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中国不同分类直流电容器销量（2018-2029）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中国不同分类直流电容器销量及市场份额（2018-2022）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中国不同分类直流电容器销量预测（2023-2029）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中国不同分类直流电容器收入（2018-2029）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中国不同分类直流电容器收入及市场份额（2018-2022）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中国不同分类直流电容器收入预测（2023-2029）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不同应用直流电容器分析</w:t>
      </w:r>
      <w:r>
        <w:rPr>
          <w:rFonts w:hint="eastAsia"/>
        </w:rPr>
        <w:br/>
      </w:r>
      <w:r>
        <w:rPr>
          <w:rFonts w:hint="eastAsia"/>
        </w:rPr>
        <w:t>　　7.1 全球不同应用直流电容器销量（2018-2029）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全球不同应用直流电容器销量及市场份额（2018-2022）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全球不同应用直流电容器销量预测（2023-2029）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全球不同应用直流电容器收入（2018-2029）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全球不同应用直流电容器收入及市场份额（2018-2022）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全球不同应用直流电容器收入预测（2023-2029）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全球不同应用直流电容器价格走势（2018-2029）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中国不同应用直流电容器销量（2018-2029）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中国不同应用直流电容器销量及市场份额（2018-2022）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中国不同应用直流电容器销量预测（2023-2029）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中国不同应用直流电容器收入（2018-2029）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中国不同应用直流电容器收入及市场份额（2018-2022）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中国不同应用直流电容器收入预测（2023-2029）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直流电容器产业链分析</w:t>
      </w:r>
      <w:r>
        <w:rPr>
          <w:rFonts w:hint="eastAsia"/>
        </w:rPr>
        <w:br/>
      </w:r>
      <w:r>
        <w:rPr>
          <w:rFonts w:hint="eastAsia"/>
        </w:rPr>
        <w:t>　　8.2 直流电容器产业上游供应分析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直流电容器下游典型客户</w:t>
      </w:r>
      <w:r>
        <w:rPr>
          <w:rFonts w:hint="eastAsia"/>
        </w:rPr>
        <w:br/>
      </w:r>
      <w:r>
        <w:rPr>
          <w:rFonts w:hint="eastAsia"/>
        </w:rPr>
        <w:t>　　8.4 直流电容器销售渠道分析及建议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中国市场直流电容器产量、销量、进出口分析及未来趋势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中国市场直流电容器产量、销量、进出口分析及未来趋势（2018-2029）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中国市场直流电容器进出口贸易趋势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中国市场直流电容器主要进口来源</w:t>
      </w:r>
      <w:r>
        <w:rPr>
          <w:rFonts w:hint="eastAsia"/>
        </w:rPr>
        <w:br/>
      </w:r>
      <w:r>
        <w:rPr>
          <w:rFonts w:hint="eastAsia"/>
        </w:rPr>
        <w:t>　　9.4 中国市场直流电容器主要出口目的地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中国市场直流电容器主要地区分布</w:t>
      </w:r>
      <w:r>
        <w:rPr>
          <w:rFonts w:hint="eastAsia"/>
        </w:rPr>
        <w:br/>
      </w:r>
      <w:r>
        <w:rPr>
          <w:rFonts w:hint="eastAsia"/>
        </w:rPr>
        <w:t>　　10.1 中国直流电容器生产地区分布</w:t>
      </w:r>
      <w:r>
        <w:rPr>
          <w:rFonts w:hint="eastAsia"/>
        </w:rPr>
        <w:br/>
      </w:r>
      <w:r>
        <w:rPr>
          <w:rFonts w:hint="eastAsia"/>
        </w:rPr>
        <w:t>　　10.2 中国直流电容器消费地区分布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直流电容器行业主要的增长驱动因素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直流电容器行业发展的有利因素及发展机遇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直流电容器行业发展面临的阻碍因素及挑战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直流电容器行业政策分析</w:t>
      </w:r>
      <w:r>
        <w:rPr>
          <w:rFonts w:hint="eastAsia"/>
        </w:rPr>
        <w:br/>
      </w:r>
      <w:r>
        <w:rPr>
          <w:rFonts w:hint="eastAsia"/>
        </w:rPr>
        <w:t>　　11.5 直流电容器中国企业SWOT分析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不同分类直流电容器增长趋势2018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直流电容器行业目前发展现状</w:t>
      </w:r>
      <w:r>
        <w:rPr>
          <w:rFonts w:hint="eastAsia"/>
        </w:rPr>
        <w:br/>
      </w:r>
      <w:r>
        <w:rPr>
          <w:rFonts w:hint="eastAsia"/>
        </w:rPr>
        <w:t>　　表： 直流电容器发展趋势</w:t>
      </w:r>
      <w:r>
        <w:rPr>
          <w:rFonts w:hint="eastAsia"/>
        </w:rPr>
        <w:br/>
      </w:r>
      <w:r>
        <w:rPr>
          <w:rFonts w:hint="eastAsia"/>
        </w:rPr>
        <w:t>　　表： 全球主要地区直流电容器产量：2018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全球主要地区直流电容器产量（2018-2022）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全球市场主要厂商直流电容器产能及产量（2020-2022）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全球市场主要厂商直流电容器销量（2018-2022）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全球市场主要厂商直流电容器产量市场份额（2018-2022）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全球市场主要厂商直流电容器销售收入（2018-2022）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全球市场主要厂商直流电容器销售收入市场份额（2018-2022）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2022年全球主要生产商直流电容器收入排名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全球市场主要厂商直流电容器销售价格（2018-2022）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中国市场主要厂商直流电容器销量（2018-2022）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中国市场主要厂商直流电容器产量市场份额（2018-2022）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中国市场主要厂商直流电容器销售收入（2018-2022）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中国市场主要厂商直流电容器销售收入市场份额（2018-2022）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2022年中国主要生产商直流电容器收入排名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中国市场主要厂商直流电容器销售价格（2018-2022）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全球主要厂商直流电容器产地分布及商业化日期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全球主要地区直流电容器销售收入：2018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全球主要地区直流电容器销售收入（2018-2022）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全球主要地区直流电容器销量（2018-2022）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全球主要地区直流电容器销量份额（2023-2029）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直流电容器生产基地、销售区域、竞争对手及市场地位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重点企业（10）直流电容器产品规格、参数及市场应用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重点企业（10）直流电容器销量、收入、价格及毛利率（2018-2022）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全球不同分类直流电容器销量（2018-2022年）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全球不同分类直流电容器销量市场份额（2018-2022）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全球不同分类直流电容器销量预测（2023-2029）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全球市场不同分类直流电容器销量市场份额预测（2023-2029）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全球不同分类直流电容器收入（2018-2022年）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全球不同分类直流电容器收入市场份额（2018-2022）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全球不同分类直流电容器收入预测（2023-2029）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全球不同分类直流电容器收入市场份额预测（2023-2029）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全球不同分类直流电容器价格走势（2018-2029）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全球不同应用直流电容器销量（2018-2022年）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全球不同应用直流电容器销量市场份额（2018-2022）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全球不同应用直流电容器销量预测（2023-2029）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全球市场不同应用直流电容器销量市场份额预测（2023-2029）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全球不同应用直流电容器收入（2018-2022年）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全球不同应用直流电容器收入市场份额（2018-2022）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全球不同应用直流电容器收入预测（2023-2029）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全球不同应用直流电容器收入市场份额预测（2023-2029）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全球不同应用直流电容器价格走势（2018-2029）</w:t>
      </w:r>
      <w:r>
        <w:rPr>
          <w:rFonts w:hint="eastAsia"/>
        </w:rPr>
        <w:br/>
      </w:r>
      <w:r>
        <w:rPr>
          <w:rFonts w:hint="eastAsia"/>
        </w:rPr>
        <w:t>　　表： 直流电容器上游原料供应商及联系方式列表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直流电容器典型客户列表</w:t>
      </w:r>
      <w:r>
        <w:rPr>
          <w:rFonts w:hint="eastAsia"/>
        </w:rPr>
        <w:br/>
      </w:r>
      <w:r>
        <w:rPr>
          <w:rFonts w:hint="eastAsia"/>
        </w:rPr>
        <w:t>　　表： 直流电容器主要销售模式及销售渠道趋势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中国市场直流电容器产量、销量、进出口（2018-2022年）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中国市场直流电容器产量、销量、进出口预测（2023-2029）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中国市场直流电容器进出口贸易趋势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中国市场直流电容器主要进口来源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中国市场直流电容器主要出口目的地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中国直流电容器生产地区分布</w:t>
      </w:r>
      <w:r>
        <w:rPr>
          <w:rFonts w:hint="eastAsia"/>
        </w:rPr>
        <w:br/>
      </w:r>
      <w:r>
        <w:rPr>
          <w:rFonts w:hint="eastAsia"/>
        </w:rPr>
        <w:t>　　表： 中国直流电容器消费地区分布</w:t>
      </w:r>
      <w:r>
        <w:rPr>
          <w:rFonts w:hint="eastAsia"/>
        </w:rPr>
        <w:br/>
      </w:r>
      <w:r>
        <w:rPr>
          <w:rFonts w:hint="eastAsia"/>
        </w:rPr>
        <w:t>　　表： 直流电容器行业主要的增长驱动因素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直流电容器行业发展的有利因素及发展机遇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直流电容器行业发展面临的阻碍因素及挑战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直流电容器行业政策分析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直流电容器产品图片</w:t>
      </w:r>
      <w:r>
        <w:rPr>
          <w:rFonts w:hint="eastAsia"/>
        </w:rPr>
        <w:br/>
      </w:r>
      <w:r>
        <w:rPr>
          <w:rFonts w:hint="eastAsia"/>
        </w:rPr>
        <w:t>　　图： 全球不同分类直流电容器市场份额2022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全球不同应用直流电容器市场份额2022 Vs 2029</w:t>
      </w:r>
      <w:r>
        <w:rPr>
          <w:rFonts w:hint="eastAsia"/>
        </w:rPr>
        <w:br/>
      </w:r>
      <w:r>
        <w:rPr>
          <w:rFonts w:hint="eastAsia"/>
        </w:rPr>
        <w:t>　　图： 全球直流电容器产能、产量、产能利用率及发展趋势（2018-2029）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全球直流电容器产量、需求量及发展趋势（2018-2029）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全球主要地区直流电容器产量市场份额（2018-2029）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中国直流电容器产能、产量、产能利用率及发展趋势（2018-2029）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中国直流电容器产量、市场需求量及发展趋势（2018-2029）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全球直流电容器市场销售额及增长率:（2018-2029）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全球市场直流电容器市场规模：2018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全球市场直流电容器销量及增长率（2018-2029）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全球市场直流电容器价格趋势（2018-2029）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2022年全球市场主要厂商直流电容器销量市场份额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2022年全球市场主要厂商直流电容器收入市场份额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2022年中国市场主要厂商直流电容器销量市场份额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2022年中国市场主要厂商直流电容器收入市场份额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2022年全球前五及前十大生产商直流电容器市场份额</w:t>
      </w:r>
      <w:r>
        <w:rPr>
          <w:rFonts w:hint="eastAsia"/>
        </w:rPr>
        <w:br/>
      </w:r>
      <w:r>
        <w:rPr>
          <w:rFonts w:hint="eastAsia"/>
        </w:rPr>
        <w:t>　　图： 全球直流电容器第一梯队、第二梯队和第三梯队生产商（品牌）及市场份额（2018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全球主要地区直流电容器销售收入市场份额（2018-2022）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全球主要地区直流电容器销售收入市场份额（2018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全球主要地区直流电容器收入市场份额（2023-2029）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全球主要地区直流电容器销量市场份额（2018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北美市场直流电容器销量及增长率（2018-2029）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北美市场直流电容器收入及增长率（2018-2029）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欧洲市场直流电容器销量及增长率（2018-2029）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欧洲市场直流电容器收入及增长率（2018-2029）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中国市场直流电容器销量及增长率（2018-2029）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中国市场直流电容器收入及增长率（2018-2029）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日本市场直流电容器销量及增长率（2018-2029）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日本市场直流电容器收入及增长率（2018-2029）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东南亚市场直流电容器销量及增长率（2018-2029）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东南亚市场直流电容器收入及增长率（2018-2029）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印度市场直流电容器销量及增长率（2018-2029）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印度市场直流电容器收入及增长率（2018-2029）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直流电容器产业链图</w:t>
      </w:r>
      <w:r>
        <w:rPr>
          <w:rFonts w:hint="eastAsia"/>
        </w:rPr>
        <w:br/>
      </w:r>
      <w:r>
        <w:rPr>
          <w:rFonts w:hint="eastAsia"/>
        </w:rPr>
        <w:t>　　图： 直流电容器中国企业SWOT分析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87355fb864b2e" w:history="1">
        <w:r>
          <w:rPr>
            <w:rStyle w:val="Hyperlink"/>
          </w:rPr>
          <w:t>2023-2029年全球与中国直流电容器市场研究及发展趋势分析报告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87355fb864b2e" w:history="1">
        <w:r>
          <w:rPr>
            <w:rStyle w:val="Hyperlink"/>
          </w:rPr>
          <w:t>https://www.20087.com/9/72/ZhiLiuDianRongQiFaZhanQuShiFenXi.html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4e440a0064970" w:history="1">
      <w:r>
        <w:rPr>
          <w:rStyle w:val="Hyperlink"/>
        </w:rPr>
        <w:t>2023-2029年全球与中国直流电容器市场研究及发展趋势分析报告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LiuDianRongQiFaZhanQuShiFenXi.html" TargetMode="External" Id="Rdff87355fb8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LiuDianRongQiFaZhanQuShiFenXi.html" TargetMode="External" Id="R1584e440a006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2023-05-24T08:20:00Z</dcterms:created>
  <dcterms:modified xsi:type="dcterms:W3CDTF">2023-05-24T09:20:00Z</dcterms:modified>
  <dc:subject>2023-2029年全球与中国直流电容器市场研究及发展趋势分析报告</dc:subject>
  <dc:title>2023-2029年全球与中国直流电容器市场研究及发展趋势分析报告</dc:title>
  <cp:keywords>2023-2029年全球与中国直流电容器市场研究及发展趋势分析报告</cp:keywords>
  <dc:description>2023-2029年全球与中国直流电容器市场研究及发展趋势分析报告</dc:description>
</cp:coreProperties>
</file>