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353aa34774511" w:history="1">
              <w:r>
                <w:rPr>
                  <w:rStyle w:val="Hyperlink"/>
                </w:rPr>
                <w:t>中国碳纤维针刺预制件行业研究分析与发展前景报告（2025-2031年）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353aa34774511" w:history="1">
              <w:r>
                <w:rPr>
                  <w:rStyle w:val="Hyperlink"/>
                </w:rPr>
                <w:t>中国碳纤维针刺预制件行业研究分析与发展前景报告（2025-2031年）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353aa34774511" w:history="1">
                <w:r>
                  <w:rPr>
                    <w:rStyle w:val="Hyperlink"/>
                  </w:rPr>
                  <w:t>https://www.20087.com/9/62/TanXianWeiZhenCiYuZhiJianHangYeQianJingQuShi.html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针刺预制件是复合材料制造中的关键中间产品，通过机械针刺工艺将多层碳纤维织物或非织造布三维连接，形成具有特定厚度、密度与结构完整性的立体增强体。该预制件广泛应用于航空航天、风电叶片、汽车轻量化及体育器材领域，作为树脂传递模塑（RTM）、真空导入或热压罐成型的增强骨架。针刺工艺通过带倒钩的刺针反复穿刺，使纤维束在厚度方向形成机械锁结，显著提升层间剪切强度与抗冲击性能，克服传统层压结构易分层的缺陷。碳纤维针刺预制件可根据设计要求调控针刺密度、刺针规格与纤维取向，实现局部加厚、异形曲面与功能梯度结构。制造过程强调纤维损伤控制与孔隙率管理，确保树脂浸润均匀与最终构件性能稳定。行业对预制件的尺寸精度、面密度一致性与洁净度有严格标准。</w:t>
      </w:r>
      <w:r>
        <w:rPr>
          <w:rFonts w:hint="eastAsia"/>
        </w:rPr>
        <w:br/>
      </w:r>
      <w:r>
        <w:rPr>
          <w:rFonts w:hint="eastAsia"/>
        </w:rPr>
        <w:t>　　未来，碳纤维针刺预制件将向智能化设计、多功能集成与绿色制造方向发展。通过结合计算机辅助设计（CAD）与自动化针刺路径规划，可实现复杂几何形状的高精度成型，支持个性化与小批量定制需求。在功能拓展上，研究人员正探索在针刺过程中嵌入传感器、导电纤维或相变材料，赋予预制件应变监测、电磁屏蔽或热管理能力，推动智能复合材料的发展。同时，生物基树脂兼容型预制件的研发有助于提升全生命周期环保性。在生产效率方面，高速针刺设备与在线质量检测系统的集成将提升产能与一致性。此外，干法成型与无尘针刺技术的应用减少挥发性物质释放，改善工作环境。长远来看，碳纤维针刺预制件将从被动增强结构向主动功能平台转型，依托工艺创新与多学科融合，成为先进复合材料体系中的核心构建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353aa34774511" w:history="1">
        <w:r>
          <w:rPr>
            <w:rStyle w:val="Hyperlink"/>
          </w:rPr>
          <w:t>中国碳纤维针刺预制件行业研究分析与发展前景报告（2025-2031年）</w:t>
        </w:r>
      </w:hyperlink>
      <w:r>
        <w:rPr>
          <w:rFonts w:hint="eastAsia"/>
        </w:rPr>
        <w:t>》系统分析了碳纤维针刺预制件行业的市场规模、供需状况及竞争格局，重点解读了重点碳纤维针刺预制件企业的经营表现。报告结合碳纤维针刺预制件技术现状与未来方向，科学预测了行业发展趋势，并通过SWOT分析揭示了碳纤维针刺预制件市场机遇与潜在风险。市场调研网发布的《</w:t>
      </w:r>
      <w:hyperlink r:id="R257353aa34774511" w:history="1">
        <w:r>
          <w:rPr>
            <w:rStyle w:val="Hyperlink"/>
          </w:rPr>
          <w:t>中国碳纤维针刺预制件行业研究分析与发展前景报告（2025-2031年）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碳纤维针刺预制件行业概述</w:t>
      </w:r>
      <w:r>
        <w:rPr>
          <w:rFonts w:hint="eastAsia"/>
        </w:rPr>
        <w:br/>
      </w:r>
      <w:r>
        <w:rPr>
          <w:rFonts w:hint="eastAsia"/>
        </w:rPr>
        <w:t>　　第一节 碳纤维针刺预制件定义与分类</w:t>
      </w:r>
      <w:r>
        <w:rPr>
          <w:rFonts w:hint="eastAsia"/>
        </w:rPr>
        <w:br/>
      </w:r>
      <w:r>
        <w:rPr>
          <w:rFonts w:hint="eastAsia"/>
        </w:rPr>
        <w:t>　　第二节 碳纤维针刺预制件应用领域</w:t>
      </w:r>
      <w:r>
        <w:rPr>
          <w:rFonts w:hint="eastAsia"/>
        </w:rPr>
        <w:br/>
      </w:r>
      <w:r>
        <w:rPr>
          <w:rFonts w:hint="eastAsia"/>
        </w:rPr>
        <w:t>　　第三节 碳纤维针刺预制件行业经济指标分析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碳纤维针刺预制件产业链及经营模式分析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三、碳纤维针刺预制件销售模式及销售渠道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全球碳纤维针刺预制件市场发展综述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2019-2024年全球碳纤维针刺预制件市场规模与趋势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主要国家与地区碳纤维针刺预制件市场分析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2025-2031年全球碳纤维针刺预制件行业发展趋势与前景预测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中国碳纤维针刺预制件行业市场分析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2024-2025年碳纤维针刺预制件产能与投资动态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一、国内碳纤维针刺预制件产能及利用情况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二、碳纤维针刺预制件产能扩张与投资动态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2025-2031年碳纤维针刺预制件行业产量统计与趋势预测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一、2019-2024年碳纤维针刺预制件行业产量数据统计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1、2019-2024年碳纤维针刺预制件产量及增长趋势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2、2019-2024年碳纤维针刺预制件细分产品产量及份额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二、影响碳纤维针刺预制件产量的关键因素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三、2025-2031年碳纤维针刺预制件产量预测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2025-2031年碳纤维针刺预制件市场需求与销售分析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一、2024-2025年碳纤维针刺预制件行业需求现状</w:t>
      </w:r>
      <w:r>
        <w:rPr>
          <w:rFonts w:hint="eastAsia"/>
        </w:rPr>
        <w:br/>
      </w:r>
      <w:r>
        <w:rPr>
          <w:rFonts w:hint="eastAsia"/>
        </w:rPr>
        <w:t>　　　　二、碳纤维针刺预制件客户群体与需求特点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三、2019-2024年碳纤维针刺预制件行业销售规模分析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四、2025-2031年碳纤维针刺预制件市场增长潜力与规模预测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中国碳纤维针刺预制件细分市场与下游应用领域分析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碳纤维针刺预制件细分市场分析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一、2024-2025年碳纤维针刺预制件主要细分产品市场现状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碳纤维针刺预制件下游应用与客户群体分析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一、2024-2025年碳纤维针刺预制件各应用领域市场现状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2024-2025年碳纤维针刺预制件行业技术发展现状及趋势分析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碳纤维针刺预制件行业技术发展现状分析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国内外碳纤维针刺预制件行业技术差异与原因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碳纤维针刺预制件行业技术发展方向、趋势预测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提升碳纤维针刺预制件行业技术能力策略建议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碳纤维针刺预制件价格机制与竞争策略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一、2019-2024年碳纤维针刺预制件市场价格走势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碳纤维针刺预制件定价策略与方法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2025-2031年碳纤维针刺预制件价格竞争态势与趋势预测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中国碳纤维针刺预制件行业重点区域市场研究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2024-2025年重点区域碳纤维针刺预制件市场发展概况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二、2019-2024年碳纤维针刺预制件市场需求规模情况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三、2025-2031年碳纤维针刺预制件行业发展潜力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二、2019-2024年碳纤维针刺预制件市场需求规模情况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三、2025-2031年碳纤维针刺预制件行业发展潜力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二、2019-2024年碳纤维针刺预制件市场需求规模情况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三、2025-2031年碳纤维针刺预制件行业发展潜力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二、2019-2024年碳纤维针刺预制件市场需求规模情况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三、2025-2031年碳纤维针刺预制件行业发展潜力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二、2019-2024年碳纤维针刺预制件市场需求规模情况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三、2025-2031年碳纤维针刺预制件行业发展潜力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2019-2024年中国碳纤维针刺预制件行业进出口情况分析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碳纤维针刺预制件行业进口情况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一、2019-2024年碳纤维针刺预制件进口规模及增长情况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二、碳纤维针刺预制件主要进口来源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碳纤维针刺预制件行业出口情况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一、2019-2024年碳纤维针刺预制件出口规模及增长情况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二、碳纤维针刺预制件主要出口目的地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2019-2024年中国碳纤维针刺预制件行业总体发展与财务状况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2019-2024年中国碳纤维针刺预制件行业规模情况</w:t>
      </w:r>
      <w:r>
        <w:rPr>
          <w:rFonts w:hint="eastAsia"/>
        </w:rPr>
        <w:br/>
      </w:r>
      <w:r>
        <w:rPr>
          <w:rFonts w:hint="eastAsia"/>
        </w:rPr>
        <w:t>　　　　一、碳纤维针刺预制件行业企业数量规模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二、碳纤维针刺预制件行业从业人员规模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三、碳纤维针刺预制件行业市场敏感性分析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2019-2024年中国碳纤维针刺预制件行业财务能力分析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一、碳纤维针刺预制件行业盈利能力</w:t>
      </w:r>
      <w:r>
        <w:rPr>
          <w:rFonts w:hint="eastAsia"/>
        </w:rPr>
        <w:br/>
      </w:r>
      <w:r>
        <w:rPr>
          <w:rFonts w:hint="eastAsia"/>
        </w:rPr>
        <w:t>　　　　二、碳纤维针刺预制件行业偿债能力</w:t>
      </w:r>
      <w:r>
        <w:rPr>
          <w:rFonts w:hint="eastAsia"/>
        </w:rPr>
        <w:br/>
      </w:r>
      <w:r>
        <w:rPr>
          <w:rFonts w:hint="eastAsia"/>
        </w:rPr>
        <w:t>　　　　三、碳纤维针刺预制件行业营运能力</w:t>
      </w:r>
      <w:r>
        <w:rPr>
          <w:rFonts w:hint="eastAsia"/>
        </w:rPr>
        <w:br/>
      </w:r>
      <w:r>
        <w:rPr>
          <w:rFonts w:hint="eastAsia"/>
        </w:rPr>
        <w:t>　　　　四、碳纤维针刺预制件行业发展能力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碳纤维针刺预制件行业重点企业调研分析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二、企业碳纤维针刺预制件业务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二、企业碳纤维针刺预制件业务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二、企业碳纤维针刺预制件业务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二、企业碳纤维针刺预制件业务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二、企业碳纤维针刺预制件业务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二、企业碳纤维针刺预制件业务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中国碳纤维针刺预制件行业竞争格局分析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碳纤维针刺预制件行业竞争格局总览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2024-2025年碳纤维针刺预制件行业竞争力分析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2019-2024年碳纤维针刺预制件行业企业并购活动分析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2024-2025年碳纤维针刺预制件行业会展与招投标活动分析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一、碳纤维针刺预制件行业会展活动及其市场影响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2025年中国碳纤维针刺预制件企业发展企业发展策略与建议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碳纤维针刺预制件销售模式与渠道策略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碳纤维针刺预制件品牌与市场推广策略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碳纤维针刺预制件研发投入与技术创新能力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碳纤维针刺预制件合作联盟与资源整合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中国碳纤维针刺预制件行业风险与对策</w:t>
      </w:r>
      <w:r>
        <w:rPr>
          <w:rFonts w:hint="eastAsia"/>
        </w:rPr>
        <w:br/>
      </w:r>
      <w:r>
        <w:rPr>
          <w:rFonts w:hint="eastAsia"/>
        </w:rPr>
        <w:t>　　第一节 碳纤维针刺预制件行业SWOT分析</w:t>
      </w:r>
      <w:r>
        <w:rPr>
          <w:rFonts w:hint="eastAsia"/>
        </w:rPr>
        <w:br/>
      </w:r>
      <w:r>
        <w:rPr>
          <w:rFonts w:hint="eastAsia"/>
        </w:rPr>
        <w:t>　　　　一、碳纤维针刺预制件行业优势</w:t>
      </w:r>
      <w:r>
        <w:rPr>
          <w:rFonts w:hint="eastAsia"/>
        </w:rPr>
        <w:br/>
      </w:r>
      <w:r>
        <w:rPr>
          <w:rFonts w:hint="eastAsia"/>
        </w:rPr>
        <w:t>　　　　二、碳纤维针刺预制件行业劣势</w:t>
      </w:r>
      <w:r>
        <w:rPr>
          <w:rFonts w:hint="eastAsia"/>
        </w:rPr>
        <w:br/>
      </w:r>
      <w:r>
        <w:rPr>
          <w:rFonts w:hint="eastAsia"/>
        </w:rPr>
        <w:t>　　　　三、碳纤维针刺预制件市场机会</w:t>
      </w:r>
      <w:r>
        <w:rPr>
          <w:rFonts w:hint="eastAsia"/>
        </w:rPr>
        <w:br/>
      </w:r>
      <w:r>
        <w:rPr>
          <w:rFonts w:hint="eastAsia"/>
        </w:rPr>
        <w:t>　　　　四、碳纤维针刺预制件市场威胁</w:t>
      </w:r>
      <w:r>
        <w:rPr>
          <w:rFonts w:hint="eastAsia"/>
        </w:rPr>
        <w:br/>
      </w:r>
      <w:r>
        <w:rPr>
          <w:rFonts w:hint="eastAsia"/>
        </w:rPr>
        <w:t>　　第二节 碳纤维针刺预制件行业风险及对策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2025-2031年中国碳纤维针刺预制件行业前景与发展趋势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2024-2025年碳纤维针刺预制件行业发展环境分析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一、碳纤维针刺预制件行业主管部门与监管体制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二、碳纤维针刺预制件行业主要法律法规及政策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三、碳纤维针刺预制件行业标准与质量监管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2025-2031年碳纤维针刺预制件行业发展趋势与方向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2025-2031年碳纤维针刺预制件行业发展潜力与机遇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碳纤维针刺预制件行业研究结论与建议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[:中:智:林:]碳纤维针刺预制件行业发展建议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碳纤维针刺预制件介绍</w:t>
      </w:r>
      <w:r>
        <w:rPr>
          <w:rFonts w:hint="eastAsia"/>
        </w:rPr>
        <w:br/>
      </w:r>
      <w:r>
        <w:rPr>
          <w:rFonts w:hint="eastAsia"/>
        </w:rPr>
        <w:t>　　图表 碳纤维针刺预制件图片</w:t>
      </w:r>
      <w:r>
        <w:rPr>
          <w:rFonts w:hint="eastAsia"/>
        </w:rPr>
        <w:br/>
      </w:r>
      <w:r>
        <w:rPr>
          <w:rFonts w:hint="eastAsia"/>
        </w:rPr>
        <w:t>　　图表 碳纤维针刺预制件种类</w:t>
      </w:r>
      <w:r>
        <w:rPr>
          <w:rFonts w:hint="eastAsia"/>
        </w:rPr>
        <w:br/>
      </w:r>
      <w:r>
        <w:rPr>
          <w:rFonts w:hint="eastAsia"/>
        </w:rPr>
        <w:t>　　图表 碳纤维针刺预制件用途 应用</w:t>
      </w:r>
      <w:r>
        <w:rPr>
          <w:rFonts w:hint="eastAsia"/>
        </w:rPr>
        <w:br/>
      </w:r>
      <w:r>
        <w:rPr>
          <w:rFonts w:hint="eastAsia"/>
        </w:rPr>
        <w:t>　　图表 碳纤维针刺预制件产业链调研</w:t>
      </w:r>
      <w:r>
        <w:rPr>
          <w:rFonts w:hint="eastAsia"/>
        </w:rPr>
        <w:br/>
      </w:r>
      <w:r>
        <w:rPr>
          <w:rFonts w:hint="eastAsia"/>
        </w:rPr>
        <w:t>　　图表 碳纤维针刺预制件行业现状</w:t>
      </w:r>
      <w:r>
        <w:rPr>
          <w:rFonts w:hint="eastAsia"/>
        </w:rPr>
        <w:br/>
      </w:r>
      <w:r>
        <w:rPr>
          <w:rFonts w:hint="eastAsia"/>
        </w:rPr>
        <w:t>　　图表 碳纤维针刺预制件行业特点</w:t>
      </w:r>
      <w:r>
        <w:rPr>
          <w:rFonts w:hint="eastAsia"/>
        </w:rPr>
        <w:br/>
      </w:r>
      <w:r>
        <w:rPr>
          <w:rFonts w:hint="eastAsia"/>
        </w:rPr>
        <w:t>　　图表 碳纤维针刺预制件政策</w:t>
      </w:r>
      <w:r>
        <w:rPr>
          <w:rFonts w:hint="eastAsia"/>
        </w:rPr>
        <w:br/>
      </w:r>
      <w:r>
        <w:rPr>
          <w:rFonts w:hint="eastAsia"/>
        </w:rPr>
        <w:t>　　图表 碳纤维针刺预制件技术 标准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2019-2024年中国碳纤维针刺预制件行业市场规模</w:t>
      </w:r>
      <w:r>
        <w:rPr>
          <w:rFonts w:hint="eastAsia"/>
        </w:rPr>
        <w:br/>
      </w:r>
      <w:r>
        <w:rPr>
          <w:rFonts w:hint="eastAsia"/>
        </w:rPr>
        <w:t>　　图表 碳纤维针刺预制件生产现状</w:t>
      </w:r>
      <w:r>
        <w:rPr>
          <w:rFonts w:hint="eastAsia"/>
        </w:rPr>
        <w:br/>
      </w:r>
      <w:r>
        <w:rPr>
          <w:rFonts w:hint="eastAsia"/>
        </w:rPr>
        <w:t>　　图表 碳纤维针刺预制件发展有利因素分析</w:t>
      </w:r>
      <w:r>
        <w:rPr>
          <w:rFonts w:hint="eastAsia"/>
        </w:rPr>
        <w:br/>
      </w:r>
      <w:r>
        <w:rPr>
          <w:rFonts w:hint="eastAsia"/>
        </w:rPr>
        <w:t>　　图表 碳纤维针刺预制件发展不利因素分析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2024年中国碳纤维针刺预制件产能</w:t>
      </w:r>
      <w:r>
        <w:rPr>
          <w:rFonts w:hint="eastAsia"/>
        </w:rPr>
        <w:br/>
      </w:r>
      <w:r>
        <w:rPr>
          <w:rFonts w:hint="eastAsia"/>
        </w:rPr>
        <w:t>　　图表 2024年碳纤维针刺预制件供给情况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2019-2024年中国碳纤维针刺预制件产量统计</w:t>
      </w:r>
      <w:r>
        <w:rPr>
          <w:rFonts w:hint="eastAsia"/>
        </w:rPr>
        <w:br/>
      </w:r>
      <w:r>
        <w:rPr>
          <w:rFonts w:hint="eastAsia"/>
        </w:rPr>
        <w:t>　　图表 碳纤维针刺预制件最新消息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2019-2024年中国碳纤维针刺预制件市场需求情况</w:t>
      </w:r>
      <w:r>
        <w:rPr>
          <w:rFonts w:hint="eastAsia"/>
        </w:rPr>
        <w:br/>
      </w:r>
      <w:r>
        <w:rPr>
          <w:rFonts w:hint="eastAsia"/>
        </w:rPr>
        <w:t>　　图表 2019-2024年碳纤维针刺预制件销售情况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2019-2024年中国碳纤维针刺预制件价格走势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2019-2024年中国碳纤维针刺预制件进口情况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2019-2024年中国碳纤维针刺预制件行业企业数量统计</w:t>
      </w:r>
      <w:r>
        <w:rPr>
          <w:rFonts w:hint="eastAsia"/>
        </w:rPr>
        <w:br/>
      </w:r>
      <w:r>
        <w:rPr>
          <w:rFonts w:hint="eastAsia"/>
        </w:rPr>
        <w:t>　　图表 碳纤维针刺预制件成本和利润分析</w:t>
      </w:r>
      <w:r>
        <w:rPr>
          <w:rFonts w:hint="eastAsia"/>
        </w:rPr>
        <w:br/>
      </w:r>
      <w:r>
        <w:rPr>
          <w:rFonts w:hint="eastAsia"/>
        </w:rPr>
        <w:t>　　图表 碳纤维针刺预制件上游发展</w:t>
      </w:r>
      <w:r>
        <w:rPr>
          <w:rFonts w:hint="eastAsia"/>
        </w:rPr>
        <w:br/>
      </w:r>
      <w:r>
        <w:rPr>
          <w:rFonts w:hint="eastAsia"/>
        </w:rPr>
        <w:t>　　图表 碳纤维针刺预制件下游发展</w:t>
      </w:r>
      <w:r>
        <w:rPr>
          <w:rFonts w:hint="eastAsia"/>
        </w:rPr>
        <w:br/>
      </w:r>
      <w:r>
        <w:rPr>
          <w:rFonts w:hint="eastAsia"/>
        </w:rPr>
        <w:t>　　图表 2024年中国碳纤维针刺预制件行业需求区域调研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**地区碳纤维针刺预制件市场规模</w:t>
      </w:r>
      <w:r>
        <w:rPr>
          <w:rFonts w:hint="eastAsia"/>
        </w:rPr>
        <w:br/>
      </w:r>
      <w:r>
        <w:rPr>
          <w:rFonts w:hint="eastAsia"/>
        </w:rPr>
        <w:t>　　图表 **地区碳纤维针刺预制件行业市场需求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**地区碳纤维针刺预制件市场调研</w:t>
      </w:r>
      <w:r>
        <w:rPr>
          <w:rFonts w:hint="eastAsia"/>
        </w:rPr>
        <w:br/>
      </w:r>
      <w:r>
        <w:rPr>
          <w:rFonts w:hint="eastAsia"/>
        </w:rPr>
        <w:t>　　图表 **地区碳纤维针刺预制件市场需求分析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**地区碳纤维针刺预制件市场规模</w:t>
      </w:r>
      <w:r>
        <w:rPr>
          <w:rFonts w:hint="eastAsia"/>
        </w:rPr>
        <w:br/>
      </w:r>
      <w:r>
        <w:rPr>
          <w:rFonts w:hint="eastAsia"/>
        </w:rPr>
        <w:t>　　图表 **地区碳纤维针刺预制件行业市场需求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**地区碳纤维针刺预制件市场调研</w:t>
      </w:r>
      <w:r>
        <w:rPr>
          <w:rFonts w:hint="eastAsia"/>
        </w:rPr>
        <w:br/>
      </w:r>
      <w:r>
        <w:rPr>
          <w:rFonts w:hint="eastAsia"/>
        </w:rPr>
        <w:t>　　图表 **地区碳纤维针刺预制件市场需求分析</w:t>
      </w:r>
      <w:r>
        <w:rPr>
          <w:rFonts w:hint="eastAsia"/>
        </w:rPr>
        <w:br/>
      </w:r>
      <w:r>
        <w:rPr>
          <w:rFonts w:hint="eastAsia"/>
        </w:rPr>
        <w:t>　　图表 碳纤维针刺预制件招标、中标情况</w:t>
      </w:r>
      <w:r>
        <w:rPr>
          <w:rFonts w:hint="eastAsia"/>
        </w:rPr>
        <w:br/>
      </w:r>
      <w:r>
        <w:rPr>
          <w:rFonts w:hint="eastAsia"/>
        </w:rPr>
        <w:t>　　图表 碳纤维针刺预制件品牌分析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企业碳纤维针刺预制件型号、规格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企业碳纤维针刺预制件型号、规格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企业碳纤维针刺预制件型号、规格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碳纤维针刺预制件重点企业（三）成长能力情况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碳纤维针刺预制件优势</w:t>
      </w:r>
      <w:r>
        <w:rPr>
          <w:rFonts w:hint="eastAsia"/>
        </w:rPr>
        <w:br/>
      </w:r>
      <w:r>
        <w:rPr>
          <w:rFonts w:hint="eastAsia"/>
        </w:rPr>
        <w:t>　　图表 碳纤维针刺预制件劣势</w:t>
      </w:r>
      <w:r>
        <w:rPr>
          <w:rFonts w:hint="eastAsia"/>
        </w:rPr>
        <w:br/>
      </w:r>
      <w:r>
        <w:rPr>
          <w:rFonts w:hint="eastAsia"/>
        </w:rPr>
        <w:t>　　图表 碳纤维针刺预制件机会</w:t>
      </w:r>
      <w:r>
        <w:rPr>
          <w:rFonts w:hint="eastAsia"/>
        </w:rPr>
        <w:br/>
      </w:r>
      <w:r>
        <w:rPr>
          <w:rFonts w:hint="eastAsia"/>
        </w:rPr>
        <w:t>　　图表 碳纤维针刺预制件威胁</w:t>
      </w:r>
      <w:r>
        <w:rPr>
          <w:rFonts w:hint="eastAsia"/>
        </w:rPr>
        <w:br/>
      </w:r>
      <w:r>
        <w:rPr>
          <w:rFonts w:hint="eastAsia"/>
        </w:rPr>
        <w:t>　　图表 进入碳纤维针刺预制件行业壁垒</w:t>
      </w:r>
      <w:r>
        <w:rPr>
          <w:rFonts w:hint="eastAsia"/>
        </w:rPr>
        <w:br/>
      </w:r>
      <w:r>
        <w:rPr>
          <w:rFonts w:hint="eastAsia"/>
        </w:rPr>
        <w:t>　　图表 碳纤维针刺预制件投资、并购情况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2025-2031年中国碳纤维针刺预制件销售预测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2025-2031年中国碳纤维针刺预制件市场规模预测</w:t>
      </w:r>
      <w:r>
        <w:rPr>
          <w:rFonts w:hint="eastAsia"/>
        </w:rPr>
        <w:br/>
      </w:r>
      <w:r>
        <w:rPr>
          <w:rFonts w:hint="eastAsia"/>
        </w:rPr>
        <w:t>　　图表 碳纤维针刺预制件行业准入条件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2025-2031年中国碳纤维针刺预制件市场前景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353aa34774511" w:history="1">
        <w:r>
          <w:rPr>
            <w:rStyle w:val="Hyperlink"/>
          </w:rPr>
          <w:t>中国碳纤维针刺预制件行业研究分析与发展前景报告（2025-2031年）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353aa34774511" w:history="1">
        <w:r>
          <w:rPr>
            <w:rStyle w:val="Hyperlink"/>
          </w:rPr>
          <w:t>https://www.20087.com/9/62/TanXianWeiZhenCiYuZhiJianHangYeQianJingQuShi.html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热点：碳纤维针刺预制件有哪些、碳纤维针刺预制体、碳纤维预制件是什么、碳纤维穿刺预制体、碳纤维预制体生产厂家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4715d71414298" w:history="1">
      <w:r>
        <w:rPr>
          <w:rStyle w:val="Hyperlink"/>
        </w:rPr>
        <w:t>中国碳纤维针刺预制件行业研究分析与发展前景报告（2025-2031年）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anXianWeiZhenCiYuZhiJianHangYeQianJingQuShi.html" TargetMode="External" Id="R257353aa347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anXianWeiZhenCiYuZhiJianHangYeQianJingQuShi.html" TargetMode="External" Id="Ra4f4715d7141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2025-09-17T07:26:29Z</dcterms:created>
  <dcterms:modified xsi:type="dcterms:W3CDTF">2025-09-17T08:26:29Z</dcterms:modified>
  <dc:subject>中国碳纤维针刺预制件行业研究分析与发展前景报告（2025-2031年）</dc:subject>
  <dc:title>中国碳纤维针刺预制件行业研究分析与发展前景报告（2025-2031年）</dc:title>
  <cp:keywords>中国碳纤维针刺预制件行业研究分析与发展前景报告（2025-2031年）</cp:keywords>
  <dc:description>中国碳纤维针刺预制件行业研究分析与发展前景报告（2025-2031年）</dc:description>
</cp:coreProperties>
</file>