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3adb47e864699" w:history="1">
              <w:r>
                <w:rPr>
                  <w:rStyle w:val="Hyperlink"/>
                </w:rPr>
                <w:t>2025-2031年中国磷酸铁锂动力电池行业发展现状调研与发展趋势分析报告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3adb47e864699" w:history="1">
              <w:r>
                <w:rPr>
                  <w:rStyle w:val="Hyperlink"/>
                </w:rPr>
                <w:t>2025-2031年中国磷酸铁锂动力电池行业发展现状调研与发展趋势分析报告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3adb47e864699" w:history="1">
                <w:r>
                  <w:rPr>
                    <w:rStyle w:val="Hyperlink"/>
                  </w:rPr>
                  <w:t>https://www.20087.com/9/52/LinSuanTieLiDongLiDianChiShiChan.html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iFePO4）动力电池因其安全性能高、循环寿命长和成本相对较低的优点，被广泛应用于电动汽车、储能系统和电动工具等领域。近年来，随着新能源汽车市场的爆发式增长，磷酸铁锂电池的需求急剧增加，推动了其生产技术的革新和成本的进一步降低。同时，电池能量密度的提升和快充技术的突破，有效解决了续航里程和充电时间两大痛点，提升了电动汽车的用户体验。</w:t>
      </w:r>
      <w:r>
        <w:rPr>
          <w:rFonts w:hint="eastAsia"/>
        </w:rPr>
        <w:br/>
      </w:r>
      <w:r>
        <w:rPr>
          <w:rFonts w:hint="eastAsia"/>
        </w:rPr>
        <w:t>　　未来，磷酸铁锂动力电池将更加注重性能优化和可持续性。一方面，通过材料科学的创新，如纳米技术的应用和新型电解液的开发，磷酸铁锂电池的能量密度和功率密度有望继续提升，满足更广泛的电动化需求。另一方面，回收和再利用技术的成熟将降低电池全生命周期的环境影响，推动电池材料的循环利用，构建绿色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3adb47e864699" w:history="1">
        <w:r>
          <w:rPr>
            <w:rStyle w:val="Hyperlink"/>
          </w:rPr>
          <w:t>2025-2031年中国磷酸铁锂动力电池行业发展现状调研与发展趋势分析报告</w:t>
        </w:r>
      </w:hyperlink>
      <w:r>
        <w:rPr>
          <w:rFonts w:hint="eastAsia"/>
        </w:rPr>
        <w:t>》基于多年行业研究积累，结合磷酸铁锂动力电池市场发展现状，依托行业权威数据资源和长期市场监测数据库，对磷酸铁锂动力电池市场规模、技术现状及未来方向进行了全面分析。报告梳理了磷酸铁锂动力电池行业竞争格局，重点评估了主要企业的市场表现及品牌影响力，并通过SWOT分析揭示了磷酸铁锂动力电池行业机遇与潜在风险。同时，报告对磷酸铁锂动力电池市场前景和发展趋势进行了科学预测，为投资者提供了投资价值判断和策略建议，助力把握磷酸铁锂动力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磷酸铁锂动力电池行业发展概述</w:t>
      </w:r>
      <w:r>
        <w:rPr>
          <w:rFonts w:hint="eastAsia"/>
        </w:rPr>
        <w:br/>
      </w:r>
      <w:r>
        <w:rPr>
          <w:rFonts w:hint="eastAsia"/>
        </w:rPr>
        <w:t>　　第一节 磷酸铁锂动力电池行业定义及分类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磷酸铁锂动力电池行业特征分析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二、磷酸铁锂动力电池行业在国民经济中的地位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磷酸铁锂动力电池行业产业链分析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磷酸铁锂动力电池行业技术现状与趋势</w:t>
      </w:r>
      <w:r>
        <w:rPr>
          <w:rFonts w:hint="eastAsia"/>
        </w:rPr>
        <w:br/>
      </w:r>
      <w:r>
        <w:rPr>
          <w:rFonts w:hint="eastAsia"/>
        </w:rPr>
        <w:t>　　第一节 磷酸铁锂动力电池材料与外延技术现状及趋势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磷酸铁锂动力电池工艺现状及趋势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全球磷酸铁锂动力电池行业发展分析</w:t>
      </w:r>
      <w:r>
        <w:rPr>
          <w:rFonts w:hint="eastAsia"/>
        </w:rPr>
        <w:br/>
      </w:r>
      <w:r>
        <w:rPr>
          <w:rFonts w:hint="eastAsia"/>
        </w:rPr>
        <w:t>　　第一节 全球磷酸铁锂动力电池行业特点分析</w:t>
      </w:r>
      <w:r>
        <w:rPr>
          <w:rFonts w:hint="eastAsia"/>
        </w:rPr>
        <w:br/>
      </w:r>
      <w:r>
        <w:rPr>
          <w:rFonts w:hint="eastAsia"/>
        </w:rPr>
        <w:t>　　第二节 全球磷酸铁锂动力电池行业规模分析</w:t>
      </w:r>
      <w:r>
        <w:rPr>
          <w:rFonts w:hint="eastAsia"/>
        </w:rPr>
        <w:br/>
      </w:r>
      <w:r>
        <w:rPr>
          <w:rFonts w:hint="eastAsia"/>
        </w:rPr>
        <w:t>　　　　一、全球电池行业数量分析</w:t>
      </w:r>
      <w:r>
        <w:rPr>
          <w:rFonts w:hint="eastAsia"/>
        </w:rPr>
        <w:br/>
      </w:r>
      <w:r>
        <w:rPr>
          <w:rFonts w:hint="eastAsia"/>
        </w:rPr>
        <w:t>　　　　二、全球磷酸铁锂动力电池行业产值规模分析</w:t>
      </w:r>
      <w:r>
        <w:rPr>
          <w:rFonts w:hint="eastAsia"/>
        </w:rPr>
        <w:br/>
      </w:r>
      <w:r>
        <w:rPr>
          <w:rFonts w:hint="eastAsia"/>
        </w:rPr>
        <w:t>　　第三节 国外磷酸铁锂动力电池典型企业分析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我国磷酸铁锂动力电池行业发展分析</w:t>
      </w:r>
      <w:r>
        <w:rPr>
          <w:rFonts w:hint="eastAsia"/>
        </w:rPr>
        <w:br/>
      </w:r>
      <w:r>
        <w:rPr>
          <w:rFonts w:hint="eastAsia"/>
        </w:rPr>
        <w:t>　　第一节 我国磷酸铁锂动力电池行业发展状况分析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一、我国磷酸铁锂动力电池行业发展阶段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二、我国磷酸铁锂动力电池行业发展总体概况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三、我国磷酸铁锂动力电池行业发展特点分析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四、我国磷酸铁锂动力电池行业商业模式分析</w:t>
      </w:r>
      <w:r>
        <w:rPr>
          <w:rFonts w:hint="eastAsia"/>
        </w:rPr>
        <w:br/>
      </w:r>
      <w:r>
        <w:rPr>
          <w:rFonts w:hint="eastAsia"/>
        </w:rPr>
        <w:t>　　第二节 我国磷酸铁锂动力电池行业市场供需状况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一、2020-2025年我国磷酸铁锂动力电池行业市场供给分析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二、2020-2025年我国磷酸铁锂动力电池行业市场需求分析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三、2020-2025年我国磷酸铁锂动力电池行业产品价格分析</w:t>
      </w:r>
      <w:r>
        <w:rPr>
          <w:rFonts w:hint="eastAsia"/>
        </w:rPr>
        <w:br/>
      </w:r>
      <w:r>
        <w:rPr>
          <w:rFonts w:hint="eastAsia"/>
        </w:rPr>
        <w:t>　　第三节 我国磷酸铁锂动力电池市场价格走势分析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一、磷酸铁锂动力电池市场定价机制组成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二、磷酸铁锂动力电池市场价格影响因素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三、磷酸铁锂动力电池产品价格走势分析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我国磷酸铁锂动力电池行业发展分析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2025年中国磷酸铁锂动力电池行业发展状况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一、2025年磷酸铁锂动力电池行业发展状况分析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二、2025年中国磷酸铁锂动力电池行业发展动态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三、2025年我国磷酸铁锂动力电池行业发展热点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四、2025年我国磷酸铁锂动力电池行业存在的问题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2025年中国磷酸铁锂动力电池行业市场供需状况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一、2020-2025年中国磷酸铁锂动力电池行业供给分析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二、2020-2025年中国磷酸铁锂动力电池行业市场需求分析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三、中国磷酸铁锂动力电池行业产品价格分析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1、中国磷酸铁锂动力电池行业产品价格分析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四、2020-2025年中国磷酸铁锂动力电池行业市场规模分析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磷酸铁锂动力电池行业竞争格局分析</w:t>
      </w:r>
      <w:r>
        <w:rPr>
          <w:rFonts w:hint="eastAsia"/>
        </w:rPr>
        <w:br/>
      </w:r>
      <w:r>
        <w:rPr>
          <w:rFonts w:hint="eastAsia"/>
        </w:rPr>
        <w:t>　　第一节 中国磷酸铁锂动力电池企业数量分析</w:t>
      </w:r>
      <w:r>
        <w:rPr>
          <w:rFonts w:hint="eastAsia"/>
        </w:rPr>
        <w:br/>
      </w:r>
      <w:r>
        <w:rPr>
          <w:rFonts w:hint="eastAsia"/>
        </w:rPr>
        <w:t>　　第二节 中国磷酸铁锂动力电池产业基地分析</w:t>
      </w:r>
      <w:r>
        <w:rPr>
          <w:rFonts w:hint="eastAsia"/>
        </w:rPr>
        <w:br/>
      </w:r>
      <w:r>
        <w:rPr>
          <w:rFonts w:hint="eastAsia"/>
        </w:rPr>
        <w:t>　　　　一、中国磷酸铁锂动力电池产业基地进入时间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二、中国磷酸铁锂动力电池产业基地区域分布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三、中国磷酸铁锂动力电池产业基地资金来源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四、台企在中国磷酸铁锂动力电池领域投资分析</w:t>
      </w:r>
      <w:r>
        <w:rPr>
          <w:rFonts w:hint="eastAsia"/>
        </w:rPr>
        <w:br/>
      </w:r>
      <w:r>
        <w:rPr>
          <w:rFonts w:hint="eastAsia"/>
        </w:rPr>
        <w:t>　　第三节 中国磷酸铁锂动力电池行业竞争格局分析</w:t>
      </w:r>
      <w:r>
        <w:rPr>
          <w:rFonts w:hint="eastAsia"/>
        </w:rPr>
        <w:br/>
      </w:r>
      <w:r>
        <w:rPr>
          <w:rFonts w:hint="eastAsia"/>
        </w:rPr>
        <w:t>　　第四节 中国磷酸铁锂动力电池行业竞争趋势分析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磷酸铁锂动力电池行业上下游产业分析</w:t>
      </w:r>
      <w:r>
        <w:rPr>
          <w:rFonts w:hint="eastAsia"/>
        </w:rPr>
        <w:br/>
      </w:r>
      <w:r>
        <w:rPr>
          <w:rFonts w:hint="eastAsia"/>
        </w:rPr>
        <w:t>　　第一节 磷酸铁锂动力电池产业结构分析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四、行业竞争状况及其对磷酸铁锂动力电池行业的意义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四、行业新动态及其对磷酸铁锂动力电池行业的影响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五、行业竞争状况及其对磷酸铁锂动力电池行业的意义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中国磷酸铁锂动力电池行业主要企业调研分析</w:t>
      </w:r>
      <w:r>
        <w:rPr>
          <w:rFonts w:hint="eastAsia"/>
        </w:rPr>
        <w:br/>
      </w:r>
      <w:r>
        <w:rPr>
          <w:rFonts w:hint="eastAsia"/>
        </w:rPr>
        <w:t>　　第一节 国轩高科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比亚迪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宁德时代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坚瑞沃能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磷酸铁锂动力电池行业发展趋势分析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2025-2031年我国磷酸铁锂动力电池行业趋势分析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一、2025-2031年我国磷酸铁锂动力电池行业发展趋势分析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二、2025-2031年我国磷酸铁锂动力电池行业市场发展空间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三、2025-2031年我国磷酸铁锂动力电池行业政策趋向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四、2025-2031年我国磷酸铁锂动力电池行业价格走势分析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六、2025-2031年磷酸铁锂动力电池市场规模预测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2025-2031年中国磷酸铁锂动力电池的投资风险与投资建议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2025-2031年中国磷酸铁锂动力电池制造行业的投资风险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2025-2031年中国磷酸铁锂动力电池制造行业的投资建议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一、中国磷酸铁锂动力电池制造行业的重点投资区域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二、中国磷酸铁锂动力电池制造行业的重点投资产品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2025-2031年中国磷酸铁锂动力电池项目投资可行性分析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磷酸铁锂动力电池行业研究结论及建议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中:智:林:－磷酸铁锂动力电池行业发展建议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磷酸铁锂动力电池行业生命周期</w:t>
      </w:r>
      <w:r>
        <w:rPr>
          <w:rFonts w:hint="eastAsia"/>
        </w:rPr>
        <w:br/>
      </w:r>
      <w:r>
        <w:rPr>
          <w:rFonts w:hint="eastAsia"/>
        </w:rPr>
        <w:t>　　图表 磷酸铁锂动力电池行业产业链结构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2025-2031年我国磷酸铁锂动力电池行业供给预测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2025-2031年我国磷酸铁锂动力电池行业产量预测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2025-2031年我国磷酸铁锂动力电池行业需求预测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2025-2031年我国磷酸铁锂动力电池行业供需平衡预测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2025-2031年我国磷酸铁锂动力电池行业产品价格预测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2025-2031年我国磷酸铁锂动力电池行业产品消费预测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2025-2031年我国磷酸铁锂动力电池行业市场规模预测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2025-2031年我国磷酸铁锂动力电池行业总产值预测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2025-2031年我国磷酸铁锂动力电池行业销售收入预测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2025-2031年我国磷酸铁锂动力电池行业总资产预测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3adb47e864699" w:history="1">
        <w:r>
          <w:rPr>
            <w:rStyle w:val="Hyperlink"/>
          </w:rPr>
          <w:t>2025-2031年中国磷酸铁锂动力电池行业发展现状调研与发展趋势分析报告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3adb47e864699" w:history="1">
        <w:r>
          <w:rPr>
            <w:rStyle w:val="Hyperlink"/>
          </w:rPr>
          <w:t>https://www.20087.com/9/52/LinSuanTieLiDongLiDianChiShiChan.html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轩磷酸铁锂电池怎么样、磷酸铁锂动力电池价格、磷酸铁锂、磷酸铁锂动力电池组需要深度放电么?、磷酸铁锂电池的价格、磷酸铁锂动力电池的缺点、磷酸铁锂电池和锂离子电池哪个好、磷酸铁锂动力电池内阻标准、钛酸锂电池和磷酸铁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0a8057fe5454f" w:history="1">
      <w:r>
        <w:rPr>
          <w:rStyle w:val="Hyperlink"/>
        </w:rPr>
        <w:t>2025-2031年中国磷酸铁锂动力电池行业发展现状调研与发展趋势分析报告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inSuanTieLiDongLiDianChiShiChan.html" TargetMode="External" Id="Rf113adb47e86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inSuanTieLiDongLiDianChiShiChan.html" TargetMode="External" Id="R1ea0a8057fe5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2025-06-21T23:10:00Z</dcterms:created>
  <dcterms:modified xsi:type="dcterms:W3CDTF">2025-06-22T00:10:00Z</dcterms:modified>
  <dc:subject>2025-2031年中国磷酸铁锂动力电池行业发展现状调研与发展趋势分析报告</dc:subject>
  <dc:title>2025-2031年中国磷酸铁锂动力电池行业发展现状调研与发展趋势分析报告</dc:title>
  <cp:keywords>2025-2031年中国磷酸铁锂动力电池行业发展现状调研与发展趋势分析报告</cp:keywords>
  <dc:description>2025-2031年中国磷酸铁锂动力电池行业发展现状调研与发展趋势分析报告</dc:description>
</cp:coreProperties>
</file>