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bb75a8a52f43cb" w:history="1">
              <w:r>
                <w:rPr>
                  <w:rStyle w:val="Hyperlink"/>
                </w:rPr>
                <w:t>2023-2029年中国移动式吊运架行业现状深度调研与发展趋势分析报告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bb75a8a52f43cb" w:history="1">
              <w:r>
                <w:rPr>
                  <w:rStyle w:val="Hyperlink"/>
                </w:rPr>
                <w:t>2023-2029年中国移动式吊运架行业现状深度调研与发展趋势分析报告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2818229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bb75a8a52f43cb" w:history="1">
                <w:r>
                  <w:rPr>
                    <w:rStyle w:val="Hyperlink"/>
                  </w:rPr>
                  <w:t>https://www.20087.com/9/22/YiDongShiDiaoYunJiaFaZhanQuShiYuCe.html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式吊运架是建筑、物流、制造等行业中不可或缺的物料搬运设备，因其灵活性和高效率而广受欢迎。随着工业自动化程度的提高，移动式吊运架正朝着智能化、无人化方向发展，通过集成导航系统和远程操控技术，实现精准定位和自动化操作。同时，轻量化设计和模块化构建的趋势，使得吊运架更加便携和易于维护。然而，安全性和操作复杂性是行业需要持续关注和改进的方面。</w:t>
      </w:r>
      <w:r>
        <w:rPr>
          <w:rFonts w:hint="eastAsia"/>
        </w:rPr>
        <w:br/>
      </w:r>
      <w:r>
        <w:rPr>
          <w:rFonts w:hint="eastAsia"/>
        </w:rPr>
        <w:t>　　未来，移动式吊运架将更加注重安全性和智能化。安全性提升将通过优化结构设计、增强传感器系统和实施更严格的操作规程来实现，以减少事故风险。智能化则体现在集成物联网（IoT）技术，实现设备间的互联互通，以及通过数据分析优化物流流程和提升设备利用率。此外，随着电池技术和材料科学的进步，移动式吊运架将朝着更长续航能力和更强承载能力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bb75a8a52f43cb" w:history="1">
        <w:r>
          <w:rPr>
            <w:rStyle w:val="Hyperlink"/>
          </w:rPr>
          <w:t>2023-2029年中国移动式吊运架行业现状深度调研与发展趋势分析报告</w:t>
        </w:r>
      </w:hyperlink>
      <w:r>
        <w:rPr>
          <w:rFonts w:hint="eastAsia"/>
        </w:rPr>
        <w:t>》基于权威数据资源与长期监测数据，全面分析了移动式吊运架行业现状、市场需求、市场规模及产业链结构。移动式吊运架报告探讨了价格变动、细分市场特征以及市场前景，并对未来发展趋势进行了科学预测。同时，移动式吊运架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移动式吊运架行业发展概述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一、移动式吊运架行业定义及分类</w:t>
      </w:r>
      <w:r>
        <w:rPr>
          <w:rFonts w:hint="eastAsia"/>
        </w:rPr>
        <w:br/>
      </w:r>
      <w:r>
        <w:rPr>
          <w:rFonts w:hint="eastAsia"/>
        </w:rPr>
        <w:t>　　　　二、移动式吊运架行业经济特性</w:t>
      </w:r>
      <w:r>
        <w:rPr>
          <w:rFonts w:hint="eastAsia"/>
        </w:rPr>
        <w:br/>
      </w:r>
      <w:r>
        <w:rPr>
          <w:rFonts w:hint="eastAsia"/>
        </w:rPr>
        <w:t>　　　　三、移动式吊运架行业产业链简介</w:t>
      </w:r>
      <w:r>
        <w:rPr>
          <w:rFonts w:hint="eastAsia"/>
        </w:rPr>
        <w:br/>
      </w:r>
      <w:r>
        <w:rPr>
          <w:rFonts w:hint="eastAsia"/>
        </w:rPr>
        <w:t>　　第二节 移动式吊运架行业发展成熟度</w:t>
      </w:r>
      <w:r>
        <w:rPr>
          <w:rFonts w:hint="eastAsia"/>
        </w:rPr>
        <w:br/>
      </w:r>
      <w:r>
        <w:rPr>
          <w:rFonts w:hint="eastAsia"/>
        </w:rPr>
        <w:t>　　　　一、移动式吊运架行业发展周期分析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移动式吊运架行业相关产业动态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2022-2023年移动式吊运架行业发展环境分析</w:t>
      </w:r>
      <w:r>
        <w:rPr>
          <w:rFonts w:hint="eastAsia"/>
        </w:rPr>
        <w:br/>
      </w:r>
      <w:r>
        <w:rPr>
          <w:rFonts w:hint="eastAsia"/>
        </w:rPr>
        <w:t>　　第一节 移动式吊运架行业环境分析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移动式吊运架行业相关政策、法规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移动式吊运架行业技术发展现状及趋势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当前我国移动式吊运架技术发展现状</w:t>
      </w:r>
      <w:r>
        <w:rPr>
          <w:rFonts w:hint="eastAsia"/>
        </w:rPr>
        <w:br/>
      </w:r>
      <w:r>
        <w:rPr>
          <w:rFonts w:hint="eastAsia"/>
        </w:rPr>
        <w:t>　　第二节 中外移动式吊运架技术差距及产生差距的主要原因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提高我国移动式吊运架技术的对策</w:t>
      </w:r>
      <w:r>
        <w:rPr>
          <w:rFonts w:hint="eastAsia"/>
        </w:rPr>
        <w:br/>
      </w:r>
      <w:r>
        <w:rPr>
          <w:rFonts w:hint="eastAsia"/>
        </w:rPr>
        <w:t>　　第四节 我国移动式吊运架产品研发、设计发展趋势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中国移动式吊运架市场发展调研</w:t>
      </w:r>
      <w:r>
        <w:rPr>
          <w:rFonts w:hint="eastAsia"/>
        </w:rPr>
        <w:br/>
      </w:r>
      <w:r>
        <w:rPr>
          <w:rFonts w:hint="eastAsia"/>
        </w:rPr>
        <w:t>　　第一节 移动式吊运架市场现状分析及预测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一、2018-2023年中国移动式吊运架市场规模分析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二、2023-2029年中国移动式吊运架市场规模预测</w:t>
      </w:r>
      <w:r>
        <w:rPr>
          <w:rFonts w:hint="eastAsia"/>
        </w:rPr>
        <w:br/>
      </w:r>
      <w:r>
        <w:rPr>
          <w:rFonts w:hint="eastAsia"/>
        </w:rPr>
        <w:t>　　第二节 移动式吊运架行业产能分析及预测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一、2018-2023年中国移动式吊运架行业产能分析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二、2023-2029年中国移动式吊运架行业产能预测</w:t>
      </w:r>
      <w:r>
        <w:rPr>
          <w:rFonts w:hint="eastAsia"/>
        </w:rPr>
        <w:br/>
      </w:r>
      <w:r>
        <w:rPr>
          <w:rFonts w:hint="eastAsia"/>
        </w:rPr>
        <w:t>　　第三节 移动式吊运架行业产量分析及预测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一、2018-2023年中国移动式吊运架行业产量分析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二、2023-2029年中国移动式吊运架行业产量预测</w:t>
      </w:r>
      <w:r>
        <w:rPr>
          <w:rFonts w:hint="eastAsia"/>
        </w:rPr>
        <w:br/>
      </w:r>
      <w:r>
        <w:rPr>
          <w:rFonts w:hint="eastAsia"/>
        </w:rPr>
        <w:t>　　第四节 移动式吊运架市场需求分析及预测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一、2018-2023年中国移动式吊运架市场需求分析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二、2023-2029年中国移动式吊运架市场需求预测</w:t>
      </w:r>
      <w:r>
        <w:rPr>
          <w:rFonts w:hint="eastAsia"/>
        </w:rPr>
        <w:br/>
      </w:r>
      <w:r>
        <w:rPr>
          <w:rFonts w:hint="eastAsia"/>
        </w:rPr>
        <w:t>　　第五节 移动式吊运架进出口数据分析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一、2018-2023年中国移动式吊运架进出口数据分析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二、2023-2029年国内移动式吊运架进出口情况预测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2018-2023年中国移动式吊运架行业总体发展状况</w:t>
      </w:r>
      <w:r>
        <w:rPr>
          <w:rFonts w:hint="eastAsia"/>
        </w:rPr>
        <w:br/>
      </w:r>
      <w:r>
        <w:rPr>
          <w:rFonts w:hint="eastAsia"/>
        </w:rPr>
        <w:t>　　第一节 中国移动式吊运架行业规模情况分析</w:t>
      </w:r>
      <w:r>
        <w:rPr>
          <w:rFonts w:hint="eastAsia"/>
        </w:rPr>
        <w:br/>
      </w:r>
      <w:r>
        <w:rPr>
          <w:rFonts w:hint="eastAsia"/>
        </w:rPr>
        <w:t>　　　　一、移动式吊运架行业单位规模情况分析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二、移动式吊运架行业人员规模状况分析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三、移动式吊运架行业资产规模状况分析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四、移动式吊运架行业市场规模状况分析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五、移动式吊运架行业敏感性分析</w:t>
      </w:r>
      <w:r>
        <w:rPr>
          <w:rFonts w:hint="eastAsia"/>
        </w:rPr>
        <w:br/>
      </w:r>
      <w:r>
        <w:rPr>
          <w:rFonts w:hint="eastAsia"/>
        </w:rPr>
        <w:t>　　第二节 中国移动式吊运架行业财务能力分析</w:t>
      </w:r>
      <w:r>
        <w:rPr>
          <w:rFonts w:hint="eastAsia"/>
        </w:rPr>
        <w:br/>
      </w:r>
      <w:r>
        <w:rPr>
          <w:rFonts w:hint="eastAsia"/>
        </w:rPr>
        <w:t>　　　　一、移动式吊运架行业盈利能力分析</w:t>
      </w:r>
      <w:r>
        <w:rPr>
          <w:rFonts w:hint="eastAsia"/>
        </w:rPr>
        <w:br/>
      </w:r>
      <w:r>
        <w:rPr>
          <w:rFonts w:hint="eastAsia"/>
        </w:rPr>
        <w:t>　　　　二、移动式吊运架行业偿债能力分析</w:t>
      </w:r>
      <w:r>
        <w:rPr>
          <w:rFonts w:hint="eastAsia"/>
        </w:rPr>
        <w:br/>
      </w:r>
      <w:r>
        <w:rPr>
          <w:rFonts w:hint="eastAsia"/>
        </w:rPr>
        <w:t>　　　　三、移动式吊运架行业营运能力分析</w:t>
      </w:r>
      <w:r>
        <w:rPr>
          <w:rFonts w:hint="eastAsia"/>
        </w:rPr>
        <w:br/>
      </w:r>
      <w:r>
        <w:rPr>
          <w:rFonts w:hint="eastAsia"/>
        </w:rPr>
        <w:t>　　　　四、移动式吊运架行业发展能力分析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中国移动式吊运架行业重点区域发展分析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一、中国移动式吊运架行业重点区域市场结构变化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二、重点地区（一）移动式吊运架行业发展分析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三、重点地区（二）移动式吊运架行业发展分析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四、重点地区（三）移动式吊运架行业发展分析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五、重点地区（四）移动式吊运架行业发展分析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六、重点地区（五）移动式吊运架行业发展分析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移动式吊运架行业产品价格分析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三、主要移动式吊运架品牌产品价位分析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五、价格在移动式吊运架行业竞争中的重要性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2023年中国移动式吊运架行业上下游行业发展分析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移动式吊运架上游行业分析</w:t>
      </w:r>
      <w:r>
        <w:rPr>
          <w:rFonts w:hint="eastAsia"/>
        </w:rPr>
        <w:br/>
      </w:r>
      <w:r>
        <w:rPr>
          <w:rFonts w:hint="eastAsia"/>
        </w:rPr>
        <w:t>　　　　一、移动式吊运架产品成本构成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四、上游供给对移动式吊运架行业的影响</w:t>
      </w:r>
      <w:r>
        <w:rPr>
          <w:rFonts w:hint="eastAsia"/>
        </w:rPr>
        <w:br/>
      </w:r>
      <w:r>
        <w:rPr>
          <w:rFonts w:hint="eastAsia"/>
        </w:rPr>
        <w:t>　　第二节 移动式吊运架下游行业分析</w:t>
      </w:r>
      <w:r>
        <w:rPr>
          <w:rFonts w:hint="eastAsia"/>
        </w:rPr>
        <w:br/>
      </w:r>
      <w:r>
        <w:rPr>
          <w:rFonts w:hint="eastAsia"/>
        </w:rPr>
        <w:t>　　　　一、移动式吊运架下游行业分布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四、下游需求对移动式吊运架行业的影响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移动式吊运架行业重点企业发展调研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移动式吊运架重点企业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移动式吊运架重点企业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移动式吊运架重点企业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移动式吊运架重点企业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移动式吊运架重点企业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移动式吊运架重点企业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2023年中国移动式吊运架产业市场竞争格局分析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2023年中国移动式吊运架产业竞争现状分析</w:t>
      </w:r>
      <w:r>
        <w:rPr>
          <w:rFonts w:hint="eastAsia"/>
        </w:rPr>
        <w:br/>
      </w:r>
      <w:r>
        <w:rPr>
          <w:rFonts w:hint="eastAsia"/>
        </w:rPr>
        <w:t>　　　　一、移动式吊运架竞争力分析</w:t>
      </w:r>
      <w:r>
        <w:rPr>
          <w:rFonts w:hint="eastAsia"/>
        </w:rPr>
        <w:br/>
      </w:r>
      <w:r>
        <w:rPr>
          <w:rFonts w:hint="eastAsia"/>
        </w:rPr>
        <w:t>　　　　二、移动式吊运架技术竞争分析</w:t>
      </w:r>
      <w:r>
        <w:rPr>
          <w:rFonts w:hint="eastAsia"/>
        </w:rPr>
        <w:br/>
      </w:r>
      <w:r>
        <w:rPr>
          <w:rFonts w:hint="eastAsia"/>
        </w:rPr>
        <w:t>　　　　三、移动式吊运架价格竞争分析</w:t>
      </w:r>
      <w:r>
        <w:rPr>
          <w:rFonts w:hint="eastAsia"/>
        </w:rPr>
        <w:br/>
      </w:r>
      <w:r>
        <w:rPr>
          <w:rFonts w:hint="eastAsia"/>
        </w:rPr>
        <w:t>　　第二节 2023年中国移动式吊运架产业集中度分析</w:t>
      </w:r>
      <w:r>
        <w:rPr>
          <w:rFonts w:hint="eastAsia"/>
        </w:rPr>
        <w:br/>
      </w:r>
      <w:r>
        <w:rPr>
          <w:rFonts w:hint="eastAsia"/>
        </w:rPr>
        <w:t>　　　　一、移动式吊运架市场集中度分析</w:t>
      </w:r>
      <w:r>
        <w:rPr>
          <w:rFonts w:hint="eastAsia"/>
        </w:rPr>
        <w:br/>
      </w:r>
      <w:r>
        <w:rPr>
          <w:rFonts w:hint="eastAsia"/>
        </w:rPr>
        <w:t>　　　　二、移动式吊运架企业集中度分析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2023-2029年提高移动式吊运架企业竞争力的策略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移动式吊运架行业投资风险预警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2023年影响移动式吊运架行业发展的主要因素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一、影响移动式吊运架行业运行的有利因素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二、影响移动式吊运架行业运行的稳定因素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三、影响移动式吊运架行业运行的不利因素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四、我国移动式吊运架行业发展面临的挑战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五、我国移动式吊运架行业发展面临的机遇</w:t>
      </w:r>
      <w:r>
        <w:rPr>
          <w:rFonts w:hint="eastAsia"/>
        </w:rPr>
        <w:br/>
      </w:r>
      <w:r>
        <w:rPr>
          <w:rFonts w:hint="eastAsia"/>
        </w:rPr>
        <w:t>　　第二节 对移动式吊运架行业投资风险预警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一、2023-2029年移动式吊运架行业市场风险及控制策略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二、2023-2029年移动式吊运架行业政策风险及控制策略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三、2023-2029年移动式吊运架行业经营风险及控制策略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四、2023-2029年移动式吊运架同业竞争风险及控制策略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五、2023-2029年移动式吊运架行业其他风险及控制策略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移动式吊运架行业发展趋势与投资规划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2023-2029年移动式吊运架市场发展潜力分析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2023-2029年移动式吊运架行业发展趋势分析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2023-2029年移动式吊运架行业投资前景研究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中智.林.　对我国移动式吊运架品牌的战略思考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二、移动式吊运架实施品牌战略的意义</w:t>
      </w:r>
      <w:r>
        <w:rPr>
          <w:rFonts w:hint="eastAsia"/>
        </w:rPr>
        <w:br/>
      </w:r>
      <w:r>
        <w:rPr>
          <w:rFonts w:hint="eastAsia"/>
        </w:rPr>
        <w:t>　　　　三、移动式吊运架企业品牌的现状分析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四、我国移动式吊运架企业的品牌战略</w:t>
      </w:r>
      <w:r>
        <w:rPr>
          <w:rFonts w:hint="eastAsia"/>
        </w:rPr>
        <w:br/>
      </w:r>
      <w:r>
        <w:rPr>
          <w:rFonts w:hint="eastAsia"/>
        </w:rPr>
        <w:t>　　　　五、移动式吊运架品牌战略管理的策略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2018-2023年中国移动式吊运架市场规模及增长情况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2018-2023年中国移动式吊运架行业产量及增长趋势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2023-2029年中国移动式吊运架行业产量预测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2018-2023年中国移动式吊运架行业市场需求及增长情况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2023-2029年中国移动式吊运架行业市场需求预测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2018-2023年中国移动式吊运架行业利润及增长情况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**地区移动式吊运架市场规模及增长情况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**地区移动式吊运架行业市场需求情况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**地区移动式吊运架市场规模及增长情况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**地区移动式吊运架行业市场需求情况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2018-2023年中国移动式吊运架行业出口情况分析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2018-2023年中国移动式吊运架行业产品市场价格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2023-2029年中国移动式吊运架行业产品市场价格走势预测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移动式吊运架重点企业经营情况分析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移动式吊运架重点企业经营情况分析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2023-2029年中国移动式吊运架市场规模预测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2023-2029年中国移动式吊运架行业利润预测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bb75a8a52f43cb" w:history="1">
        <w:r>
          <w:rPr>
            <w:rStyle w:val="Hyperlink"/>
          </w:rPr>
          <w:t>2023-2029年中国移动式吊运架行业现状深度调研与发展趋势分析报告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2818229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bb75a8a52f43cb" w:history="1">
        <w:r>
          <w:rPr>
            <w:rStyle w:val="Hyperlink"/>
          </w:rPr>
          <w:t>https://www.20087.com/9/22/YiDongShiDiaoYunJiaFaZhanQuShiYuCe.html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0a59ae286b48f4" w:history="1">
      <w:r>
        <w:rPr>
          <w:rStyle w:val="Hyperlink"/>
        </w:rPr>
        <w:t>2023-2029年中国移动式吊运架行业现状深度调研与发展趋势分析报告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YiDongShiDiaoYunJiaFaZhanQuShiYuCe.html" TargetMode="External" Id="Rabbb75a8a52f43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YiDongShiDiaoYunJiaFaZhanQuShiYuCe.html" TargetMode="External" Id="R0c0a59ae286b48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2022-12-01T00:44:00Z</dcterms:created>
  <dcterms:modified xsi:type="dcterms:W3CDTF">2022-12-01T01:44:00Z</dcterms:modified>
  <dc:subject>2023-2029年中国移动式吊运架行业现状深度调研与发展趋势分析报告</dc:subject>
  <dc:title>2023-2029年中国移动式吊运架行业现状深度调研与发展趋势分析报告</dc:title>
  <cp:keywords>2023-2029年中国移动式吊运架行业现状深度调研与发展趋势分析报告</cp:keywords>
  <dc:description>2023-2029年中国移动式吊运架行业现状深度调研与发展趋势分析报告</dc:description>
</cp:coreProperties>
</file>