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92d918db24397" w:history="1">
              <w:r>
                <w:rPr>
                  <w:rStyle w:val="Hyperlink"/>
                </w:rPr>
                <w:t>中国稳压器行业分析与前景趋势预测报告（2024-2030年）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92d918db24397" w:history="1">
              <w:r>
                <w:rPr>
                  <w:rStyle w:val="Hyperlink"/>
                </w:rPr>
                <w:t>中国稳压器行业分析与前景趋势预测报告（2024-2030年）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92d918db24397" w:history="1">
                <w:r>
                  <w:rPr>
                    <w:rStyle w:val="Hyperlink"/>
                  </w:rPr>
                  <w:t>https://www.20087.com/9/82/WenYaQiHangYeQianJing.html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电力系统中的重要组件，用于调节和稳定电压输出，确保电气设备的正常运行。随着电力电子技术的发展，稳压器的效率和精度得到显著提升，同时，智能稳压器的出现，具备了远程监控和故障诊断功能，提高了电力系统的可靠性和智能化水平。此外，针对不同应用场景，如数据中心、医疗设备、家庭电器，稳压器的定制化和专业化成为行业趋势。</w:t>
      </w:r>
      <w:r>
        <w:rPr>
          <w:rFonts w:hint="eastAsia"/>
        </w:rPr>
        <w:br/>
      </w:r>
      <w:r>
        <w:rPr>
          <w:rFonts w:hint="eastAsia"/>
        </w:rPr>
        <w:t>　　未来，稳压器行业将更加注重智能化和高效化。一方面，随着物联网和大数据技术的应用，稳压器将集成更多的智能功能，如预测性维护、能源管理等，以提高电力系统的整体效率和安全性。另一方面，面对可再生能源并网带来的电压波动挑战，稳压器将开发更先进的动态响应技术和更宽泛的电压调节范围，以适应新能源电力系统的稳定需求。此外，绿色设计和能效标准的提升，将推动稳压器行业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92d918db24397" w:history="1">
        <w:r>
          <w:rPr>
            <w:rStyle w:val="Hyperlink"/>
          </w:rPr>
          <w:t>中国稳压器行业分析与前景趋势预测报告（2024-2030年）</w:t>
        </w:r>
      </w:hyperlink>
      <w:r>
        <w:rPr>
          <w:rFonts w:hint="eastAsia"/>
        </w:rPr>
        <w:t>》全面分析了稳压器行业的现状，深入探讨了稳压器市场需求、市场规模及价格波动。稳压器报告探讨了产业链关键环节，并对稳压器各细分市场进行了研究。同时，基于权威数据和专业分析，科学预测了稳压器市场前景与发展趋势。此外，还评估了稳压器重点企业的经营状况，包括品牌影响力、市场集中度以及竞争格局，并审慎剖析了潜在风险与机遇。稳压器报告以其专业性、科学性和权威性，成为稳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稳压器行业界定及应用</w:t>
      </w:r>
      <w:r>
        <w:rPr>
          <w:rFonts w:hint="eastAsia"/>
        </w:rPr>
        <w:br/>
      </w:r>
      <w:r>
        <w:rPr>
          <w:rFonts w:hint="eastAsia"/>
        </w:rPr>
        <w:t>　　第一节 稳压器行业定义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稳压器主要应用领域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2023-2024年全球稳压器行业发展状况分析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2023-2024年全球稳压器行业运行概况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2019-2024年全球稳压器行业市场规模分析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全球主要地区稳压器行业运行情况分析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2024-2030年全球稳压器行业发展趋势预测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2023-2024年中国稳压器发展环境分析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稳压器行业相关发展规划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2023-2024年中国稳压器行业现状调研分析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中国稳压器行业发展现状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一、2023-2024年稳压器行业品牌发展现状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二、2023-2024年稳压器行业需求市场现状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三、2023-2024年稳压器市场需求层次分析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四、2023-2024年中国稳压器市场走向分析</w:t>
      </w:r>
      <w:r>
        <w:rPr>
          <w:rFonts w:hint="eastAsia"/>
        </w:rPr>
        <w:br/>
      </w:r>
      <w:r>
        <w:rPr>
          <w:rFonts w:hint="eastAsia"/>
        </w:rPr>
        <w:t>　　第二节 中国稳压器产品技术分析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一、2023-2024年稳压器产品技术变化特点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二、2023-2024年稳压器产品市场的新技术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三、2023-2024年稳压器产品市场现状分析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中国稳压器行业存在的问题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一、2023-2024年稳压器产品市场存在的主要问题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二、2023-2024年国内稳压器产品市场的三大瓶颈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三、2023-2024年稳压器产品市场遭遇的规模难题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对中国稳压器市场的分析及思考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一、稳压器市场特点</w:t>
      </w:r>
      <w:r>
        <w:rPr>
          <w:rFonts w:hint="eastAsia"/>
        </w:rPr>
        <w:br/>
      </w:r>
      <w:r>
        <w:rPr>
          <w:rFonts w:hint="eastAsia"/>
        </w:rPr>
        <w:t>　　　　二、稳压器市场分析</w:t>
      </w:r>
      <w:r>
        <w:rPr>
          <w:rFonts w:hint="eastAsia"/>
        </w:rPr>
        <w:br/>
      </w:r>
      <w:r>
        <w:rPr>
          <w:rFonts w:hint="eastAsia"/>
        </w:rPr>
        <w:t>　　　　三、稳压器市场变化的方向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四、中国稳压器行业发展的新思路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五、对中国稳压器行业发展的思考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2023-2024年中国稳压器市场现状分析</w:t>
      </w:r>
      <w:r>
        <w:rPr>
          <w:rFonts w:hint="eastAsia"/>
        </w:rPr>
        <w:br/>
      </w:r>
      <w:r>
        <w:rPr>
          <w:rFonts w:hint="eastAsia"/>
        </w:rPr>
        <w:t>　　第二节 中国稳压器产量分析及预测</w:t>
      </w:r>
      <w:r>
        <w:rPr>
          <w:rFonts w:hint="eastAsia"/>
        </w:rPr>
        <w:br/>
      </w:r>
      <w:r>
        <w:rPr>
          <w:rFonts w:hint="eastAsia"/>
        </w:rPr>
        <w:t>　　　　一、稳压器总体产能规模</w:t>
      </w:r>
      <w:r>
        <w:rPr>
          <w:rFonts w:hint="eastAsia"/>
        </w:rPr>
        <w:br/>
      </w:r>
      <w:r>
        <w:rPr>
          <w:rFonts w:hint="eastAsia"/>
        </w:rPr>
        <w:t>　　　　二、稳压器生产区域分布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三、2019-2024年中国稳压器产量统计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四、2024-2030年中国稳压器产量预测</w:t>
      </w:r>
      <w:r>
        <w:rPr>
          <w:rFonts w:hint="eastAsia"/>
        </w:rPr>
        <w:br/>
      </w:r>
      <w:r>
        <w:rPr>
          <w:rFonts w:hint="eastAsia"/>
        </w:rPr>
        <w:t>　　第三节 中国稳压器市场需求分析及预测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三、2024-2030年中国稳压器市场需求量预测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中国稳压器价格趋势分析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二、2024-2030年中国稳压器市场价格走势预测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中国稳压器进出口分析</w:t>
      </w:r>
      <w:r>
        <w:rPr>
          <w:rFonts w:hint="eastAsia"/>
        </w:rPr>
        <w:br/>
      </w:r>
      <w:r>
        <w:rPr>
          <w:rFonts w:hint="eastAsia"/>
        </w:rPr>
        <w:t>　　第一节 稳压器进口情况分析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稳压器出口情况分析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影响稳压器进出口因素分析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2019-2024年中国稳压器行业规模情况分析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2023-2024年稳压器行业细分产品调研</w:t>
      </w:r>
      <w:r>
        <w:rPr>
          <w:rFonts w:hint="eastAsia"/>
        </w:rPr>
        <w:br/>
      </w:r>
      <w:r>
        <w:rPr>
          <w:rFonts w:hint="eastAsia"/>
        </w:rPr>
        <w:t>　　第一节 稳压器细分产品结构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2023-2024年稳压器行业上下游发展情况分析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稳压器行业上游产业发展分析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稳压器行业下游产业发展分析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2023-2024年稳压器行业重点区域市场结构调研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**地区稳压器市场容量分析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**地区稳压器市场容量分析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**地区稳压器市场容量分析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**地区稳压器市场容量分析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**地区稳压器市场容量分析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2023-2024年稳压器行业企业经营策略研究分析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2023-2024年稳压器行业前景及投资风险预警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2024年稳压器市场前景分析</w:t>
      </w:r>
      <w:r>
        <w:rPr>
          <w:rFonts w:hint="eastAsia"/>
        </w:rPr>
        <w:br/>
      </w:r>
      <w:r>
        <w:rPr>
          <w:rFonts w:hint="eastAsia"/>
        </w:rPr>
        <w:t>　　第二节 2024年稳压器行业发展趋势预测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一、2024年影响稳压器行业运行的有利因素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二、2024年影响稳压器行业运行的稳定因素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三、2024年影响稳压器行业运行的不利因素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四、2024年中国稳压器行业发展面临的挑战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五、2024年中国稳压器行业发展面临的机遇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稳压器行业投资风险预警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一、稳压器行业市场风险预测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二、稳压器行业政策风险预测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三、稳压器行业经营风险预测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四、稳压器行业技术风险预测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五、稳压器行业竞争风险预测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六、稳压器行业其他风险预测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2024-2030年稳压器投资建议</w:t>
      </w:r>
      <w:r>
        <w:rPr>
          <w:rFonts w:hint="eastAsia"/>
        </w:rPr>
        <w:br/>
      </w:r>
      <w:r>
        <w:rPr>
          <w:rFonts w:hint="eastAsia"/>
        </w:rPr>
        <w:t>　　第一节 2023-2024年稳压器行业投资环境分析</w:t>
      </w:r>
      <w:r>
        <w:rPr>
          <w:rFonts w:hint="eastAsia"/>
        </w:rPr>
        <w:br/>
      </w:r>
      <w:r>
        <w:rPr>
          <w:rFonts w:hint="eastAsia"/>
        </w:rPr>
        <w:t>　　第二节 稳压器行业投资进入壁垒分析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稳压器行业历程</w:t>
      </w:r>
      <w:r>
        <w:rPr>
          <w:rFonts w:hint="eastAsia"/>
        </w:rPr>
        <w:br/>
      </w:r>
      <w:r>
        <w:rPr>
          <w:rFonts w:hint="eastAsia"/>
        </w:rPr>
        <w:t>　　图表 稳压器行业生命周期</w:t>
      </w:r>
      <w:r>
        <w:rPr>
          <w:rFonts w:hint="eastAsia"/>
        </w:rPr>
        <w:br/>
      </w:r>
      <w:r>
        <w:rPr>
          <w:rFonts w:hint="eastAsia"/>
        </w:rPr>
        <w:t>　　图表 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2024年中国稳压器市场前景分析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92d918db24397" w:history="1">
        <w:r>
          <w:rPr>
            <w:rStyle w:val="Hyperlink"/>
          </w:rPr>
          <w:t>中国稳压器行业分析与前景趋势预测报告（2024-2030年）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92d918db24397" w:history="1">
        <w:r>
          <w:rPr>
            <w:rStyle w:val="Hyperlink"/>
          </w:rPr>
          <w:t>https://www.20087.com/9/82/WenYaQiHangYeQianJing.html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b9c3c157149db" w:history="1">
      <w:r>
        <w:rPr>
          <w:rStyle w:val="Hyperlink"/>
        </w:rPr>
        <w:t>中国稳压器行业分析与前景趋势预测报告（2024-2030年）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enYaQiHangYeQianJing.html" TargetMode="External" Id="Rbf692d918db2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enYaQiHangYeQianJing.html" TargetMode="External" Id="Raebb9c3c1571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2023-12-27T05:59:00Z</dcterms:created>
  <dcterms:modified xsi:type="dcterms:W3CDTF">2023-12-27T06:59:00Z</dcterms:modified>
  <dc:subject>中国稳压器行业分析与前景趋势预测报告（2024-2030年）</dc:subject>
  <dc:title>中国稳压器行业分析与前景趋势预测报告（2024-2030年）</dc:title>
  <cp:keywords>中国稳压器行业分析与前景趋势预测报告（2024-2030年）</cp:keywords>
  <dc:description>中国稳压器行业分析与前景趋势预测报告（2024-2030年）</dc:description>
</cp:coreProperties>
</file>