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64e1a0a024584" w:history="1">
              <w:r>
                <w:rPr>
                  <w:rStyle w:val="Hyperlink"/>
                </w:rPr>
                <w:t>全球与中国窄带PLC模块行业调研及前景趋势分析报告（2025-2031年）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64e1a0a024584" w:history="1">
              <w:r>
                <w:rPr>
                  <w:rStyle w:val="Hyperlink"/>
                </w:rPr>
                <w:t>全球与中国窄带PLC模块行业调研及前景趋势分析报告（2025-2031年）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64e1a0a024584" w:history="1">
                <w:r>
                  <w:rPr>
                    <w:rStyle w:val="Hyperlink"/>
                  </w:rPr>
                  <w:t>https://www.20087.com/9/12/ZhaiDaiPLCMoKuaiShiChangQianJingYuCe.html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窄带电力线通信（Narrowband Power Line Communication, NB-PLC）模块是一种利用电力线传输数据信号的通信设备，因其具有无需额外布线和高抗干扰能力的特点，在智能家居、工业自动化等领域得到广泛应用。随着物联网技术和智能家居市场的快速发展，对高效、可靠的窄带PLC模块需求不断增加。目前，窄带PLC模块不仅在提高数据传输速率和稳定性方面有了长足进展，还在降低成本和提高用户友好性方面进行了优化。此外，随着通信技术和数据处理算法的进步，窄带PLC模块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智慧城市建设和物联网技术的普及，窄带PLC模块的应用前景广阔。技术上，如何进一步提高模块的集成度和智能化水平将是研发的重点。此外，随着人工智能和大数据分析技术的应用，开发能够实现远程监控和自适应调节的智能窄带PLC模块将成为趋势。然而，高昂的研发成本和市场竞争的加剧可能会对行业发展造成一定影响。因此，持续的技术创新和市场适应性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64e1a0a024584" w:history="1">
        <w:r>
          <w:rPr>
            <w:rStyle w:val="Hyperlink"/>
          </w:rPr>
          <w:t>全球与中国窄带PLC模块行业调研及前景趋势分析报告（2025-2031年）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窄带PLC模块行业的市场规模、需求动态及产业链结构。报告详细解析了窄带PLC模块市场价格变化、行业竞争格局及重点企业的经营现状，并对未来市场前景与发展趋势进行了科学预测。同时，报告通过细分市场领域，评估了窄带PLC模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窄带PLC模块市场概述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按照不同产品类型，窄带PLC模块主要可以分为如下几个类别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全球不同产品类型窄带PLC模块销售额增长趋势2020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从不同应用，窄带PLC模块主要包括如下几个方面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全球不同应用窄带PLC模块销售额增长趋势2020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物联网设备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智能电网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窄带PLC模块行业背景、发展历史、现状及趋势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窄带PLC模块行业目前现状分析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窄带PLC模块发展趋势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全球窄带PLC模块总体规模分析</w:t>
      </w:r>
      <w:r>
        <w:rPr>
          <w:rFonts w:hint="eastAsia"/>
        </w:rPr>
        <w:br/>
      </w:r>
      <w:r>
        <w:rPr>
          <w:rFonts w:hint="eastAsia"/>
        </w:rPr>
        <w:t>　　2.1 全球窄带PLC模块供需现状及预测（2020-2031）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全球窄带PLC模块产能、产量、产能利用率及发展趋势（2020-2031）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全球窄带PLC模块产量、需求量及发展趋势（2020-2031）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全球主要地区窄带PLC模块产量及发展趋势（2020-2031）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全球主要地区窄带PLC模块产量（2020-2025）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全球主要地区窄带PLC模块产量（2025-2031）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全球主要地区窄带PLC模块产量市场份额（2020-2031）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中国窄带PLC模块供需现状及预测（2020-2031）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中国窄带PLC模块产能、产量、产能利用率及发展趋势（2020-2031）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中国窄带PLC模块产量、市场需求量及发展趋势（2020-2031）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全球窄带PLC模块销量及销售额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全球市场窄带PLC模块销售额（2020-2031）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全球市场窄带PLC模块销量（2020-2031）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全球市场窄带PLC模块价格趋势（2020-2031）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全球市场主要厂商窄带PLC模块产能市场份额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全球市场主要厂商窄带PLC模块销量（2020-2025）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全球市场主要厂商窄带PLC模块销量（2020-2025）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全球市场主要厂商窄带PLC模块销售收入（2020-2025）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全球市场主要厂商窄带PLC模块销售价格（2020-2025）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2025年全球主要生产商窄带PLC模块收入排名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中国市场主要厂商窄带PLC模块销量（2020-2025）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中国市场主要厂商窄带PLC模块销量（2020-2025）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中国市场主要厂商窄带PLC模块销售收入（2020-2025）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2025年中国主要生产商窄带PLC模块收入排名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中国市场主要厂商窄带PLC模块销售价格（2020-2025）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全球主要厂商窄带PLC模块总部及产地分布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全球主要厂商成立时间及窄带PLC模块商业化日期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全球主要厂商窄带PLC模块产品类型及应用</w:t>
      </w:r>
      <w:r>
        <w:rPr>
          <w:rFonts w:hint="eastAsia"/>
        </w:rPr>
        <w:br/>
      </w:r>
      <w:r>
        <w:rPr>
          <w:rFonts w:hint="eastAsia"/>
        </w:rPr>
        <w:t>　　3.7 窄带PLC模块行业集中度、竞争程度分析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窄带PLC模块行业集中度分析：2025年全球Top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全球窄带PLC模块第一梯队、第二梯队和第三梯队生产商（品牌）及市场份额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全球窄带PLC模块主要地区分析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全球主要地区窄带PLC模块市场规模分析：2020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全球主要地区窄带PLC模块销售收入及市场份额（2020-2025年）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全球主要地区窄带PLC模块销售收入预测（2025-2031年）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全球主要地区窄带PLC模块销量分析：2020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全球主要地区窄带PLC模块销量及市场份额（2020-2025年）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全球主要地区窄带PLC模块销量及市场份额预测（2025-2031）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印度市场窄带PLC模块销量、收入及增长率（2020-2031）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窄带PLC模块销量、收入、价格及毛利率（2020-2025）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不同产品类型窄带PLC模块分析</w:t>
      </w:r>
      <w:r>
        <w:rPr>
          <w:rFonts w:hint="eastAsia"/>
        </w:rPr>
        <w:br/>
      </w:r>
      <w:r>
        <w:rPr>
          <w:rFonts w:hint="eastAsia"/>
        </w:rPr>
        <w:t>　　6.1 全球不同产品类型窄带PLC模块销量（2020-2031）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全球不同产品类型窄带PLC模块销量及市场份额（2020-2025）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全球不同产品类型窄带PLC模块销量预测（2025-2031）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全球不同产品类型窄带PLC模块收入（2020-2031）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全球不同产品类型窄带PLC模块收入及市场份额（2020-2025）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全球不同产品类型窄带PLC模块收入预测（2025-2031）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全球不同产品类型窄带PLC模块价格走势（2020-2031）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不同应用窄带PLC模块分析</w:t>
      </w:r>
      <w:r>
        <w:rPr>
          <w:rFonts w:hint="eastAsia"/>
        </w:rPr>
        <w:br/>
      </w:r>
      <w:r>
        <w:rPr>
          <w:rFonts w:hint="eastAsia"/>
        </w:rPr>
        <w:t>　　7.1 全球不同应用窄带PLC模块销量（2020-2031）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全球不同应用窄带PLC模块销量及市场份额（2020-2025）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全球不同应用窄带PLC模块销量预测（2025-2031）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全球不同应用窄带PLC模块收入（2020-2031）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全球不同应用窄带PLC模块收入及市场份额（2020-2025）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全球不同应用窄带PLC模块收入预测（2025-2031）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全球不同应用窄带PLC模块价格走势（2020-2031）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窄带PLC模块产业链分析</w:t>
      </w:r>
      <w:r>
        <w:rPr>
          <w:rFonts w:hint="eastAsia"/>
        </w:rPr>
        <w:br/>
      </w:r>
      <w:r>
        <w:rPr>
          <w:rFonts w:hint="eastAsia"/>
        </w:rPr>
        <w:t>　　8.2 窄带PLC模块产业上游供应分析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窄带PLC模块下游典型客户</w:t>
      </w:r>
      <w:r>
        <w:rPr>
          <w:rFonts w:hint="eastAsia"/>
        </w:rPr>
        <w:br/>
      </w:r>
      <w:r>
        <w:rPr>
          <w:rFonts w:hint="eastAsia"/>
        </w:rPr>
        <w:t>　　8.4 窄带PLC模块销售渠道分析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窄带PLC模块行业发展机遇及主要驱动因素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窄带PLC模块行业发展面临的风险</w:t>
      </w:r>
      <w:r>
        <w:rPr>
          <w:rFonts w:hint="eastAsia"/>
        </w:rPr>
        <w:br/>
      </w:r>
      <w:r>
        <w:rPr>
          <w:rFonts w:hint="eastAsia"/>
        </w:rPr>
        <w:t>　　9.3 窄带PLC模块行业政策分析</w:t>
      </w:r>
      <w:r>
        <w:rPr>
          <w:rFonts w:hint="eastAsia"/>
        </w:rPr>
        <w:br/>
      </w:r>
      <w:r>
        <w:rPr>
          <w:rFonts w:hint="eastAsia"/>
        </w:rPr>
        <w:t>　　9.4 窄带PLC模块中国企业SWOT分析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全球不同产品类型窄带PLC模块销售额增长（CAGR）趋势2020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窄带PLC模块行业目前发展现状</w:t>
      </w:r>
      <w:r>
        <w:rPr>
          <w:rFonts w:hint="eastAsia"/>
        </w:rPr>
        <w:br/>
      </w:r>
      <w:r>
        <w:rPr>
          <w:rFonts w:hint="eastAsia"/>
        </w:rPr>
        <w:t>　　表 4： 窄带PLC模块发展趋势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全球主要地区窄带PLC模块产量增速（CAGR）：（2020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全球主要地区窄带PLC模块产量（2020-2025）&amp;（千件）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全球主要地区窄带PLC模块产量（2025-2031）&amp;（千件）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全球主要地区窄带PLC模块产量市场份额（2020-2025）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全球主要地区窄带PLC模块产量（2025-2031）&amp;（千件）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全球市场主要厂商窄带PLC模块产能（2024-2025）&amp;（千件）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全球市场主要厂商窄带PLC模块销量（2020-2025）&amp;（千件）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全球市场主要厂商窄带PLC模块销量市场份额（2020-2025）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全球市场主要厂商窄带PLC模块销售收入（2020-2025）&amp;（百万美元）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全球市场主要厂商窄带PLC模块销售收入市场份额（2020-2025）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全球市场主要厂商窄带PLC模块销售价格（2020-2025）&amp;（美元/件）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2025年全球主要生产商窄带PLC模块收入排名（百万美元）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中国市场主要厂商窄带PLC模块销量（2020-2025）&amp;（千件）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中国市场主要厂商窄带PLC模块销量市场份额（2020-2025）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中国市场主要厂商窄带PLC模块销售收入（2020-2025）&amp;（百万美元）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中国市场主要厂商窄带PLC模块销售收入市场份额（2020-2025）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2025年中国主要生产商窄带PLC模块收入排名（百万美元）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中国市场主要厂商窄带PLC模块销售价格（2020-2025）&amp;（美元/件）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全球主要厂商窄带PLC模块总部及产地分布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全球主要厂商成立时间及窄带PLC模块商业化日期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全球主要厂商窄带PLC模块产品类型及应用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2025年全球窄带PLC模块主要厂商市场地位（第一梯队、第二梯队和第三梯队）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全球窄带PLC模块市场投资、并购等现状分析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全球主要地区窄带PLC模块销售收入增速：（2020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全球主要地区窄带PLC模块销售收入（2020-2025）&amp;（百万美元）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全球主要地区窄带PLC模块销售收入市场份额（2020-2025）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全球主要地区窄带PLC模块收入（2025-2031）&amp;（百万美元）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全球主要地区窄带PLC模块收入市场份额（2025-2031）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全球主要地区窄带PLC模块销量（千件）：2020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全球主要地区窄带PLC模块销量（2020-2025）&amp;（千件）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全球主要地区窄带PLC模块销量市场份额（2020-2025）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全球主要地区窄带PLC模块销量（2025-2031）&amp;（千件）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全球主要地区窄带PLC模块销量份额（2025-2031）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窄带PLC模块生产基地、销售区域、竞争对手及市场地位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窄带PLC模块产品规格、参数及市场应用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窄带PLC模块销量（千件）、收入（百万美元）、价格（美元/件）及毛利率（2020-2025）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全球不同产品类型窄带PLC模块销量（2020-2025年）&amp;（千件）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全球不同产品类型窄带PLC模块销量市场份额（2020-2025）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全球不同产品类型窄带PLC模块销量预测（2025-2031）&amp;（千件）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全球市场不同产品类型窄带PLC模块销量市场份额预测（2025-2031）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全球不同产品类型窄带PLC模块收入（2020-2025年）&amp;（百万美元）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全球不同产品类型窄带PLC模块收入市场份额（2020-2025）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全球不同产品类型窄带PLC模块收入预测（2025-2031）&amp;（百万美元）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全球不同产品类型窄带PLC模块收入市场份额预测（2025-2031）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全球不同应用窄带PLC模块销量（2020-2025年）&amp;（千件）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全球不同应用窄带PLC模块销量市场份额（2020-2025）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全球不同应用窄带PLC模块销量预测（2025-2031）&amp;（千件）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全球市场不同应用窄带PLC模块销量市场份额预测（2025-2031）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全球不同应用窄带PLC模块收入（2020-2025年）&amp;（百万美元）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全球不同应用窄带PLC模块收入市场份额（2020-2025）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全球不同应用窄带PLC模块收入预测（2025-2031）&amp;（百万美元）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全球不同应用窄带PLC模块收入市场份额预测（2025-2031）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窄带PLC模块上游原料供应商及联系方式列表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窄带PLC模块典型客户列表</w:t>
      </w:r>
      <w:r>
        <w:rPr>
          <w:rFonts w:hint="eastAsia"/>
        </w:rPr>
        <w:br/>
      </w:r>
      <w:r>
        <w:rPr>
          <w:rFonts w:hint="eastAsia"/>
        </w:rPr>
        <w:t>　　表 141： 窄带PLC模块主要销售模式及销售渠道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窄带PLC模块行业发展机遇及主要驱动因素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窄带PLC模块行业发展面临的风险</w:t>
      </w:r>
      <w:r>
        <w:rPr>
          <w:rFonts w:hint="eastAsia"/>
        </w:rPr>
        <w:br/>
      </w:r>
      <w:r>
        <w:rPr>
          <w:rFonts w:hint="eastAsia"/>
        </w:rPr>
        <w:t>　　表 144： 窄带PLC模块行业政策分析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窄带PLC模块产品图片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全球不同产品类型窄带PLC模块销售额2020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全球不同产品类型窄带PLC模块市场份额2024 VS 2025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全球不同应用窄带PLC模块市场份额2024 VS 2025</w:t>
      </w:r>
      <w:r>
        <w:rPr>
          <w:rFonts w:hint="eastAsia"/>
        </w:rPr>
        <w:br/>
      </w:r>
      <w:r>
        <w:rPr>
          <w:rFonts w:hint="eastAsia"/>
        </w:rPr>
        <w:t>　　图 8： 物联网设备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智能电网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全球窄带PLC模块产能、产量、产能利用率及发展趋势（2020-2031）&amp;（千件）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全球窄带PLC模块产量、需求量及发展趋势（2020-2031）&amp;（千件）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全球主要地区窄带PLC模块产量（2020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全球主要地区窄带PLC模块产量市场份额（2020-2031）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中国窄带PLC模块产能、产量、产能利用率及发展趋势（2020-2031）&amp;（千件）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中国窄带PLC模块产量、市场需求量及发展趋势（2020-2031）&amp;（千件）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全球窄带PLC模块市场销售额及增长率：（2020-2031）&amp;（百万美元）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全球市场窄带PLC模块市场规模：2020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全球市场窄带PLC模块价格趋势（2020-2031）&amp;（美元/件）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2025年全球市场主要厂商窄带PLC模块销量市场份额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2025年全球市场主要厂商窄带PLC模块收入市场份额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2025年中国市场主要厂商窄带PLC模块销量市场份额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2025年中国市场主要厂商窄带PLC模块收入市场份额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2025年全球前五大生产商窄带PLC模块市场份额</w:t>
      </w:r>
      <w:r>
        <w:rPr>
          <w:rFonts w:hint="eastAsia"/>
        </w:rPr>
        <w:br/>
      </w:r>
      <w:r>
        <w:rPr>
          <w:rFonts w:hint="eastAsia"/>
        </w:rPr>
        <w:t>　　图 27： 2025年全球窄带PLC模块第一梯队、第二梯队和第三梯队厂商及市场份额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全球主要地区窄带PLC模块销售收入（2020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全球主要地区窄带PLC模块销售收入市场份额（2024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印度市场窄带PLC模块销量及增长率（2020-2031）&amp;（千件）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印度市场窄带PLC模块收入及增长率（2020-2031）&amp;（百万美元）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全球不同产品类型窄带PLC模块价格走势（2020-2031）&amp;（美元/件）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全球不同应用窄带PLC模块价格走势（2020-2031）&amp;（美元/件）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窄带PLC模块产业链</w:t>
      </w:r>
      <w:r>
        <w:rPr>
          <w:rFonts w:hint="eastAsia"/>
        </w:rPr>
        <w:br/>
      </w:r>
      <w:r>
        <w:rPr>
          <w:rFonts w:hint="eastAsia"/>
        </w:rPr>
        <w:t>　　图 45： 窄带PLC模块中国企业SWOT分析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64e1a0a024584" w:history="1">
        <w:r>
          <w:rPr>
            <w:rStyle w:val="Hyperlink"/>
          </w:rPr>
          <w:t>全球与中国窄带PLC模块行业调研及前景趋势分析报告（2025-2031年）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64e1a0a024584" w:history="1">
        <w:r>
          <w:rPr>
            <w:rStyle w:val="Hyperlink"/>
          </w:rPr>
          <w:t>https://www.20087.com/9/12/ZhaiDaiPLCMoKuaiShiChangQianJingYuCe.html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热点：西门子PLC模块、plc扩展模块介绍、plc各种模块功能、plc模块通道、plc无线通信模块、plc带载能力、plc输入模块和输出模块、plc常用的扩展模块有哪些、plc中ai模块和ao模块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ce7c0a2549bf" w:history="1">
      <w:r>
        <w:rPr>
          <w:rStyle w:val="Hyperlink"/>
        </w:rPr>
        <w:t>全球与中国窄带PLC模块行业调研及前景趋势分析报告（2025-2031年）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aiDaiPLCMoKuaiShiChangQianJingYuCe.html" TargetMode="External" Id="R36464e1a0a0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aiDaiPLCMoKuaiShiChangQianJingYuCe.html" TargetMode="External" Id="R285fce7c0a2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2025-01-19T00:44:00Z</dcterms:created>
  <dcterms:modified xsi:type="dcterms:W3CDTF">2025-01-19T01:44:00Z</dcterms:modified>
  <dc:subject>全球与中国窄带PLC模块行业调研及前景趋势分析报告（2025-2031年）</dc:subject>
  <dc:title>全球与中国窄带PLC模块行业调研及前景趋势分析报告（2025-2031年）</dc:title>
  <cp:keywords>全球与中国窄带PLC模块行业调研及前景趋势分析报告（2025-2031年）</cp:keywords>
  <dc:description>全球与中国窄带PLC模块行业调研及前景趋势分析报告（2025-2031年）</dc:description>
</cp:coreProperties>
</file>