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f81759ca4308" w:history="1">
              <w:r>
                <w:rPr>
                  <w:rStyle w:val="Hyperlink"/>
                </w:rPr>
                <w:t>2024-2029年全球与中国立式冷藏展示柜行业研究及发展前景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f81759ca4308" w:history="1">
              <w:r>
                <w:rPr>
                  <w:rStyle w:val="Hyperlink"/>
                </w:rPr>
                <w:t>2024-2029年全球与中国立式冷藏展示柜行业研究及发展前景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df81759ca4308" w:history="1">
                <w:r>
                  <w:rPr>
                    <w:rStyle w:val="Hyperlink"/>
                  </w:rPr>
                  <w:t>https://www.20087.com/9/12/LiShiLengZangZhanShiJuQianJing.html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冷藏展示柜是零售、餐饮业常见的商用制冷设备，对于保证食品新鲜度、吸引顾客具有重要作用。目前，节能高效、智能化成为主要发展趋势，采用高效压缩机、保温材料及智能温控系统，降低能耗的同时确保恒定温度。外观设计注重美观与人性化，如大视角玻璃门、LED照明，提升商品展示效果。</w:t>
      </w:r>
      <w:r>
        <w:rPr>
          <w:rFonts w:hint="eastAsia"/>
        </w:rPr>
        <w:br/>
      </w:r>
      <w:r>
        <w:rPr>
          <w:rFonts w:hint="eastAsia"/>
        </w:rPr>
        <w:t>　　未来立式冷藏展示柜将向更加智能化、绿色环保和定制化方向发展。物联网技术的应用，将实现远程监控、故障预警及库存管理等功能，提升运营效率。采用天然制冷剂及可再生能源，减少碳足迹，符合全球减排目标。此外，针对不同业态、品牌特色定制设计，如模块化组合、数字化互动界面，将增强客户体验，促进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f81759ca4308" w:history="1">
        <w:r>
          <w:rPr>
            <w:rStyle w:val="Hyperlink"/>
          </w:rPr>
          <w:t>2024-2029年全球与中国立式冷藏展示柜行业研究及发展前景</w:t>
        </w:r>
      </w:hyperlink>
      <w:r>
        <w:rPr>
          <w:rFonts w:hint="eastAsia"/>
        </w:rPr>
        <w:t>》主要分析了立式冷藏展示柜行业的市场规模、立式冷藏展示柜市场供需状况、立式冷藏展示柜市场竞争状况和立式冷藏展示柜主要企业经营情况，同时对立式冷藏展示柜行业的未来发展做出了科学预测。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f81759ca4308" w:history="1">
        <w:r>
          <w:rPr>
            <w:rStyle w:val="Hyperlink"/>
          </w:rPr>
          <w:t>2024-2029年全球与中国立式冷藏展示柜行业研究及发展前景</w:t>
        </w:r>
      </w:hyperlink>
      <w:r>
        <w:rPr>
          <w:rFonts w:hint="eastAsia"/>
        </w:rPr>
        <w:t>》在多年立式冷藏展示柜行业研究的基础上，结合全球及中国立式冷藏展示柜行业市场的发展现状，通过资深研究团队对立式冷藏展示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f81759ca4308" w:history="1">
        <w:r>
          <w:rPr>
            <w:rStyle w:val="Hyperlink"/>
          </w:rPr>
          <w:t>2024-2029年全球与中国立式冷藏展示柜行业研究及发展前景</w:t>
        </w:r>
      </w:hyperlink>
      <w:r>
        <w:rPr>
          <w:rFonts w:hint="eastAsia"/>
        </w:rPr>
        <w:t>》可以帮助投资者准确把握立式冷藏展示柜行业的市场现状，为投资者进行投资作出立式冷藏展示柜行业前景预判，挖掘立式冷藏展示柜行业投资价值，同时提出立式冷藏展示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按产品类型细分，全球立式冷藏展示柜市场规模2018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单开门</w:t>
      </w:r>
      <w:r>
        <w:rPr>
          <w:rFonts w:hint="eastAsia"/>
        </w:rPr>
        <w:br/>
      </w:r>
      <w:r>
        <w:rPr>
          <w:rFonts w:hint="eastAsia"/>
        </w:rPr>
        <w:t>　　　　1.3.3 双开门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按应用细分，全球立式冷藏展示柜市场规模2018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餐厅</w:t>
      </w:r>
      <w:r>
        <w:rPr>
          <w:rFonts w:hint="eastAsia"/>
        </w:rPr>
        <w:br/>
      </w:r>
      <w:r>
        <w:rPr>
          <w:rFonts w:hint="eastAsia"/>
        </w:rPr>
        <w:t>　　　　1.4.3 娱乐场所</w:t>
      </w:r>
      <w:r>
        <w:rPr>
          <w:rFonts w:hint="eastAsia"/>
        </w:rPr>
        <w:br/>
      </w:r>
      <w:r>
        <w:rPr>
          <w:rFonts w:hint="eastAsia"/>
        </w:rPr>
        <w:t>　　　　1.4.4 超市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立式冷藏展示柜行业发展总体概况</w:t>
      </w:r>
      <w:r>
        <w:rPr>
          <w:rFonts w:hint="eastAsia"/>
        </w:rPr>
        <w:br/>
      </w:r>
      <w:r>
        <w:rPr>
          <w:rFonts w:hint="eastAsia"/>
        </w:rPr>
        <w:t>　　　　1.5.2 立式冷藏展示柜行业发展主要特点</w:t>
      </w:r>
      <w:r>
        <w:rPr>
          <w:rFonts w:hint="eastAsia"/>
        </w:rPr>
        <w:br/>
      </w:r>
      <w:r>
        <w:rPr>
          <w:rFonts w:hint="eastAsia"/>
        </w:rPr>
        <w:t>　　　　1.5.3 立式冷藏展示柜行业发展影响因素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全球市场，近三年立式冷藏展示柜主要企业占有率及排名（按销量）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立式冷藏展示柜主要企业在国际市场占有率（按销量，2020-2023）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2023年立式冷藏展示柜主要企业在国际市场排名（按销量）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全球市场主要企业立式冷藏展示柜销量（2020-2023）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全球市场，近三年立式冷藏展示柜主要企业占有率及排名（按收入）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立式冷藏展示柜主要企业在国际市场占有率（按收入，2020-2023）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2023年立式冷藏展示柜主要企业在国际市场排名（按收入）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全球市场主要企业立式冷藏展示柜销售收入（2020-2023）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全球市场主要企业立式冷藏展示柜销售价格（2020-2023）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中国市场，近三年立式冷藏展示柜主要企业占有率及排名（按销量）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立式冷藏展示柜主要企业在中国市场占有率（按销量，2020-2023）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2023年立式冷藏展示柜主要企业在中国市场排名（按销量）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中国市场主要企业立式冷藏展示柜销量（2020-2023）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中国市场，近三年立式冷藏展示柜主要企业占有率及排名（按收入）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立式冷藏展示柜主要企业在中国市场占有率（按收入，2020-2023）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2023年立式冷藏展示柜主要企业在中国市场排名（按收入）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中国市场主要企业立式冷藏展示柜销售收入（2020-2023）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全球主要厂商立式冷藏展示柜总部及产地分布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全球主要厂商成立时间及立式冷藏展示柜商业化日期</w:t>
      </w:r>
      <w:r>
        <w:rPr>
          <w:rFonts w:hint="eastAsia"/>
        </w:rPr>
        <w:br/>
      </w:r>
      <w:r>
        <w:rPr>
          <w:rFonts w:hint="eastAsia"/>
        </w:rPr>
        <w:t>　　2.8 全球主要厂商立式冷藏展示柜产品类型及应用</w:t>
      </w:r>
      <w:r>
        <w:rPr>
          <w:rFonts w:hint="eastAsia"/>
        </w:rPr>
        <w:br/>
      </w:r>
      <w:r>
        <w:rPr>
          <w:rFonts w:hint="eastAsia"/>
        </w:rPr>
        <w:t>　　2.9 立式冷藏展示柜行业集中度、竞争程度分析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立式冷藏展示柜行业集中度分析：2022年全球Top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全球立式冷藏展示柜第一梯队、第二梯队和第三梯队生产商（品牌）及市场份额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全球立式冷藏展示柜总体规模分析</w:t>
      </w:r>
      <w:r>
        <w:rPr>
          <w:rFonts w:hint="eastAsia"/>
        </w:rPr>
        <w:br/>
      </w:r>
      <w:r>
        <w:rPr>
          <w:rFonts w:hint="eastAsia"/>
        </w:rPr>
        <w:t>　　3.1 全球立式冷藏展示柜供需现状及预测（2018-2029）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全球立式冷藏展示柜产能、产量、产能利用率及发展趋势（2018-2029）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全球立式冷藏展示柜产量、需求量及发展趋势（2018-2029）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全球主要地区立式冷藏展示柜产量及发展趋势（2018-2029）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全球主要地区立式冷藏展示柜产量（2018-2023）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全球主要地区立式冷藏展示柜产量（2024-2029）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全球主要地区立式冷藏展示柜产量市场份额（2018-2029）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中国立式冷藏展示柜供需现状及预测（2018-2029）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中国立式冷藏展示柜产能、产量、产能利用率及发展趋势（2018-2029）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中国立式冷藏展示柜产量、市场需求量及发展趋势（2018-2029）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全球立式冷藏展示柜销量及销售额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全球市场立式冷藏展示柜销售额（2018-2029）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全球市场立式冷藏展示柜销量（2018-2029）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全球市场立式冷藏展示柜价格趋势（2018-2029）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全球立式冷藏展示柜主要地区分析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全球主要地区立式冷藏展示柜市场规模分析：2018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全球主要地区立式冷藏展示柜销售收入及市场份额（2018-2023年）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全球主要地区立式冷藏展示柜销售收入预测（2024-2029年）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全球主要地区立式冷藏展示柜销量分析：2018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全球主要地区立式冷藏展示柜销量及市场份额（2018-2023年）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全球主要地区立式冷藏展示柜销量及市场份额预测（2024-2029年）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印度市场立式冷藏展示柜销量、收入及增长率（2018-2029）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立式冷藏展示柜销量、收入、价格及毛利率（2018-2023）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不同产品类型立式冷藏展示柜分析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全球不同产品类型立式冷藏展示柜销量（2018-2029）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全球不同产品类型立式冷藏展示柜销量及市场份额（2018-2023）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全球不同产品类型立式冷藏展示柜销量预测（2024-2029）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全球不同产品类型立式冷藏展示柜收入（2018-2029）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全球不同产品类型立式冷藏展示柜收入及市场份额（2018-2023）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全球不同产品类型立式冷藏展示柜收入预测（2024-2029）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全球不同产品类型立式冷藏展示柜价格走势（2018-2029）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不同应用立式冷藏展示柜分析</w:t>
      </w:r>
      <w:r>
        <w:rPr>
          <w:rFonts w:hint="eastAsia"/>
        </w:rPr>
        <w:br/>
      </w:r>
      <w:r>
        <w:rPr>
          <w:rFonts w:hint="eastAsia"/>
        </w:rPr>
        <w:t>　　7.1 全球不同应用立式冷藏展示柜销量（2018-2029）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全球不同应用立式冷藏展示柜销量及市场份额（2018-2023）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全球不同应用立式冷藏展示柜销量预测（2024-2029）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全球不同应用立式冷藏展示柜收入（2018-2029）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全球不同应用立式冷藏展示柜收入及市场份额（2018-2023）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全球不同应用立式冷藏展示柜收入预测（2024-2029）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全球不同应用立式冷藏展示柜价格走势（2018-2029）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立式冷藏展示柜行业发展趋势</w:t>
      </w:r>
      <w:r>
        <w:rPr>
          <w:rFonts w:hint="eastAsia"/>
        </w:rPr>
        <w:br/>
      </w:r>
      <w:r>
        <w:rPr>
          <w:rFonts w:hint="eastAsia"/>
        </w:rPr>
        <w:t>　　8.2 立式冷藏展示柜行业主要驱动因素</w:t>
      </w:r>
      <w:r>
        <w:rPr>
          <w:rFonts w:hint="eastAsia"/>
        </w:rPr>
        <w:br/>
      </w:r>
      <w:r>
        <w:rPr>
          <w:rFonts w:hint="eastAsia"/>
        </w:rPr>
        <w:t>　　8.3 立式冷藏展示柜中国企业SWOT分析</w:t>
      </w:r>
      <w:r>
        <w:rPr>
          <w:rFonts w:hint="eastAsia"/>
        </w:rPr>
        <w:br/>
      </w:r>
      <w:r>
        <w:rPr>
          <w:rFonts w:hint="eastAsia"/>
        </w:rPr>
        <w:t>　　8.4 中国立式冷藏展示柜行业政策环境分析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立式冷藏展示柜行业产业链简介</w:t>
      </w:r>
      <w:r>
        <w:rPr>
          <w:rFonts w:hint="eastAsia"/>
        </w:rPr>
        <w:br/>
      </w:r>
      <w:r>
        <w:rPr>
          <w:rFonts w:hint="eastAsia"/>
        </w:rPr>
        <w:t>　　　　9.1.1 立式冷藏展示柜行业供应链分析</w:t>
      </w:r>
      <w:r>
        <w:rPr>
          <w:rFonts w:hint="eastAsia"/>
        </w:rPr>
        <w:br/>
      </w:r>
      <w:r>
        <w:rPr>
          <w:rFonts w:hint="eastAsia"/>
        </w:rPr>
        <w:t>　　　　9.1.2 立式冷藏展示柜主要原料及供应情况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立式冷藏展示柜行业主要下游客户</w:t>
      </w:r>
      <w:r>
        <w:rPr>
          <w:rFonts w:hint="eastAsia"/>
        </w:rPr>
        <w:br/>
      </w:r>
      <w:r>
        <w:rPr>
          <w:rFonts w:hint="eastAsia"/>
        </w:rPr>
        <w:t>　　9.2 立式冷藏展示柜行业采购模式</w:t>
      </w:r>
      <w:r>
        <w:rPr>
          <w:rFonts w:hint="eastAsia"/>
        </w:rPr>
        <w:br/>
      </w:r>
      <w:r>
        <w:rPr>
          <w:rFonts w:hint="eastAsia"/>
        </w:rPr>
        <w:t>　　9.3 立式冷藏展示柜行业生产模式</w:t>
      </w:r>
      <w:r>
        <w:rPr>
          <w:rFonts w:hint="eastAsia"/>
        </w:rPr>
        <w:br/>
      </w:r>
      <w:r>
        <w:rPr>
          <w:rFonts w:hint="eastAsia"/>
        </w:rPr>
        <w:t>　　9.4 立式冷藏展示柜行业销售模式及销售渠道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按产品类型细分，全球立式冷藏展示柜市场规模2018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按应用细分，全球立式冷藏展示柜市场规模2018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立式冷藏展示柜行业发展主要特点</w:t>
      </w:r>
      <w:r>
        <w:rPr>
          <w:rFonts w:hint="eastAsia"/>
        </w:rPr>
        <w:br/>
      </w:r>
      <w:r>
        <w:rPr>
          <w:rFonts w:hint="eastAsia"/>
        </w:rPr>
        <w:t>　　表4 立式冷藏展示柜行业发展有利因素分析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表5 立式冷藏展示柜行业发展不利因素分析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进入立式冷藏展示柜行业壁垒</w:t>
      </w:r>
      <w:r>
        <w:rPr>
          <w:rFonts w:hint="eastAsia"/>
        </w:rPr>
        <w:br/>
      </w:r>
      <w:r>
        <w:rPr>
          <w:rFonts w:hint="eastAsia"/>
        </w:rPr>
        <w:t>　　表7 立式冷藏展示柜主要企业在国际市场占有率（按销量，2020-2023）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2023年立式冷藏展示柜主要企业在国际市场排名（按销量）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全球市场主要企业立式冷藏展示柜销量（2020-2023）&amp;（台）</w:t>
      </w:r>
      <w:r>
        <w:rPr>
          <w:rFonts w:hint="eastAsia"/>
        </w:rPr>
        <w:br/>
      </w:r>
      <w:r>
        <w:rPr>
          <w:rFonts w:hint="eastAsia"/>
        </w:rPr>
        <w:t>　　表10 立式冷藏展示柜主要企业在国际市场占有率（按收入，2020-2023）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2023年立式冷藏展示柜主要企业在国际市场排名（按收入）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全球市场主要企业立式冷藏展示柜销售收入（2020-2023）&amp;（万元）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全球市场主要企业立式冷藏展示柜销售价格（2020-2023）&amp;（元/台）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立式冷藏展示柜主要企业在中国市场占有率（按销量，2020-2023）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2023年立式冷藏展示柜主要企业在中国市场排名（按销量）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中国市场主要企业立式冷藏展示柜销量（2020-2023）&amp;（台）</w:t>
      </w:r>
      <w:r>
        <w:rPr>
          <w:rFonts w:hint="eastAsia"/>
        </w:rPr>
        <w:br/>
      </w:r>
      <w:r>
        <w:rPr>
          <w:rFonts w:hint="eastAsia"/>
        </w:rPr>
        <w:t>　　表17 立式冷藏展示柜主要企业在中国市场占有率（按收入，2020-2023）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2023年立式冷藏展示柜主要企业在中国市场排名（按收入）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中国市场主要企业立式冷藏展示柜销售收入（2020-2023）&amp;（万元）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全球主要厂商立式冷藏展示柜总部及产地分布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全球主要厂商成立时间及立式冷藏展示柜商业化日期</w:t>
      </w:r>
      <w:r>
        <w:rPr>
          <w:rFonts w:hint="eastAsia"/>
        </w:rPr>
        <w:br/>
      </w:r>
      <w:r>
        <w:rPr>
          <w:rFonts w:hint="eastAsia"/>
        </w:rPr>
        <w:t>　　表22 全球主要厂商立式冷藏展示柜产品类型及应用</w:t>
      </w:r>
      <w:r>
        <w:rPr>
          <w:rFonts w:hint="eastAsia"/>
        </w:rPr>
        <w:br/>
      </w:r>
      <w:r>
        <w:rPr>
          <w:rFonts w:hint="eastAsia"/>
        </w:rPr>
        <w:t>　　表23 2023年全球立式冷藏展示柜主要厂商市场地位（第一梯队、第二梯队和第三梯队）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全球立式冷藏展示柜市场投资、并购等现状分析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全球主要地区立式冷藏展示柜产量增速（CAGR）：（2018 VS 2023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全球主要地区立式冷藏展示柜产量（2018 VS 2023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全球主要地区立式冷藏展示柜产量（2018-2023）&amp;（台）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全球主要地区立式冷藏展示柜产量（2024-2029）&amp;（台）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全球主要地区立式冷藏展示柜产量市场份额（2018-2023）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全球主要地区立式冷藏展示柜产量（2024-2029）&amp;（台）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全球主要地区立式冷藏展示柜销售收入增速：（2018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全球主要地区立式冷藏展示柜销售收入（2018-2023）&amp;（万元）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全球主要地区立式冷藏展示柜销售收入市场份额（2018-2023）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全球主要地区立式冷藏展示柜收入（2024-2029）&amp;（万元）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全球主要地区立式冷藏展示柜收入市场份额（2024-2029）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全球主要地区立式冷藏展示柜销量（台）：2018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全球主要地区立式冷藏展示柜销量（2018-2023）&amp;（台）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全球主要地区立式冷藏展示柜销量市场份额（2018-2023）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全球主要地区立式冷藏展示柜销量（2024-2029）&amp;（台）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全球主要地区立式冷藏展示柜销量份额（2024-2029）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立式冷藏展示柜销量（台）、收入（万元）、价格（元/台）及毛利率（2018-2023）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全球不同产品类型立式冷藏展示柜销量（2018-2023年）&amp;（台）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全球不同产品类型立式冷藏展示柜销量市场份额（2018-2023）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全球不同产品类型立式冷藏展示柜销量预测（2024-2029）&amp;（台）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全球市场不同产品类型立式冷藏展示柜销量市场份额预测（2024-2029）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全球不同产品类型立式冷藏展示柜收入（2018-2023年）&amp;（万元）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全球不同产品类型立式冷藏展示柜收入市场份额（2018-2023）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全球不同产品类型立式冷藏展示柜收入预测（2024-2029）&amp;（万元）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全球不同产品类型立式冷藏展示柜收入市场份额预测（2024-2029）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全球不同应用立式冷藏展示柜销量（2018-2023年）&amp;（台）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全球不同应用立式冷藏展示柜销量市场份额（2018-2023）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全球不同应用立式冷藏展示柜销量预测（2024-2029）&amp;（台）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全球市场不同应用立式冷藏展示柜销量市场份额预测（2024-2029）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全球不同应用立式冷藏展示柜收入（2018-2023年）&amp;（万元）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全球不同应用立式冷藏展示柜收入市场份额（2018-2023）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全球不同应用立式冷藏展示柜收入预测（2024-2029）&amp;（万元）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全球不同应用立式冷藏展示柜收入市场份额预测（2024-2029）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立式冷藏展示柜行业发展趋势</w:t>
      </w:r>
      <w:r>
        <w:rPr>
          <w:rFonts w:hint="eastAsia"/>
        </w:rPr>
        <w:br/>
      </w:r>
      <w:r>
        <w:rPr>
          <w:rFonts w:hint="eastAsia"/>
        </w:rPr>
        <w:t>　　表148 立式冷藏展示柜行业主要驱动因素</w:t>
      </w:r>
      <w:r>
        <w:rPr>
          <w:rFonts w:hint="eastAsia"/>
        </w:rPr>
        <w:br/>
      </w:r>
      <w:r>
        <w:rPr>
          <w:rFonts w:hint="eastAsia"/>
        </w:rPr>
        <w:t>　　表149 立式冷藏展示柜行业供应链分析</w:t>
      </w:r>
      <w:r>
        <w:rPr>
          <w:rFonts w:hint="eastAsia"/>
        </w:rPr>
        <w:br/>
      </w:r>
      <w:r>
        <w:rPr>
          <w:rFonts w:hint="eastAsia"/>
        </w:rPr>
        <w:t>　　表150 立式冷藏展示柜上游原料供应商</w:t>
      </w:r>
      <w:r>
        <w:rPr>
          <w:rFonts w:hint="eastAsia"/>
        </w:rPr>
        <w:br/>
      </w:r>
      <w:r>
        <w:rPr>
          <w:rFonts w:hint="eastAsia"/>
        </w:rPr>
        <w:t>　　表151 立式冷藏展示柜行业主要下游客户</w:t>
      </w:r>
      <w:r>
        <w:rPr>
          <w:rFonts w:hint="eastAsia"/>
        </w:rPr>
        <w:br/>
      </w:r>
      <w:r>
        <w:rPr>
          <w:rFonts w:hint="eastAsia"/>
        </w:rPr>
        <w:t>　　表152 立式冷藏展示柜行业典型经销商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立式冷藏展示柜产品图片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全球不同产品类型立式冷藏展示柜销售额2018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全球不同产品类型立式冷藏展示柜市场份额2022 &amp; 2029</w:t>
      </w:r>
      <w:r>
        <w:rPr>
          <w:rFonts w:hint="eastAsia"/>
        </w:rPr>
        <w:br/>
      </w:r>
      <w:r>
        <w:rPr>
          <w:rFonts w:hint="eastAsia"/>
        </w:rPr>
        <w:t>　　图4 单开门产品图片</w:t>
      </w:r>
      <w:r>
        <w:rPr>
          <w:rFonts w:hint="eastAsia"/>
        </w:rPr>
        <w:br/>
      </w:r>
      <w:r>
        <w:rPr>
          <w:rFonts w:hint="eastAsia"/>
        </w:rPr>
        <w:t>　　图5 双开门产品图片</w:t>
      </w:r>
      <w:r>
        <w:rPr>
          <w:rFonts w:hint="eastAsia"/>
        </w:rPr>
        <w:br/>
      </w:r>
      <w:r>
        <w:rPr>
          <w:rFonts w:hint="eastAsia"/>
        </w:rPr>
        <w:t>　　图6 全球不同应用立式冷藏展示柜销售额2018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全球不同应用立式冷藏展示柜市场份额2022 VS 2029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娱乐场所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2023年全球前五大生产商立式冷藏展示柜市场份额</w:t>
      </w:r>
      <w:r>
        <w:rPr>
          <w:rFonts w:hint="eastAsia"/>
        </w:rPr>
        <w:br/>
      </w:r>
      <w:r>
        <w:rPr>
          <w:rFonts w:hint="eastAsia"/>
        </w:rPr>
        <w:t>　　图12 2023年全球立式冷藏展示柜第一梯队、第二梯队和第三梯队厂商及市场份额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全球立式冷藏展示柜产能、产量、产能利用率及发展趋势（2018-2029）&amp;（台）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全球立式冷藏展示柜产量、需求量及发展趋势（2018-2029）&amp;（台）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全球主要地区立式冷藏展示柜产量市场份额（2018-2029）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中国立式冷藏展示柜产能、产量、产能利用率及发展趋势（2018-2029）&amp;（台）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中国立式冷藏展示柜产量、市场需求量及发展趋势（2018-2029）&amp;（台）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全球立式冷藏展示柜市场销售额及增长率：（2018-2029）&amp;（万元）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全球市场立式冷藏展示柜市场规模：2018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图21 全球市场立式冷藏展示柜价格趋势（2018-2029）&amp;（元/台）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全球主要地区立式冷藏展示柜销售收入（2018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全球主要地区立式冷藏展示柜销售收入市场份额（2018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图25 北美市场立式冷藏展示柜收入及增长率（2018-2029）&amp;（万元）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欧洲市场立式冷藏展示柜收入及增长率（2018-2029）&amp;（万元）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图29 中国市场立式冷藏展示柜收入及增长率（2018-2029）&amp;（万元）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图31 日本市场立式冷藏展示柜收入及增长率（2018-2029）&amp;（万元）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图33 东南亚市场立式冷藏展示柜收入及增长率（2018-2029）&amp;（万元）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印度市场立式冷藏展示柜销量及增长率（2018-2029）&amp;（台）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图35 印度市场立式冷藏展示柜收入及增长率（2018-2029）&amp;（万元）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全球不同产品类型立式冷藏展示柜价格走势（2018-2029）&amp;（元/台）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全球不同应用立式冷藏展示柜价格走势（2018-2029）&amp;（元/台）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立式冷藏展示柜中国企业SWOT分析</w:t>
      </w:r>
      <w:r>
        <w:rPr>
          <w:rFonts w:hint="eastAsia"/>
        </w:rPr>
        <w:br/>
      </w:r>
      <w:r>
        <w:rPr>
          <w:rFonts w:hint="eastAsia"/>
        </w:rPr>
        <w:t>　　图39 立式冷藏展示柜产业链</w:t>
      </w:r>
      <w:r>
        <w:rPr>
          <w:rFonts w:hint="eastAsia"/>
        </w:rPr>
        <w:br/>
      </w:r>
      <w:r>
        <w:rPr>
          <w:rFonts w:hint="eastAsia"/>
        </w:rPr>
        <w:t>　　图40 立式冷藏展示柜行业采购模式分析</w:t>
      </w:r>
      <w:r>
        <w:rPr>
          <w:rFonts w:hint="eastAsia"/>
        </w:rPr>
        <w:br/>
      </w:r>
      <w:r>
        <w:rPr>
          <w:rFonts w:hint="eastAsia"/>
        </w:rPr>
        <w:t>　　图41 立式冷藏展示柜行业生产模式分析</w:t>
      </w:r>
      <w:r>
        <w:rPr>
          <w:rFonts w:hint="eastAsia"/>
        </w:rPr>
        <w:br/>
      </w:r>
      <w:r>
        <w:rPr>
          <w:rFonts w:hint="eastAsia"/>
        </w:rPr>
        <w:t>　　图42 立式冷藏展示柜行业销售模式分析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f81759ca4308" w:history="1">
        <w:r>
          <w:rPr>
            <w:rStyle w:val="Hyperlink"/>
          </w:rPr>
          <w:t>2024-2029年全球与中国立式冷藏展示柜行业研究及发展前景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df81759ca4308" w:history="1">
        <w:r>
          <w:rPr>
            <w:rStyle w:val="Hyperlink"/>
          </w:rPr>
          <w:t>https://www.20087.com/9/12/LiShiLengZangZhanShiJuQianJing.html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b4044ac24b68" w:history="1">
      <w:r>
        <w:rPr>
          <w:rStyle w:val="Hyperlink"/>
        </w:rPr>
        <w:t>2024-2029年全球与中国立式冷藏展示柜行业研究及发展前景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ShiLengZangZhanShiJuQianJing.html" TargetMode="External" Id="Reb0df81759c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ShiLengZangZhanShiJuQianJing.html" TargetMode="External" Id="R95e9b4044ac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2023-12-30T05:04:06Z</dcterms:created>
  <dcterms:modified xsi:type="dcterms:W3CDTF">2023-12-30T06:04:06Z</dcterms:modified>
  <dc:subject>2024-2029年全球与中国立式冷藏展示柜行业研究及发展前景</dc:subject>
  <dc:title>2024-2029年全球与中国立式冷藏展示柜行业研究及发展前景</dc:title>
  <cp:keywords>2024-2029年全球与中国立式冷藏展示柜行业研究及发展前景</cp:keywords>
  <dc:description>2024-2029年全球与中国立式冷藏展示柜行业研究及发展前景</dc:description>
</cp:coreProperties>
</file>