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d72c1711642ed" w:history="1">
              <w:r>
                <w:rPr>
                  <w:rStyle w:val="Hyperlink"/>
                </w:rPr>
                <w:t>2026-2032年中国粘度传感器行业现状及市场前景报告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d72c1711642ed" w:history="1">
              <w:r>
                <w:rPr>
                  <w:rStyle w:val="Hyperlink"/>
                </w:rPr>
                <w:t>2026-2032年中国粘度传感器行业现状及市场前景报告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d72c1711642ed" w:history="1">
                <w:r>
                  <w:rPr>
                    <w:rStyle w:val="Hyperlink"/>
                  </w:rPr>
                  <w:t>https://www.20087.com/9/12/ZhanDuChuanGanQiDeFaZhanQianJing.html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度传感器是用于在线或实时测量流体粘度（动力粘度或运动粘度）的专用仪器，广泛应用于石油炼化、化工反应、食品加工、涂料生产及生物制药过程控制。粘度传感器技术包括旋转式（同轴圆筒、锥板）、振动式（音叉、扭转棒）、毛细管压差式及超声波法，其中振动式因结构紧凑、响应快、免维护成为工业在线监测首选。高端产品具备温度自动补偿、自清洁功能及4–20 mA/HART/Modbus输出，可集成至DCS系统。然而，在含颗粒、高粘或非牛顿流体（如聚合物熔体）中，测量精度易受剪切速率依赖性影响；同时，传感器探头结垢或腐蚀会引发漂移，需频繁校准。此外，缺乏适用于高温高压（&gt;300℃, &gt;10 MPa）工况的可靠方案，限制其在深井钻探等场景应用。</w:t>
      </w:r>
      <w:r>
        <w:rPr>
          <w:rFonts w:hint="eastAsia"/>
        </w:rPr>
        <w:br/>
      </w:r>
      <w:r>
        <w:rPr>
          <w:rFonts w:hint="eastAsia"/>
        </w:rPr>
        <w:t>　　未来，粘度传感器将向微流控芯片、AI补偿模型与极端环境适配方向突破。市场调研网指出，MEMS微谐振器可实现微升级样品快速检测，适配实验室与便携场景；深度学习算法将基于多参数（温度、压力、密度）融合反演真实粘度，提升非牛顿流体适应性。在材料端，碳化硅或金刚石涂层将增强探头耐蚀耐磨性。政策层面，《流程工业智能传感器推广目录》将支持高可靠在线粘度监测装备国产化。长远看，粘度传感器将从辅助检测工具升级为具备高精度、强鲁棒与智能补偿能力的过程感知核心，在智能制造与新材料研发中持续优化流体工艺控制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d72c1711642ed" w:history="1">
        <w:r>
          <w:rPr>
            <w:rStyle w:val="Hyperlink"/>
          </w:rPr>
          <w:t>2026-2032年中国粘度传感器行业现状及市场前景报告</w:t>
        </w:r>
      </w:hyperlink>
      <w:r>
        <w:rPr>
          <w:rFonts w:hint="eastAsia"/>
        </w:rPr>
        <w:t>》系统梳理了粘度传感器行业的产业链结构，详细分析了粘度传感器市场规模与需求状况，并对市场价格、行业现状及未来前景进行了客观评估。报告结合粘度传感器技术现状与发展方向，对行业趋势作出科学预测，同时聚焦粘度传感器重点企业，解析竞争格局、市场集中度及品牌影响力。通过对粘度传感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粘度传感器市场概述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按照不同产品类型，粘度传感器主要可以分为如下几个类别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中国不同产品类型粘度传感器增长趋势2021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低温</w:t>
      </w:r>
      <w:r>
        <w:rPr>
          <w:rFonts w:hint="eastAsia"/>
        </w:rPr>
        <w:br/>
      </w:r>
      <w:r>
        <w:rPr>
          <w:rFonts w:hint="eastAsia"/>
        </w:rPr>
        <w:t>　　　　1.2.3 高温</w:t>
      </w:r>
      <w:r>
        <w:rPr>
          <w:rFonts w:hint="eastAsia"/>
        </w:rPr>
        <w:br/>
      </w:r>
      <w:r>
        <w:rPr>
          <w:rFonts w:hint="eastAsia"/>
        </w:rPr>
        <w:t>　　1.3 从不同应用，粘度传感器主要包括如下几个方面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中国不同应用粘度传感器增长趋势2021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橡胶</w:t>
      </w:r>
      <w:r>
        <w:rPr>
          <w:rFonts w:hint="eastAsia"/>
        </w:rPr>
        <w:br/>
      </w:r>
      <w:r>
        <w:rPr>
          <w:rFonts w:hint="eastAsia"/>
        </w:rPr>
        <w:t>　　　　1.3.6 石油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中国粘度传感器发展现状及未来趋势（2021-2032）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中国市场粘度传感器收入及增长率（2021-2032）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中国市场粘度传感器销量及增长率（2021-2032）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中国市场主要粘度传感器厂商分析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中国市场主要厂商粘度传感器销量及市场占有率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中国市场主要厂商粘度传感器销量（2021-2026）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中国市场主要厂商粘度传感器销量市场份额（2021-2026）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中国市场主要厂商粘度传感器收入及市场占有率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中国市场主要厂商粘度传感器收入（2021-2026）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中国市场主要厂商粘度传感器收入市场份额（2021-2026）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2025年中国市场主要厂商粘度传感器收入排名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中国市场主要厂商粘度传感器价格（2021-2026）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中国市场主要厂商粘度传感器总部及产地分布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中国市场主要厂商成立时间及粘度传感器商业化日期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中国市场主要厂商粘度传感器产品类型及应用</w:t>
      </w:r>
      <w:r>
        <w:rPr>
          <w:rFonts w:hint="eastAsia"/>
        </w:rPr>
        <w:br/>
      </w:r>
      <w:r>
        <w:rPr>
          <w:rFonts w:hint="eastAsia"/>
        </w:rPr>
        <w:t>　　2.7 粘度传感器行业集中度、竞争程度分析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粘度传感器行业集中度分析：2025年中国Top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中国市场粘度传感器第一梯队、第二梯队和第三梯队厂商（品牌）及2025年市场份额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重点企业（1）基本信息、粘度传感器生产基地、总部、竞争对手及市场地位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重点企业（1）在中国市场粘度传感器销量、收入、价格及毛利率（2021-2026）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重点企业（2）基本信息、粘度传感器生产基地、总部、竞争对手及市场地位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重点企业（2）在中国市场粘度传感器销量、收入、价格及毛利率（2021-2026）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重点企业（3）基本信息、粘度传感器生产基地、总部、竞争对手及市场地位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重点企业（3）在中国市场粘度传感器销量、收入、价格及毛利率（2021-2026）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重点企业（4）基本信息、粘度传感器生产基地、总部、竞争对手及市场地位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重点企业（4）在中国市场粘度传感器销量、收入、价格及毛利率（2021-2026）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重点企业（5）基本信息、粘度传感器生产基地、总部、竞争对手及市场地位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重点企业（5）在中国市场粘度传感器销量、收入、价格及毛利率（2021-2026）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重点企业（6）基本信息、粘度传感器生产基地、总部、竞争对手及市场地位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重点企业（6）在中国市场粘度传感器销量、收入、价格及毛利率（2021-2026）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重点企业（7）基本信息、粘度传感器生产基地、总部、竞争对手及市场地位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重点企业（7）在中国市场粘度传感器销量、收入、价格及毛利率（2021-2026）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重点企业（8）基本信息、粘度传感器生产基地、总部、竞争对手及市场地位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重点企业（8）在中国市场粘度传感器销量、收入、价格及毛利率（2021-2026）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不同产品类型粘度传感器分析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中国市场不同产品类型粘度传感器销量（2021-2032）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中国市场不同产品类型粘度传感器销量及市场份额（2021-2026）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中国市场不同产品类型粘度传感器销量预测（2027-2032）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中国市场不同产品类型粘度传感器规模（2021-2032）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中国市场不同产品类型粘度传感器规模及市场份额（2021-2026）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中国市场不同产品类型粘度传感器规模预测（2027-2032）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中国市场不同产品类型粘度传感器价格走势（2021-2032）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不同应用粘度传感器分析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中国市场不同应用粘度传感器销量（2021-2032）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中国市场不同应用粘度传感器销量及市场份额（2021-2026）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中国市场不同应用粘度传感器销量预测（2027-2032）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中国市场不同应用粘度传感器规模（2021-2032）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中国市场不同应用粘度传感器规模及市场份额（2021-2026）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中国市场不同应用粘度传感器规模预测（2027-2032）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中国市场不同应用粘度传感器价格走势（2021-2032）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粘度传感器行业发展分析---发展趋势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粘度传感器行业发展分析---厂商壁垒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粘度传感器行业发展分析---驱动因素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粘度传感器行业发展分析---制约因素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粘度传感器中国企业SWOT分析</w:t>
      </w:r>
      <w:r>
        <w:rPr>
          <w:rFonts w:hint="eastAsia"/>
        </w:rPr>
        <w:br/>
      </w:r>
      <w:r>
        <w:rPr>
          <w:rFonts w:hint="eastAsia"/>
        </w:rPr>
        <w:t>　　6.6 粘度传感器行业发展分析---行业政策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粘度传感器行业产业链简介</w:t>
      </w:r>
      <w:r>
        <w:rPr>
          <w:rFonts w:hint="eastAsia"/>
        </w:rPr>
        <w:br/>
      </w:r>
      <w:r>
        <w:rPr>
          <w:rFonts w:hint="eastAsia"/>
        </w:rPr>
        <w:t>　　7.2 粘度传感器产业链分析-上游</w:t>
      </w:r>
      <w:r>
        <w:rPr>
          <w:rFonts w:hint="eastAsia"/>
        </w:rPr>
        <w:br/>
      </w:r>
      <w:r>
        <w:rPr>
          <w:rFonts w:hint="eastAsia"/>
        </w:rPr>
        <w:t>　　7.3 粘度传感器产业链分析-中游</w:t>
      </w:r>
      <w:r>
        <w:rPr>
          <w:rFonts w:hint="eastAsia"/>
        </w:rPr>
        <w:br/>
      </w:r>
      <w:r>
        <w:rPr>
          <w:rFonts w:hint="eastAsia"/>
        </w:rPr>
        <w:t>　　7.4 粘度传感器产业链分析-下游</w:t>
      </w:r>
      <w:r>
        <w:rPr>
          <w:rFonts w:hint="eastAsia"/>
        </w:rPr>
        <w:br/>
      </w:r>
      <w:r>
        <w:rPr>
          <w:rFonts w:hint="eastAsia"/>
        </w:rPr>
        <w:t>　　7.5 粘度传感器行业采购模式</w:t>
      </w:r>
      <w:r>
        <w:rPr>
          <w:rFonts w:hint="eastAsia"/>
        </w:rPr>
        <w:br/>
      </w:r>
      <w:r>
        <w:rPr>
          <w:rFonts w:hint="eastAsia"/>
        </w:rPr>
        <w:t>　　7.6 粘度传感器行业生产模式</w:t>
      </w:r>
      <w:r>
        <w:rPr>
          <w:rFonts w:hint="eastAsia"/>
        </w:rPr>
        <w:br/>
      </w:r>
      <w:r>
        <w:rPr>
          <w:rFonts w:hint="eastAsia"/>
        </w:rPr>
        <w:t>　　7.7 粘度传感器行业销售模式及销售渠道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中国本土粘度传感器产能、产量分析</w:t>
      </w:r>
      <w:r>
        <w:rPr>
          <w:rFonts w:hint="eastAsia"/>
        </w:rPr>
        <w:br/>
      </w:r>
      <w:r>
        <w:rPr>
          <w:rFonts w:hint="eastAsia"/>
        </w:rPr>
        <w:t>　　8.1 中国粘度传感器供需现状及预测（2021-2032）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中国粘度传感器产能、产量、产能利用率及发展趋势（2021-2032）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中国粘度传感器产量、市场需求量及发展趋势（2021-2032）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中国粘度传感器进出口分析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中国市场粘度传感器主要进口来源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中国市场粘度传感器主要出口目的地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不同产品类型粘度传感器市场规模2021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不同应用粘度传感器市场规模2021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中国市场主要厂商粘度传感器销量（2021-2026）&amp;（万个）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中国市场主要厂商粘度传感器销量市场份额（2021-2026）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中国市场主要厂商粘度传感器收入（2021-2026）&amp;（万元）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中国市场主要厂商粘度传感器收入份额（2021-2026）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2025年中国主要生产商粘度传感器收入排名（万元）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中国市场主要厂商粘度传感器价格（2021-2026）&amp;（元/个）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中国市场主要厂商粘度传感器总部及产地分布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中国市场主要厂商成立时间及粘度传感器商业化日期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中国市场主要厂商粘度传感器产品类型及应用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2025年中国市场粘度传感器主要厂商市场地位（第一梯队、第二梯队和第三梯队）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粘度传感器市场投资、并购等现状分析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粘度传感器生产基地、总部、竞争对手及市场地位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粘度传感器销量（万个）、收入（万元）、价格（元/个）及毛利率（2021-2026）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粘度传感器生产基地、总部、竞争对手及市场地位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粘度传感器销量（万个）、收入（万元）、价格（元/个）及毛利率（2021-2026）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粘度传感器生产基地、总部、竞争对手及市场地位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粘度传感器销量（万个）、收入（万元）、价格（元/个）及毛利率（2021-2026）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粘度传感器生产基地、总部、竞争对手及市场地位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粘度传感器销量（万个）、收入（万元）、价格（元/个）及毛利率（2021-2026）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粘度传感器生产基地、总部、竞争对手及市场地位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粘度传感器销量（万个）、收入（万元）、价格（元/个）及毛利率（2021-2026）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粘度传感器生产基地、总部、竞争对手及市场地位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粘度传感器销量（万个）、收入（万元）、价格（元/个）及毛利率（2021-2026）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粘度传感器生产基地、总部、竞争对手及市场地位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粘度传感器销量（万个）、收入（万元）、价格（元/个）及毛利率（2021-2026）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粘度传感器生产基地、总部、竞争对手及市场地位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粘度传感器销量（万个）、收入（万元）、价格（元/个）及毛利率（2021-2026）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中国市场不同产品类型粘度传感器销量（2021-2026）&amp;（万个）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中国市场不同产品类型粘度传感器销量市场份额（2021-2026）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中国市场不同产品类型粘度传感器销量预测（2027-2032）&amp;（万个）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中国市场不同产品类型粘度传感器销量市场份额预测（2027-2032）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中国市场不同产品类型粘度传感器规模（2021-2026）&amp;（万元）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中国市场不同产品类型粘度传感器规模市场份额（2021-2026）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中国市场不同产品类型粘度传感器规模预测（2027-2032）&amp;（万元）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中国市场不同产品类型粘度传感器规模市场份额预测（2027-2032）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中国市场不同应用粘度传感器销量（2021-2026）&amp;（万个）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63： 中国市场不同应用粘度传感器销量市场份额（2021-2026）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中国市场不同应用粘度传感器销量预测（2027-2032）&amp;（万个）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65： 中国市场不同应用粘度传感器销量市场份额预测（2027-2032）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中国市场不同应用粘度传感器规模（2021-2026）&amp;（万元）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中国市场不同应用粘度传感器规模市场份额（2021-2026）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中国市场不同应用粘度传感器规模预测（2027-2032）&amp;（万元）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中国市场不同应用粘度传感器规模市场份额预测（2027-2032）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粘度传感器行业发展分析---发展趋势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粘度传感器行业发展分析---厂商壁垒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粘度传感器行业发展分析---驱动因素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粘度传感器行业发展分析---制约因素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粘度传感器行业相关重点政策一览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75： 粘度传感器行业供应链分析</w:t>
      </w:r>
      <w:r>
        <w:rPr>
          <w:rFonts w:hint="eastAsia"/>
        </w:rPr>
        <w:br/>
      </w:r>
      <w:r>
        <w:rPr>
          <w:rFonts w:hint="eastAsia"/>
        </w:rPr>
        <w:t>　　表 76： 粘度传感器上游原料供应商</w:t>
      </w:r>
      <w:r>
        <w:rPr>
          <w:rFonts w:hint="eastAsia"/>
        </w:rPr>
        <w:br/>
      </w:r>
      <w:r>
        <w:rPr>
          <w:rFonts w:hint="eastAsia"/>
        </w:rPr>
        <w:t>　　表 77： 粘度传感器行业主要下游客户</w:t>
      </w:r>
      <w:r>
        <w:rPr>
          <w:rFonts w:hint="eastAsia"/>
        </w:rPr>
        <w:br/>
      </w:r>
      <w:r>
        <w:rPr>
          <w:rFonts w:hint="eastAsia"/>
        </w:rPr>
        <w:t>　　表 78： 粘度传感器典型经销商</w:t>
      </w:r>
      <w:r>
        <w:rPr>
          <w:rFonts w:hint="eastAsia"/>
        </w:rPr>
        <w:br/>
      </w:r>
      <w:r>
        <w:rPr>
          <w:rFonts w:hint="eastAsia"/>
        </w:rPr>
        <w:t>　　表 79： 中国粘度传感器产量、销量、进口量及出口量（2021-2026）&amp;（万个）</w:t>
      </w:r>
      <w:r>
        <w:rPr>
          <w:rFonts w:hint="eastAsia"/>
        </w:rPr>
        <w:br/>
      </w:r>
      <w:r>
        <w:rPr>
          <w:rFonts w:hint="eastAsia"/>
        </w:rPr>
        <w:t>　　表 80： 中国粘度传感器产量、销量、进口量及出口量预测（2027-2032）&amp;（万个）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81： 中国市场粘度传感器主要进口来源</w:t>
      </w:r>
      <w:r>
        <w:rPr>
          <w:rFonts w:hint="eastAsia"/>
        </w:rPr>
        <w:br/>
      </w:r>
      <w:r>
        <w:rPr>
          <w:rFonts w:hint="eastAsia"/>
        </w:rPr>
        <w:t>　　表 82： 中国市场粘度传感器主要出口目的地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粘度传感器产品图片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中国不同产品类型粘度传感器市场规模市场份额2025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低温产品图片</w:t>
      </w:r>
      <w:r>
        <w:rPr>
          <w:rFonts w:hint="eastAsia"/>
        </w:rPr>
        <w:br/>
      </w:r>
      <w:r>
        <w:rPr>
          <w:rFonts w:hint="eastAsia"/>
        </w:rPr>
        <w:t>　　图 4： 高温产品图片</w:t>
      </w:r>
      <w:r>
        <w:rPr>
          <w:rFonts w:hint="eastAsia"/>
        </w:rPr>
        <w:br/>
      </w:r>
      <w:r>
        <w:rPr>
          <w:rFonts w:hint="eastAsia"/>
        </w:rPr>
        <w:t>　　图 5： 中国不同应用粘度传感器市场份额2025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橡胶</w:t>
      </w:r>
      <w:r>
        <w:rPr>
          <w:rFonts w:hint="eastAsia"/>
        </w:rPr>
        <w:br/>
      </w:r>
      <w:r>
        <w:rPr>
          <w:rFonts w:hint="eastAsia"/>
        </w:rPr>
        <w:t>　　图 10： 石油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中国市场粘度传感器市场规模，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中国市场粘度传感器收入及增长率（2021-2032）&amp;（万元）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中国市场粘度传感器销量及增长率（2021-2032）&amp;（万个）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2025年中国市场主要厂商粘度传感器销量市场份额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2025年中国市场主要厂商粘度传感器收入市场份额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2025年中国市场前五大厂商粘度传感器市场份额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2025年中国市场粘度传感器第一梯队、第二梯队和第三梯队厂商（品牌）及市场份额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中国市场不同产品类型粘度传感器价格走势（2021-2032）&amp;（元/个）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中国市场不同应用粘度传感器价格走势（2021-2032）&amp;（元/个）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粘度传感器中国企业SWOT分析</w:t>
      </w:r>
      <w:r>
        <w:rPr>
          <w:rFonts w:hint="eastAsia"/>
        </w:rPr>
        <w:br/>
      </w:r>
      <w:r>
        <w:rPr>
          <w:rFonts w:hint="eastAsia"/>
        </w:rPr>
        <w:t>　　图 22： 粘度传感器产业链</w:t>
      </w:r>
      <w:r>
        <w:rPr>
          <w:rFonts w:hint="eastAsia"/>
        </w:rPr>
        <w:br/>
      </w:r>
      <w:r>
        <w:rPr>
          <w:rFonts w:hint="eastAsia"/>
        </w:rPr>
        <w:t>　　图 23： 粘度传感器行业采购模式分析</w:t>
      </w:r>
      <w:r>
        <w:rPr>
          <w:rFonts w:hint="eastAsia"/>
        </w:rPr>
        <w:br/>
      </w:r>
      <w:r>
        <w:rPr>
          <w:rFonts w:hint="eastAsia"/>
        </w:rPr>
        <w:t>　　图 24： 粘度传感器行业生产模式分析</w:t>
      </w:r>
      <w:r>
        <w:rPr>
          <w:rFonts w:hint="eastAsia"/>
        </w:rPr>
        <w:br/>
      </w:r>
      <w:r>
        <w:rPr>
          <w:rFonts w:hint="eastAsia"/>
        </w:rPr>
        <w:t>　　图 25： 粘度传感器行业销售模式分析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中国粘度传感器产能、产量、产能利用率及发展趋势（2021-2032）&amp;（万个）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27： 中国粘度传感器产量、市场需求量及发展趋势（2021-2032）&amp;（万个）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d72c1711642ed" w:history="1">
        <w:r>
          <w:rPr>
            <w:rStyle w:val="Hyperlink"/>
          </w:rPr>
          <w:t>2026-2032年中国粘度传感器行业现状及市场前景报告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d72c1711642ed" w:history="1">
        <w:r>
          <w:rPr>
            <w:rStyle w:val="Hyperlink"/>
          </w:rPr>
          <w:t>https://www.20087.com/9/12/ZhanDuChuanGanQiDeFaZhanQianJing.html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热点：wolf公司EVT10C黏度传感器、粘度传感器价格、粘度探头原理、粘度传感器 振动影响、粘度控制系统原理图、粘度传感器原理、油墨粘度控制器、粘度传感器的弊端、粘度传感器电路原理图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cb2ddbfb24a78" w:history="1">
      <w:r>
        <w:rPr>
          <w:rStyle w:val="Hyperlink"/>
        </w:rPr>
        <w:t>2026-2032年中国粘度传感器行业现状及市场前景报告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ZhanDuChuanGanQiDeFaZhanQianJing.html" TargetMode="External" Id="Rabcd72c17116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ZhanDuChuanGanQiDeFaZhanQianJing.html" TargetMode="External" Id="R5b1cb2ddbfb2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2026-01-29T23:58:27Z</dcterms:created>
  <dcterms:modified xsi:type="dcterms:W3CDTF">2026-01-30T00:58:27Z</dcterms:modified>
  <dc:subject>2026-2032年中国粘度传感器行业现状及市场前景报告</dc:subject>
  <dc:title>2026-2032年中国粘度传感器行业现状及市场前景报告</dc:title>
  <cp:keywords>2026-2032年中国粘度传感器行业现状及市场前景报告</cp:keywords>
  <dc:description>2026-2032年中国粘度传感器行业现状及市场前景报告</dc:description>
</cp:coreProperties>
</file>