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cb1ccc6464040" w:history="1">
              <w:r>
                <w:rPr>
                  <w:rStyle w:val="Hyperlink"/>
                </w:rPr>
                <w:t>中国系统集成行业调查分析及发展趋势预测报告（2025-2031年）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cb1ccc6464040" w:history="1">
              <w:r>
                <w:rPr>
                  <w:rStyle w:val="Hyperlink"/>
                </w:rPr>
                <w:t>中国系统集成行业调查分析及发展趋势预测报告（2025-2031年）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cb1ccc6464040" w:history="1">
                <w:r>
                  <w:rPr>
                    <w:rStyle w:val="Hyperlink"/>
                  </w:rPr>
                  <w:t>https://www.20087.com/9/22/XiTongJiChengShiChangDiaoYanYuQi.html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旨在为企业提供全面的IT解决方案，帮助客户解决复杂的信息系统建设问题。近年来，随着信息技术的快速发展和企业数字化转型的需求增加，系统集成市场呈现出强劲的增长势头。系统集成服务商不仅提供硬件设备安装调试服务，还涵盖了软件部署、网络架构设计、信息安全保障等多个方面。同时，随着云计算和边缘计算技术的普及，系统集成服务的内容也在不断丰富。</w:t>
      </w:r>
      <w:r>
        <w:rPr>
          <w:rFonts w:hint="eastAsia"/>
        </w:rPr>
        <w:br/>
      </w:r>
      <w:r>
        <w:rPr>
          <w:rFonts w:hint="eastAsia"/>
        </w:rPr>
        <w:t>　　未来，系统集成行业的发展将更加注重技术融合和服务能力的提升。一方面，随着云计算和物联网技术的应用，系统集成商将更加注重提供基于云平台的集成服务，以满足企业对敏捷性和可扩展性的需求。另一方面，随着信息安全威胁的增加，系统集成商将更加注重提供全面的安全防护解决方案，确保客户信息系统的安全稳定运行。长期来看，系统集成行业将通过技术创新和服务优化，不断提高服务的专业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cb1ccc6464040" w:history="1">
        <w:r>
          <w:rPr>
            <w:rStyle w:val="Hyperlink"/>
          </w:rPr>
          <w:t>中国系统集成行业调查分析及发展趋势预测报告（2025-2031年）</w:t>
        </w:r>
      </w:hyperlink>
      <w:r>
        <w:rPr>
          <w:rFonts w:hint="eastAsia"/>
        </w:rPr>
        <w:t>》通过对系统集成行业的全面调研，系统分析了系统集成市场规模、技术现状及未来发展方向，揭示了行业竞争格局的演变趋势与潜在问题。同时，报告评估了系统集成行业投资价值与效益，识别了发展中的主要挑战与机遇，并结合SWOT分析为投资者和企业提供了科学的战略建议。此外，报告重点聚焦系统集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一、2025年全球系统集成市场发展概况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二、2025年中国系统集成市场发展情况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3、客户类型结构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三、2025年中国系统集成市场竞争分析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四、2025-2031年中国系统集成市场未来展望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1、经济</w:t>
      </w:r>
      <w:r>
        <w:rPr>
          <w:rFonts w:hint="eastAsia"/>
        </w:rPr>
        <w:br/>
      </w:r>
      <w:r>
        <w:rPr>
          <w:rFonts w:hint="eastAsia"/>
        </w:rPr>
        <w:t>　　2、社会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1、行业集中度呈现降低趋势</w:t>
      </w:r>
      <w:r>
        <w:rPr>
          <w:rFonts w:hint="eastAsia"/>
        </w:rPr>
        <w:br/>
      </w:r>
      <w:r>
        <w:rPr>
          <w:rFonts w:hint="eastAsia"/>
        </w:rPr>
        <w:t>　　2、多元化成为系统集成新趋势</w:t>
      </w:r>
      <w:r>
        <w:rPr>
          <w:rFonts w:hint="eastAsia"/>
        </w:rPr>
        <w:br/>
      </w:r>
      <w:r>
        <w:rPr>
          <w:rFonts w:hint="eastAsia"/>
        </w:rPr>
        <w:t>　　3、智能化系统集成方案逐步推出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2020-2025年全球系统集成市场销售额规模</w:t>
      </w:r>
      <w:r>
        <w:rPr>
          <w:rFonts w:hint="eastAsia"/>
        </w:rPr>
        <w:br/>
      </w:r>
      <w:r>
        <w:rPr>
          <w:rFonts w:hint="eastAsia"/>
        </w:rPr>
        <w:t>　　* 2020-2025年中国系统集成市场销量及销售额规模</w:t>
      </w:r>
      <w:r>
        <w:rPr>
          <w:rFonts w:hint="eastAsia"/>
        </w:rPr>
        <w:br/>
      </w:r>
      <w:r>
        <w:rPr>
          <w:rFonts w:hint="eastAsia"/>
        </w:rPr>
        <w:t>　　* 2020-2025年中国系统集成市场增长率</w:t>
      </w:r>
      <w:r>
        <w:rPr>
          <w:rFonts w:hint="eastAsia"/>
        </w:rPr>
        <w:br/>
      </w:r>
      <w:r>
        <w:rPr>
          <w:rFonts w:hint="eastAsia"/>
        </w:rPr>
        <w:t>　　* 2025年中国系统集成市场产品类型销量结构</w:t>
      </w:r>
      <w:r>
        <w:rPr>
          <w:rFonts w:hint="eastAsia"/>
        </w:rPr>
        <w:br/>
      </w:r>
      <w:r>
        <w:rPr>
          <w:rFonts w:hint="eastAsia"/>
        </w:rPr>
        <w:t>　　* 2025年中国系统集成市场区域销售额结构</w:t>
      </w:r>
      <w:r>
        <w:rPr>
          <w:rFonts w:hint="eastAsia"/>
        </w:rPr>
        <w:br/>
      </w:r>
      <w:r>
        <w:rPr>
          <w:rFonts w:hint="eastAsia"/>
        </w:rPr>
        <w:t>　　* 2025年中国系统集成市场客户类型销量结构</w:t>
      </w:r>
      <w:r>
        <w:rPr>
          <w:rFonts w:hint="eastAsia"/>
        </w:rPr>
        <w:br/>
      </w:r>
      <w:r>
        <w:rPr>
          <w:rFonts w:hint="eastAsia"/>
        </w:rPr>
        <w:t>　　* 2025年中国系统集成市场品牌销量结构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cb1ccc6464040" w:history="1">
        <w:r>
          <w:rPr>
            <w:rStyle w:val="Hyperlink"/>
          </w:rPr>
          <w:t>中国系统集成行业调查分析及发展趋势预测报告（2025-2031年）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cb1ccc6464040" w:history="1">
        <w:r>
          <w:rPr>
            <w:rStyle w:val="Hyperlink"/>
          </w:rPr>
          <w:t>https://www.20087.com/9/22/XiTongJiChengShiChangDiaoYanYuQi.html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79ca9efe846c3" w:history="1">
      <w:r>
        <w:rPr>
          <w:rStyle w:val="Hyperlink"/>
        </w:rPr>
        <w:t>中国系统集成行业调查分析及发展趋势预测报告（2025-2031年）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TongJiChengShiChangDiaoYanYuQi.html" TargetMode="External" Id="Rd36cb1ccc646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TongJiChengShiChangDiaoYanYuQi.html" TargetMode="External" Id="Rc4679ca9efe8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2025-06-13T00:51:00Z</dcterms:created>
  <dcterms:modified xsi:type="dcterms:W3CDTF">2025-06-13T01:51:00Z</dcterms:modified>
  <dc:subject>中国系统集成行业调查分析及发展趋势预测报告（2025-2031年）</dc:subject>
  <dc:title>中国系统集成行业调查分析及发展趋势预测报告（2025-2031年）</dc:title>
  <cp:keywords>中国系统集成行业调查分析及发展趋势预测报告（2025-2031年）</cp:keywords>
  <dc:description>中国系统集成行业调查分析及发展趋势预测报告（2025-2031年）</dc:description>
</cp:coreProperties>
</file>