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fcdcea28f4de4" w:history="1">
              <w:r>
                <w:rPr>
                  <w:rStyle w:val="Hyperlink"/>
                </w:rPr>
                <w:t>2024-2030年中国纸介电容器市场调查研究及发展趋势分析报告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fcdcea28f4de4" w:history="1">
              <w:r>
                <w:rPr>
                  <w:rStyle w:val="Hyperlink"/>
                </w:rPr>
                <w:t>2024-2030年中国纸介电容器市场调查研究及发展趋势分析报告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fcdcea28f4de4" w:history="1">
                <w:r>
                  <w:rPr>
                    <w:rStyle w:val="Hyperlink"/>
                  </w:rPr>
                  <w:t>https://www.20087.com/9/62/ZhiJieDianRongQiHangYeFenXiBaoGao.html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介电容器以其良好的自愈性和低成本，在电力电子和音频设备中有广泛应用。现代技术改良了纸介质材料，提高了耐压和耐温性能，延长了使用寿命。同时，环保压力促进了生物降解纸和无卤阻燃材料的应用。小型化和高容量设计满足了电子产品的小型化趋势，而自愈性和过电压保护功能增强了安全性。</w:t>
      </w:r>
      <w:r>
        <w:rPr>
          <w:rFonts w:hint="eastAsia"/>
        </w:rPr>
        <w:br/>
      </w:r>
      <w:r>
        <w:rPr>
          <w:rFonts w:hint="eastAsia"/>
        </w:rPr>
        <w:t>　　纸介电容器的未来趋势将侧重于材料创新和性能提升。探索纳米材料和复合材料，以实现更低损耗、更高频率响应，适应电动汽车、可再生能源等新兴市场的需求。环保趋势将推动全生物降解材料和循环利用技术的发展。智能化功能，如内置温度、电压监测，将提高电容器在复杂系统中的自我管理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7fcdcea28f4de4" w:history="1">
        <w:r>
          <w:rPr>
            <w:rStyle w:val="Hyperlink"/>
          </w:rPr>
          <w:t>2024-2030年中国纸介电容器市场调查研究及发展趋势分析报告</w:t>
        </w:r>
      </w:hyperlink>
      <w:r>
        <w:rPr>
          <w:rFonts w:hint="eastAsia"/>
        </w:rPr>
        <w:t>基于统计局、相关行业协会及科研机构的详实数据，系统分析纸介电容器行业发展现状，涵盖纸介电容器市场规模、生产经营、技术发展、品牌竞争及进出口情况，评估纸介电容器重点企业市场表现与行业竞争格局。通过分析政策环境与投资风险，对纸介电容器行业发展趋势做出客观预测，客观呈现行业发展机遇与挑战，为纸介电容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2023-2024年中国纸介电容器行业发展环境分析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一、纸介电容器行业政策影响分析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二、纸介电容器相关行业标准分析</w:t>
      </w:r>
      <w:r>
        <w:rPr>
          <w:rFonts w:hint="eastAsia"/>
        </w:rPr>
        <w:br/>
      </w:r>
      <w:r>
        <w:rPr>
          <w:rFonts w:hint="eastAsia"/>
        </w:rPr>
        <w:t>　　第三节 纸介电容器行业地位分析</w:t>
      </w:r>
      <w:r>
        <w:rPr>
          <w:rFonts w:hint="eastAsia"/>
        </w:rPr>
        <w:br/>
      </w:r>
      <w:r>
        <w:rPr>
          <w:rFonts w:hint="eastAsia"/>
        </w:rPr>
        <w:t>　　　　一、纸介电容器行业对经济增长的影响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二、纸介电容器行业对人民生活的影响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三、纸介电容器行业关联度情况</w:t>
      </w:r>
      <w:r>
        <w:rPr>
          <w:rFonts w:hint="eastAsia"/>
        </w:rPr>
        <w:br/>
      </w:r>
      <w:r>
        <w:rPr>
          <w:rFonts w:hint="eastAsia"/>
        </w:rPr>
        <w:t>　　第四节 纸介电容器行业"波特五力模型"分析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影响纸介电容器行业发展的主要因素分析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中国纸介电容器行业市场规模分析预测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中国纸介电容器行业市场结构分析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2019-2024年中国纸介电容器行业市场规模分析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中国纸介电容器行业重点区域市场规模分析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2024-2030年中国纸介电容器行业市场规模预测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中国纸介电容器行业供给与需求情况分析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2019-2024年中国纸介电容器行业总体规模</w:t>
      </w:r>
      <w:r>
        <w:rPr>
          <w:rFonts w:hint="eastAsia"/>
        </w:rPr>
        <w:br/>
      </w:r>
      <w:r>
        <w:rPr>
          <w:rFonts w:hint="eastAsia"/>
        </w:rPr>
        <w:t>　　第二节 中国纸介电容器行业供给概况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一、2019-2024年中国纸介电容器行业供给情况分析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二、2024年中国纸介电容器行业供给特点分析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三、2024-2030年中国纸介电容器行业供给预测</w:t>
      </w:r>
      <w:r>
        <w:rPr>
          <w:rFonts w:hint="eastAsia"/>
        </w:rPr>
        <w:br/>
      </w:r>
      <w:r>
        <w:rPr>
          <w:rFonts w:hint="eastAsia"/>
        </w:rPr>
        <w:t>　　第三节 中国纸介电容器行业需求概况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一、2019-2024年中国纸介电容器行业需求情况分析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二、2024年中国纸介电容器行业市场需求特点分析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三、2024-2030年中国纸介电容器行业市场需求预测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纸介电容器产业供需平衡状况分析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中国纸介电容器行业市场行情分析预测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纸介电容器行业价格影响因素分析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2019-2024年中国纸介电容器行业市场价格趋向分析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2024-2030年中国纸介电容器行业市场价格趋向预测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中国纸介电容器行业进出口情况分析预测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影响纸介电容器进出口变化的主要原因分析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2019-2024年中国纸介电容器行业进出口情况分析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一、2019-2024年中国纸介电容器行业进口情况分析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二、2019-2024年中国纸介电容器行业出口情况分析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2024-2030年中国纸介电容器行业进出口情况预测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一、2024-2030年中国纸介电容器行业进口预测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二、2024-2030年中国纸介电容器行业出口预测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中国纸介电容器行业技术发展分析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当前中国纸介电容器行业技术发展现状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中国纸介电容器行业技术成熟度分析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中外纸介电容器技术差距及产生差距的主要原因分析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中国纸介电容器行业技术趋势预测</w:t>
      </w:r>
      <w:r>
        <w:rPr>
          <w:rFonts w:hint="eastAsia"/>
        </w:rPr>
        <w:br/>
      </w:r>
      <w:r>
        <w:rPr>
          <w:rFonts w:hint="eastAsia"/>
        </w:rPr>
        <w:t>　　　　一、纸介电容器产品发展新动态</w:t>
      </w:r>
      <w:r>
        <w:rPr>
          <w:rFonts w:hint="eastAsia"/>
        </w:rPr>
        <w:br/>
      </w:r>
      <w:r>
        <w:rPr>
          <w:rFonts w:hint="eastAsia"/>
        </w:rPr>
        <w:t>　　　　二、纸介电容器产品技术新动态</w:t>
      </w:r>
      <w:r>
        <w:rPr>
          <w:rFonts w:hint="eastAsia"/>
        </w:rPr>
        <w:br/>
      </w:r>
      <w:r>
        <w:rPr>
          <w:rFonts w:hint="eastAsia"/>
        </w:rPr>
        <w:t>　　　　三、纸介电容器产品技术发展趋势预测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提高中国纸介电容器技术的对策分析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中国纸介电容器行业竞争格局分析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纸介电容器行业历史竞争格局综述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一、纸介电容器行业集中度分析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二、纸介电容器行业竞争程度</w:t>
      </w:r>
      <w:r>
        <w:rPr>
          <w:rFonts w:hint="eastAsia"/>
        </w:rPr>
        <w:br/>
      </w:r>
      <w:r>
        <w:rPr>
          <w:rFonts w:hint="eastAsia"/>
        </w:rPr>
        <w:t>　　第二节 纸介电容器行业企业竞争状况分析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纸介电容器行业企业竞争策略分析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一、2024-2030年中国纸介电容器行业市场竞争趋势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二、2024-2030年纸介电容器行业竞争格局展望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三、2024-2030年纸介电容器行业竞争策略分析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纸介电容器行业重点企业发展分析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纸介电容器企业发展策略分析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纸介电容器市场策略分析</w:t>
      </w:r>
      <w:r>
        <w:rPr>
          <w:rFonts w:hint="eastAsia"/>
        </w:rPr>
        <w:br/>
      </w:r>
      <w:r>
        <w:rPr>
          <w:rFonts w:hint="eastAsia"/>
        </w:rPr>
        <w:t>　　　　一、纸介电容器价格策略分析</w:t>
      </w:r>
      <w:r>
        <w:rPr>
          <w:rFonts w:hint="eastAsia"/>
        </w:rPr>
        <w:br/>
      </w:r>
      <w:r>
        <w:rPr>
          <w:rFonts w:hint="eastAsia"/>
        </w:rPr>
        <w:t>　　　　二、纸介电容器渠道策略分析</w:t>
      </w:r>
      <w:r>
        <w:rPr>
          <w:rFonts w:hint="eastAsia"/>
        </w:rPr>
        <w:br/>
      </w:r>
      <w:r>
        <w:rPr>
          <w:rFonts w:hint="eastAsia"/>
        </w:rPr>
        <w:t>　　第二节 纸介电容器销售策略分析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提高纸介电容器企业竞争力的策略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一、提高中国纸介电容器企业核心竞争力的对策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二、纸介电容器企业提升竞争力的主要方向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三、影响纸介电容器企业核心竞争力的因素及提升途径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四、提高纸介电容器企业竞争力的策略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对我国纸介电容器品牌的战略思考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一、纸介电容器实施品牌战略的意义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二、纸介电容器企业品牌的现状分析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三、我国纸介电容器企业的品牌战略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四、纸介电容器品牌战略管理的策略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中国纸介电容器市场营销策略竞争分析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纸介电容器市场产品策略</w:t>
      </w:r>
      <w:r>
        <w:rPr>
          <w:rFonts w:hint="eastAsia"/>
        </w:rPr>
        <w:br/>
      </w:r>
      <w:r>
        <w:rPr>
          <w:rFonts w:hint="eastAsia"/>
        </w:rPr>
        <w:t>　　第二节 纸介电容器市场渠道策略</w:t>
      </w:r>
      <w:r>
        <w:rPr>
          <w:rFonts w:hint="eastAsia"/>
        </w:rPr>
        <w:br/>
      </w:r>
      <w:r>
        <w:rPr>
          <w:rFonts w:hint="eastAsia"/>
        </w:rPr>
        <w:t>　　第三节 纸介电容器市场价格策略</w:t>
      </w:r>
      <w:r>
        <w:rPr>
          <w:rFonts w:hint="eastAsia"/>
        </w:rPr>
        <w:br/>
      </w:r>
      <w:r>
        <w:rPr>
          <w:rFonts w:hint="eastAsia"/>
        </w:rPr>
        <w:t>　　第四节 纸介电容器广告媒体策略</w:t>
      </w:r>
      <w:r>
        <w:rPr>
          <w:rFonts w:hint="eastAsia"/>
        </w:rPr>
        <w:br/>
      </w:r>
      <w:r>
        <w:rPr>
          <w:rFonts w:hint="eastAsia"/>
        </w:rPr>
        <w:t>　　第五节 纸介电容器客户服务策略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纸介电容器行业竞争格局分析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纸介电容器行业集中度分析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一、纸介电容器市场集中度分析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二、纸介电容器企业集中度分析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三、纸介电容器区域集中度分析</w:t>
      </w:r>
      <w:r>
        <w:rPr>
          <w:rFonts w:hint="eastAsia"/>
        </w:rPr>
        <w:br/>
      </w:r>
      <w:r>
        <w:rPr>
          <w:rFonts w:hint="eastAsia"/>
        </w:rPr>
        <w:t>　　第二节 纸介电容器行业竞争格局分析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一、2024年纸介电容器行业竞争分析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二、2024年中外纸介电容器产品竞争分析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三、2019-2024年中国纸介电容器市场竞争分析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四、2024-2030年国内主要纸介电容器企业动向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中国纸介电容器行业投资价值与投资策略分析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纸介电容器行业SWOT模型分析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一、纸介电容器行业优势分析</w:t>
      </w:r>
      <w:r>
        <w:rPr>
          <w:rFonts w:hint="eastAsia"/>
        </w:rPr>
        <w:br/>
      </w:r>
      <w:r>
        <w:rPr>
          <w:rFonts w:hint="eastAsia"/>
        </w:rPr>
        <w:t>　　　　二、纸介电容器行业劣势分析</w:t>
      </w:r>
      <w:r>
        <w:rPr>
          <w:rFonts w:hint="eastAsia"/>
        </w:rPr>
        <w:br/>
      </w:r>
      <w:r>
        <w:rPr>
          <w:rFonts w:hint="eastAsia"/>
        </w:rPr>
        <w:t>　　　　三、纸介电容器行业机会分析</w:t>
      </w:r>
      <w:r>
        <w:rPr>
          <w:rFonts w:hint="eastAsia"/>
        </w:rPr>
        <w:br/>
      </w:r>
      <w:r>
        <w:rPr>
          <w:rFonts w:hint="eastAsia"/>
        </w:rPr>
        <w:t>　　　　四、纸介电容器行业风险分析</w:t>
      </w:r>
      <w:r>
        <w:rPr>
          <w:rFonts w:hint="eastAsia"/>
        </w:rPr>
        <w:br/>
      </w:r>
      <w:r>
        <w:rPr>
          <w:rFonts w:hint="eastAsia"/>
        </w:rPr>
        <w:t>　　第二节 纸介电容器行业投资价值分析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一、纸介电容器行业发展前景分析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二、纸介电容器投资机会分析</w:t>
      </w:r>
      <w:r>
        <w:rPr>
          <w:rFonts w:hint="eastAsia"/>
        </w:rPr>
        <w:br/>
      </w:r>
      <w:r>
        <w:rPr>
          <w:rFonts w:hint="eastAsia"/>
        </w:rPr>
        <w:t>　　第三节 纸介电容器行业投资风险分析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一、纸介电容器市场竞争风险</w:t>
      </w:r>
      <w:r>
        <w:rPr>
          <w:rFonts w:hint="eastAsia"/>
        </w:rPr>
        <w:br/>
      </w:r>
      <w:r>
        <w:rPr>
          <w:rFonts w:hint="eastAsia"/>
        </w:rPr>
        <w:t>　　　　二、纸介电容器原材料压力风险分析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三、纸介电容器技术风险分析</w:t>
      </w:r>
      <w:r>
        <w:rPr>
          <w:rFonts w:hint="eastAsia"/>
        </w:rPr>
        <w:br/>
      </w:r>
      <w:r>
        <w:rPr>
          <w:rFonts w:hint="eastAsia"/>
        </w:rPr>
        <w:t>　　　　四、纸介电容器政策和体制风险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中:智:林:－纸介电容器行业投资策略分析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一、纸介电容器行业重点投资品种分析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二、纸介电容器行业重点投资地区分析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纸介电容器行业类别</w:t>
      </w:r>
      <w:r>
        <w:rPr>
          <w:rFonts w:hint="eastAsia"/>
        </w:rPr>
        <w:br/>
      </w:r>
      <w:r>
        <w:rPr>
          <w:rFonts w:hint="eastAsia"/>
        </w:rPr>
        <w:t>　　图表 纸介电容器行业产业链调研</w:t>
      </w:r>
      <w:r>
        <w:rPr>
          <w:rFonts w:hint="eastAsia"/>
        </w:rPr>
        <w:br/>
      </w:r>
      <w:r>
        <w:rPr>
          <w:rFonts w:hint="eastAsia"/>
        </w:rPr>
        <w:t>　　图表 纸介电容器行业现状</w:t>
      </w:r>
      <w:r>
        <w:rPr>
          <w:rFonts w:hint="eastAsia"/>
        </w:rPr>
        <w:br/>
      </w:r>
      <w:r>
        <w:rPr>
          <w:rFonts w:hint="eastAsia"/>
        </w:rPr>
        <w:t>　　图表 纸介电容器行业标准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2019-2023年中国纸介电容器行业市场规模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2023年中国纸介电容器行业产能</w:t>
      </w:r>
      <w:r>
        <w:rPr>
          <w:rFonts w:hint="eastAsia"/>
        </w:rPr>
        <w:br/>
      </w:r>
      <w:r>
        <w:rPr>
          <w:rFonts w:hint="eastAsia"/>
        </w:rPr>
        <w:t>　　图表 2019-2023年中国纸介电容器行业产量统计</w:t>
      </w:r>
      <w:r>
        <w:rPr>
          <w:rFonts w:hint="eastAsia"/>
        </w:rPr>
        <w:br/>
      </w:r>
      <w:r>
        <w:rPr>
          <w:rFonts w:hint="eastAsia"/>
        </w:rPr>
        <w:t>　　图表 纸介电容器行业动态</w:t>
      </w:r>
      <w:r>
        <w:rPr>
          <w:rFonts w:hint="eastAsia"/>
        </w:rPr>
        <w:br/>
      </w:r>
      <w:r>
        <w:rPr>
          <w:rFonts w:hint="eastAsia"/>
        </w:rPr>
        <w:t>　　图表 2019-2023年中国纸介电容器市场需求量</w:t>
      </w:r>
      <w:r>
        <w:rPr>
          <w:rFonts w:hint="eastAsia"/>
        </w:rPr>
        <w:br/>
      </w:r>
      <w:r>
        <w:rPr>
          <w:rFonts w:hint="eastAsia"/>
        </w:rPr>
        <w:t>　　图表 2023年中国纸介电容器行业需求区域调研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2019-2023年中国纸介电容器行情</w:t>
      </w:r>
      <w:r>
        <w:rPr>
          <w:rFonts w:hint="eastAsia"/>
        </w:rPr>
        <w:br/>
      </w:r>
      <w:r>
        <w:rPr>
          <w:rFonts w:hint="eastAsia"/>
        </w:rPr>
        <w:t>　　图表 2019-2023年中国纸介电容器价格走势图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2019-2023年中国纸介电容器行业销售收入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2019-2023年中国纸介电容器行业盈利情况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2019-2023年中国纸介电容器行业利润总额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2019-2023年中国纸介电容器进口统计</w:t>
      </w:r>
      <w:r>
        <w:rPr>
          <w:rFonts w:hint="eastAsia"/>
        </w:rPr>
        <w:br/>
      </w:r>
      <w:r>
        <w:rPr>
          <w:rFonts w:hint="eastAsia"/>
        </w:rPr>
        <w:t>　　图表 2019-2023年中国纸介电容器出口统计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2019-2023年中国纸介电容器行业企业数量统计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**地区纸介电容器市场规模</w:t>
      </w:r>
      <w:r>
        <w:rPr>
          <w:rFonts w:hint="eastAsia"/>
        </w:rPr>
        <w:br/>
      </w:r>
      <w:r>
        <w:rPr>
          <w:rFonts w:hint="eastAsia"/>
        </w:rPr>
        <w:t>　　图表 **地区纸介电容器行业市场需求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**地区纸介电容器市场调研</w:t>
      </w:r>
      <w:r>
        <w:rPr>
          <w:rFonts w:hint="eastAsia"/>
        </w:rPr>
        <w:br/>
      </w:r>
      <w:r>
        <w:rPr>
          <w:rFonts w:hint="eastAsia"/>
        </w:rPr>
        <w:t>　　图表 **地区纸介电容器行业市场需求分析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**地区纸介电容器市场规模</w:t>
      </w:r>
      <w:r>
        <w:rPr>
          <w:rFonts w:hint="eastAsia"/>
        </w:rPr>
        <w:br/>
      </w:r>
      <w:r>
        <w:rPr>
          <w:rFonts w:hint="eastAsia"/>
        </w:rPr>
        <w:t>　　图表 **地区纸介电容器行业市场需求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**地区纸介电容器市场调研</w:t>
      </w:r>
      <w:r>
        <w:rPr>
          <w:rFonts w:hint="eastAsia"/>
        </w:rPr>
        <w:br/>
      </w:r>
      <w:r>
        <w:rPr>
          <w:rFonts w:hint="eastAsia"/>
        </w:rPr>
        <w:t>　　图表 **地区纸介电容器行业市场需求分析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纸介电容器行业竞争对手分析</w:t>
      </w:r>
      <w:r>
        <w:rPr>
          <w:rFonts w:hint="eastAsia"/>
        </w:rPr>
        <w:br/>
      </w:r>
      <w:r>
        <w:rPr>
          <w:rFonts w:hint="eastAsia"/>
        </w:rPr>
        <w:t>　　图表 纸介电容器重点企业（一）基本信息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纸介电容器重点企业（一）经营情况分析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纸介电容器重点企业（一）主要经济指标情况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纸介电容器重点企业（二）经营情况分析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纸介电容器重点企业（二）主要经济指标情况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纸介电容器重点企业（三）经营情况分析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纸介电容器重点企业（三）主要经济指标情况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纸介电容器重点企业（三）成长能力情况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2024-2030年中国纸介电容器行业产能预测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2024-2030年中国纸介电容器行业产量预测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2024-2030年中国纸介电容器市场需求预测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2024-2030年中国纸介电容器行业市场规模预测</w:t>
      </w:r>
      <w:r>
        <w:rPr>
          <w:rFonts w:hint="eastAsia"/>
        </w:rPr>
        <w:br/>
      </w:r>
      <w:r>
        <w:rPr>
          <w:rFonts w:hint="eastAsia"/>
        </w:rPr>
        <w:t>　　图表 纸介电容器行业准入条件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2024-2030年中国纸介电容器市场前景</w:t>
      </w:r>
      <w:r>
        <w:rPr>
          <w:rFonts w:hint="eastAsia"/>
        </w:rPr>
        <w:br/>
      </w:r>
      <w:r>
        <w:rPr>
          <w:rFonts w:hint="eastAsia"/>
        </w:rPr>
        <w:t>　　图表 2024-2030年中国纸介电容器行业信息化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2024-2030年中国纸介电容器行业风险分析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2024-2030年中国纸介电容器行业发展趋势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fcdcea28f4de4" w:history="1">
        <w:r>
          <w:rPr>
            <w:rStyle w:val="Hyperlink"/>
          </w:rPr>
          <w:t>2024-2030年中国纸介电容器市场调查研究及发展趋势分析报告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fcdcea28f4de4" w:history="1">
        <w:r>
          <w:rPr>
            <w:rStyle w:val="Hyperlink"/>
          </w:rPr>
          <w:t>https://www.20087.com/9/62/ZhiJieDianRongQiHangYeFenXiBaoGao.html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热点：钽电容识别大全图、纸介电容器和薄膜电容器的区别、光纤耦合器是干什么的、纸介电容器图形符号、纸介质电容特点、纸介电容器特点与应用、电容器是什么东西、纸介电容器的制作、光敏二极管怎么接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8d261b02f4f4d" w:history="1">
      <w:r>
        <w:rPr>
          <w:rStyle w:val="Hyperlink"/>
        </w:rPr>
        <w:t>2024-2030年中国纸介电容器市场调查研究及发展趋势分析报告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iJieDianRongQiHangYeFenXiBaoGao.html" TargetMode="External" Id="R5b7fcdcea28f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iJieDianRongQiHangYeFenXiBaoGao.html" TargetMode="External" Id="Re448d261b02f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2024-03-16T05:15:00Z</dcterms:created>
  <dcterms:modified xsi:type="dcterms:W3CDTF">2024-03-16T06:15:00Z</dcterms:modified>
  <dc:subject>2024-2030年中国纸介电容器市场调查研究及发展趋势分析报告</dc:subject>
  <dc:title>2024-2030年中国纸介电容器市场调查研究及发展趋势分析报告</dc:title>
  <cp:keywords>2024-2030年中国纸介电容器市场调查研究及发展趋势分析报告</cp:keywords>
  <dc:description>2024-2030年中国纸介电容器市场调查研究及发展趋势分析报告</dc:description>
</cp:coreProperties>
</file>