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3b9eddfcd47fa" w:history="1">
              <w:r>
                <w:rPr>
                  <w:rStyle w:val="Hyperlink"/>
                </w:rPr>
                <w:t>2025-2031年中国缓冲器行业发展调研与市场前景预测报告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3b9eddfcd47fa" w:history="1">
              <w:r>
                <w:rPr>
                  <w:rStyle w:val="Hyperlink"/>
                </w:rPr>
                <w:t>2025-2031年中国缓冲器行业发展调研与市场前景预测报告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3b9eddfcd47fa" w:history="1">
                <w:r>
                  <w:rPr>
                    <w:rStyle w:val="Hyperlink"/>
                  </w:rPr>
                  <w:t>https://www.20087.com/9/52/HuanChongQiHangYeDiaoYanBaoGao.html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冲器是一种用于吸收冲击能量、减缓物体移动速度的装置，广泛应用于电梯、机械臂、交通工具等领域。近年来，随着自动化和智能化技术的发展，缓冲器市场呈现出稳定增长的趋势。生产商正致力于提高缓冲器的吸收能力和使用寿命，同时也注重提高其安全性和适应性。</w:t>
      </w:r>
      <w:r>
        <w:rPr>
          <w:rFonts w:hint="eastAsia"/>
        </w:rPr>
        <w:br/>
      </w:r>
      <w:r>
        <w:rPr>
          <w:rFonts w:hint="eastAsia"/>
        </w:rPr>
        <w:t>　　未来，缓冲器市场的发展将受到以下几个方面的影响：一是随着工业自动化水平的提高，缓冲器将更注重提高其吸收能力和安全性；二是随着技术的进步，缓冲器将更注重采用新型材料和技术，提高产品的可靠性和适应性；三是随着市场竞争的加剧，缓冲器制造商将更注重提供定制化服务，以满足不同行业和应用的具体需求；四是随着环保法规的趋严，缓冲器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3b9eddfcd47fa" w:history="1">
        <w:r>
          <w:rPr>
            <w:rStyle w:val="Hyperlink"/>
          </w:rPr>
          <w:t>2025-2031年中国缓冲器行业发展调研与市场前景预测报告</w:t>
        </w:r>
      </w:hyperlink>
      <w:r>
        <w:rPr>
          <w:rFonts w:hint="eastAsia"/>
        </w:rPr>
        <w:t>》结合缓冲器行业市场的发展现状，依托行业权威数据资源和长期市场监测数据库，系统分析了缓冲器行业的市场规模、供需状况、竞争格局及主要企业经营情况，并对缓冲器行业未来发展进行了科学预测。报告旨在帮助投资者准确把握缓冲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缓冲器行业概况</w:t>
      </w:r>
      <w:r>
        <w:rPr>
          <w:rFonts w:hint="eastAsia"/>
        </w:rPr>
        <w:br/>
      </w:r>
      <w:r>
        <w:rPr>
          <w:rFonts w:hint="eastAsia"/>
        </w:rPr>
        <w:t>　　第一节 缓冲器行业定义与特征</w:t>
      </w:r>
      <w:r>
        <w:rPr>
          <w:rFonts w:hint="eastAsia"/>
        </w:rPr>
        <w:br/>
      </w:r>
      <w:r>
        <w:rPr>
          <w:rFonts w:hint="eastAsia"/>
        </w:rPr>
        <w:t>　　第二节 缓冲器行业发展历程</w:t>
      </w:r>
      <w:r>
        <w:rPr>
          <w:rFonts w:hint="eastAsia"/>
        </w:rPr>
        <w:br/>
      </w:r>
      <w:r>
        <w:rPr>
          <w:rFonts w:hint="eastAsia"/>
        </w:rPr>
        <w:t>　　第三节 缓冲器产业链分析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2024-2025年中国缓冲器行业发展环境分析</w:t>
      </w:r>
      <w:r>
        <w:rPr>
          <w:rFonts w:hint="eastAsia"/>
        </w:rPr>
        <w:br/>
      </w:r>
      <w:r>
        <w:rPr>
          <w:rFonts w:hint="eastAsia"/>
        </w:rPr>
        <w:t>　　第一节 缓冲器行业经济环境分析</w:t>
      </w:r>
      <w:r>
        <w:rPr>
          <w:rFonts w:hint="eastAsia"/>
        </w:rPr>
        <w:br/>
      </w:r>
      <w:r>
        <w:rPr>
          <w:rFonts w:hint="eastAsia"/>
        </w:rPr>
        <w:t>　　第二节 缓冲器行业政策环境分析</w:t>
      </w:r>
      <w:r>
        <w:rPr>
          <w:rFonts w:hint="eastAsia"/>
        </w:rPr>
        <w:br/>
      </w:r>
      <w:r>
        <w:rPr>
          <w:rFonts w:hint="eastAsia"/>
        </w:rPr>
        <w:t>　　　　一、缓冲器行业政策影响分析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二、相关缓冲器行业标准分析</w:t>
      </w:r>
      <w:r>
        <w:rPr>
          <w:rFonts w:hint="eastAsia"/>
        </w:rPr>
        <w:br/>
      </w:r>
      <w:r>
        <w:rPr>
          <w:rFonts w:hint="eastAsia"/>
        </w:rPr>
        <w:t>　　第三节 缓冲器行业社会环境分析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2024-2025年缓冲器行业技术发展现状及趋势分析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缓冲器行业技术发展现状分析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国内外缓冲器行业技术差异与原因</w:t>
      </w:r>
      <w:r>
        <w:rPr>
          <w:rFonts w:hint="eastAsia"/>
        </w:rPr>
        <w:br/>
      </w:r>
      <w:r>
        <w:rPr>
          <w:rFonts w:hint="eastAsia"/>
        </w:rPr>
        <w:t>　　第三节 缓冲器行业技术发展方向、趋势预测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提升缓冲器行业技术能力策略建议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2024-2025年中国缓冲器行业发展概况</w:t>
      </w:r>
      <w:r>
        <w:rPr>
          <w:rFonts w:hint="eastAsia"/>
        </w:rPr>
        <w:br/>
      </w:r>
      <w:r>
        <w:rPr>
          <w:rFonts w:hint="eastAsia"/>
        </w:rPr>
        <w:t>　　第一节 缓冲器行业发展态势分析</w:t>
      </w:r>
      <w:r>
        <w:rPr>
          <w:rFonts w:hint="eastAsia"/>
        </w:rPr>
        <w:br/>
      </w:r>
      <w:r>
        <w:rPr>
          <w:rFonts w:hint="eastAsia"/>
        </w:rPr>
        <w:t>　　第二节 缓冲器行业发展特点分析</w:t>
      </w:r>
      <w:r>
        <w:rPr>
          <w:rFonts w:hint="eastAsia"/>
        </w:rPr>
        <w:br/>
      </w:r>
      <w:r>
        <w:rPr>
          <w:rFonts w:hint="eastAsia"/>
        </w:rPr>
        <w:t>　　第三节 缓冲器行业市场供需分析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2024-2025年中国缓冲器行业供给与需求情况分析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中国缓冲器行业总体规模</w:t>
      </w:r>
      <w:r>
        <w:rPr>
          <w:rFonts w:hint="eastAsia"/>
        </w:rPr>
        <w:br/>
      </w:r>
      <w:r>
        <w:rPr>
          <w:rFonts w:hint="eastAsia"/>
        </w:rPr>
        <w:t>　　第二节 中国缓冲器行业盈利情况分析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中国缓冲器行业产量情况分析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一、2019-2024年中国缓冲器行业产量统计分析</w:t>
      </w:r>
      <w:r>
        <w:rPr>
          <w:rFonts w:hint="eastAsia"/>
        </w:rPr>
        <w:br/>
      </w:r>
      <w:r>
        <w:rPr>
          <w:rFonts w:hint="eastAsia"/>
        </w:rPr>
        <w:t>　　　　二、缓冲器行业区域产量分析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三、2025-2031年中国缓冲器行业产量预测分析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中国缓冲器行业需求概况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一、2019-2024年中国缓冲器行业需求情况分析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二、2024-2025年中国缓冲器行业市场需求特点分析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三、2025-2031年中国缓冲器市场需求预测分析</w:t>
      </w:r>
      <w:r>
        <w:rPr>
          <w:rFonts w:hint="eastAsia"/>
        </w:rPr>
        <w:br/>
      </w:r>
      <w:r>
        <w:rPr>
          <w:rFonts w:hint="eastAsia"/>
        </w:rPr>
        <w:t>　　第五节 缓冲器产业供需平衡状况分析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缓冲器细分市场深度分析</w:t>
      </w:r>
      <w:r>
        <w:rPr>
          <w:rFonts w:hint="eastAsia"/>
        </w:rPr>
        <w:br/>
      </w:r>
      <w:r>
        <w:rPr>
          <w:rFonts w:hint="eastAsia"/>
        </w:rPr>
        <w:t>　　第一节 缓冲器细分市场（一）发展研究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缓冲器细分市场（二）发展研究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中国缓冲器行业进出口情况分析</w:t>
      </w:r>
      <w:r>
        <w:rPr>
          <w:rFonts w:hint="eastAsia"/>
        </w:rPr>
        <w:br/>
      </w:r>
      <w:r>
        <w:rPr>
          <w:rFonts w:hint="eastAsia"/>
        </w:rPr>
        <w:t>　　第一节 缓冲器行业出口情况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一、2019-2024年缓冲器行业出口情况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三、2025-2031年缓冲器行业出口情况预测</w:t>
      </w:r>
      <w:r>
        <w:rPr>
          <w:rFonts w:hint="eastAsia"/>
        </w:rPr>
        <w:br/>
      </w:r>
      <w:r>
        <w:rPr>
          <w:rFonts w:hint="eastAsia"/>
        </w:rPr>
        <w:t>　　第二节 缓冲器行业进口情况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一、2019-2024年缓冲器行业进口情况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三、2025-2031年缓冲器行业进口情况预测</w:t>
      </w:r>
      <w:r>
        <w:rPr>
          <w:rFonts w:hint="eastAsia"/>
        </w:rPr>
        <w:br/>
      </w:r>
      <w:r>
        <w:rPr>
          <w:rFonts w:hint="eastAsia"/>
        </w:rPr>
        <w:t>　　第三节 缓冲器行业进出口面临的挑战及对策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2019-2024年中国缓冲器行业区域市场分析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中国缓冲器行业区域市场结构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重点地区缓冲器行业调研分析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一、重点地区（一）缓冲器市场分析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二、重点地区（二）缓冲器市场分析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三、重点地区（三）缓冲器市场分析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四、重点地区（四）缓冲器市场分析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五、重点地区（五）缓冲器市场分析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缓冲器行业竞争格局分析</w:t>
      </w:r>
      <w:r>
        <w:rPr>
          <w:rFonts w:hint="eastAsia"/>
        </w:rPr>
        <w:br/>
      </w:r>
      <w:r>
        <w:rPr>
          <w:rFonts w:hint="eastAsia"/>
        </w:rPr>
        <w:t>　　第一节 缓冲器行业集中度分析</w:t>
      </w:r>
      <w:r>
        <w:rPr>
          <w:rFonts w:hint="eastAsia"/>
        </w:rPr>
        <w:br/>
      </w:r>
      <w:r>
        <w:rPr>
          <w:rFonts w:hint="eastAsia"/>
        </w:rPr>
        <w:t>　　　　一、缓冲器市场集中度分析</w:t>
      </w:r>
      <w:r>
        <w:rPr>
          <w:rFonts w:hint="eastAsia"/>
        </w:rPr>
        <w:br/>
      </w:r>
      <w:r>
        <w:rPr>
          <w:rFonts w:hint="eastAsia"/>
        </w:rPr>
        <w:t>　　　　二、缓冲器企业集中度分析</w:t>
      </w:r>
      <w:r>
        <w:rPr>
          <w:rFonts w:hint="eastAsia"/>
        </w:rPr>
        <w:br/>
      </w:r>
      <w:r>
        <w:rPr>
          <w:rFonts w:hint="eastAsia"/>
        </w:rPr>
        <w:t>　　　　三、缓冲器区域集中度分析</w:t>
      </w:r>
      <w:r>
        <w:rPr>
          <w:rFonts w:hint="eastAsia"/>
        </w:rPr>
        <w:br/>
      </w:r>
      <w:r>
        <w:rPr>
          <w:rFonts w:hint="eastAsia"/>
        </w:rPr>
        <w:t>　　第二节 缓冲器行业竞争格局分析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一、2024-2025年缓冲器行业竞争分析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二、2024-2025年中外缓冲器产品竞争分析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三、2024-2025年中国缓冲器市场竞争分析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四、2025-2031年国内主要缓冲器企业动向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缓冲器行业重点企业发展调研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缓冲器重点企业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三、缓冲器企业经营情况分析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缓冲器重点企业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三、缓冲器企业经营情况分析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缓冲器重点企业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三、缓冲器企业经营情况分析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缓冲器重点企业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三、缓冲器企业经营情况分析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缓冲器重点企业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三、缓冲器企业经营情况分析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缓冲器重点企业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三、缓冲器企业经营情况分析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缓冲器重点企业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三、缓冲器企业经营情况分析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缓冲器重点企业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三、缓冲器企业经营情况分析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缓冲器企业制定“十五五”发展战略研究分析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中国缓冲器行业营销策略分析</w:t>
      </w:r>
      <w:r>
        <w:rPr>
          <w:rFonts w:hint="eastAsia"/>
        </w:rPr>
        <w:br/>
      </w:r>
      <w:r>
        <w:rPr>
          <w:rFonts w:hint="eastAsia"/>
        </w:rPr>
        <w:t>　　第一节 缓冲器市场推广策略研究分析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一、做好缓冲器产品导入</w:t>
      </w:r>
      <w:r>
        <w:rPr>
          <w:rFonts w:hint="eastAsia"/>
        </w:rPr>
        <w:br/>
      </w:r>
      <w:r>
        <w:rPr>
          <w:rFonts w:hint="eastAsia"/>
        </w:rPr>
        <w:t>　　　　二、做好缓冲器产品组合和产品线决策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三、缓冲器行业城市市场推广策略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缓冲器行业渠道营销研究分析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一、缓冲器行业营销环境分析</w:t>
      </w:r>
      <w:r>
        <w:rPr>
          <w:rFonts w:hint="eastAsia"/>
        </w:rPr>
        <w:br/>
      </w:r>
      <w:r>
        <w:rPr>
          <w:rFonts w:hint="eastAsia"/>
        </w:rPr>
        <w:t>　　　　二、缓冲器行业现存的营销渠道分析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三、缓冲器行业终端市场营销管理策略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缓冲器行业营销战略研究分析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一、中国缓冲器行业有效整合营销策略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二、建立缓冲器行业厂商的双嬴模式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缓冲器行业投资效益及风险分析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缓冲器行业投资效益分析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一、2019-2024年缓冲器行业投资状况分析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二、2019-2024年缓冲器行业投资效益分析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三、2025-2031年缓冲器行业投资趋势预测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四、2025-2031年缓冲器行业投资方向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五、2025-2031年缓冲器行业投资建议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2025-2031年缓冲器行业投资风险及控制策略分析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一、缓冲器市场风险及控制策略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二、缓冲器行业政策风险及控制策略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三、缓冲器经营风险及控制策略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四、缓冲器同业竞争风险及控制策略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五、缓冲器行业其他风险及控制策略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缓冲器市场预测及项目投资建议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中国缓冲器行业生产、营销企业投资运作模式分析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缓冲器行业外销与内销优势分析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2025-2031年中国缓冲器行业市场规模及增长趋势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2025-2031年中国缓冲器行业投资规模预测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2025-2031年缓冲器行业市场盈利预测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中:智:林:－缓冲器行业项目投资建议</w:t>
      </w:r>
      <w:r>
        <w:rPr>
          <w:rFonts w:hint="eastAsia"/>
        </w:rPr>
        <w:br/>
      </w:r>
      <w:r>
        <w:rPr>
          <w:rFonts w:hint="eastAsia"/>
        </w:rPr>
        <w:t>　　　　一、缓冲器技术应用注意事项</w:t>
      </w:r>
      <w:r>
        <w:rPr>
          <w:rFonts w:hint="eastAsia"/>
        </w:rPr>
        <w:br/>
      </w:r>
      <w:r>
        <w:rPr>
          <w:rFonts w:hint="eastAsia"/>
        </w:rPr>
        <w:t>　　　　二、缓冲器项目投资注意事项</w:t>
      </w:r>
      <w:r>
        <w:rPr>
          <w:rFonts w:hint="eastAsia"/>
        </w:rPr>
        <w:br/>
      </w:r>
      <w:r>
        <w:rPr>
          <w:rFonts w:hint="eastAsia"/>
        </w:rPr>
        <w:t>　　　　三、缓冲器生产开发注意事项</w:t>
      </w:r>
      <w:r>
        <w:rPr>
          <w:rFonts w:hint="eastAsia"/>
        </w:rPr>
        <w:br/>
      </w:r>
      <w:r>
        <w:rPr>
          <w:rFonts w:hint="eastAsia"/>
        </w:rPr>
        <w:t>　　　　四、缓冲器销售注意事项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缓冲器行业历程</w:t>
      </w:r>
      <w:r>
        <w:rPr>
          <w:rFonts w:hint="eastAsia"/>
        </w:rPr>
        <w:br/>
      </w:r>
      <w:r>
        <w:rPr>
          <w:rFonts w:hint="eastAsia"/>
        </w:rPr>
        <w:t>　　图表 缓冲器行业生命周期</w:t>
      </w:r>
      <w:r>
        <w:rPr>
          <w:rFonts w:hint="eastAsia"/>
        </w:rPr>
        <w:br/>
      </w:r>
      <w:r>
        <w:rPr>
          <w:rFonts w:hint="eastAsia"/>
        </w:rPr>
        <w:t>　　图表 缓冲器行业产业链分析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2019-2024年中国缓冲器行业市场规模及增长情况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2019-2024年缓冲器行业市场容量分析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2019-2024年中国缓冲器行业产能统计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2019-2024年中国缓冲器行业产量及增长趋势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2019-2024年中国缓冲器市场需求量及增速统计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2024年中国缓冲器行业需求领域分布格局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2019-2024年中国缓冲器行业销售收入分析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2019-2024年中国缓冲器行业盈利情况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2019-2024年中国缓冲器行业利润总额统计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2019-2024年中国缓冲器进口数量分析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2019-2024年中国缓冲器进口金额分析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2019-2024年中国缓冲器出口数量分析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2019-2024年中国缓冲器出口金额分析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2024年中国缓冲器进口国家及地区分析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2024年中国缓冲器出口国家及地区分析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2019-2024年中国缓冲器行业企业数量情况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2019-2024年中国缓冲器行业企业平均规模情况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缓冲器重点企业（一）经营情况分析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缓冲器重点企业（一）主要经济指标情况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缓冲器重点企业（一）盈利能力情况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缓冲器重点企业（二）经营情况分析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缓冲器重点企业（二）主要经济指标情况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缓冲器重点企业（二）盈利能力情况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缓冲器重点企业（三）经营情况分析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缓冲器重点企业（三）主要经济指标情况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缓冲器重点企业（三）盈利能力情况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缓冲器重点企业（三）成长能力情况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2025-2031年中国缓冲器行业产量预测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2025-2031年中国缓冲器市场需求量预测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2025-2031年中国缓冲器行业供需平衡预测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2025-2031年中国缓冲器行业市场容量预测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2025-2031年中国缓冲器行业市场规模预测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2025年中国缓冲器市场前景分析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2025年中国缓冲器发展趋势预测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3b9eddfcd47fa" w:history="1">
        <w:r>
          <w:rPr>
            <w:rStyle w:val="Hyperlink"/>
          </w:rPr>
          <w:t>2025-2031年中国缓冲器行业发展调研与市场前景预测报告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3b9eddfcd47fa" w:history="1">
        <w:r>
          <w:rPr>
            <w:rStyle w:val="Hyperlink"/>
          </w:rPr>
          <w:t>https://www.20087.com/9/52/HuanChongQiHangYeDiaoYanBaoGao.html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热点：液压缓冲器、缓冲器有哪几种、螺杆电梯工作原理、缓冲器是什么意思、液压缓冲器原理图、缓冲器图片大全、门缓冲器有几种图片、缓冲器安装视频、电梯缓冲器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9e2967e6b4c6c" w:history="1">
      <w:r>
        <w:rPr>
          <w:rStyle w:val="Hyperlink"/>
        </w:rPr>
        <w:t>2025-2031年中国缓冲器行业发展调研与市场前景预测报告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HuanChongQiHangYeDiaoYanBaoGao.html" TargetMode="External" Id="R3bd3b9eddfcd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HuanChongQiHangYeDiaoYanBaoGao.html" TargetMode="External" Id="Rf9a9e2967e6b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2024-10-28T04:11:00Z</dcterms:created>
  <dcterms:modified xsi:type="dcterms:W3CDTF">2024-10-28T05:11:00Z</dcterms:modified>
  <dc:subject>2025-2031年中国缓冲器行业发展调研与市场前景预测报告</dc:subject>
  <dc:title>2025-2031年中国缓冲器行业发展调研与市场前景预测报告</dc:title>
  <cp:keywords>2025-2031年中国缓冲器行业发展调研与市场前景预测报告</cp:keywords>
  <dc:description>2025-2031年中国缓冲器行业发展调研与市场前景预测报告</dc:description>
</cp:coreProperties>
</file>