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eb45366de4854" w:history="1">
              <w:r>
                <w:rPr>
                  <w:rStyle w:val="Hyperlink"/>
                </w:rPr>
                <w:t>2025-2031年中国耐磨胶管行业发展分析与市场前景报告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eb45366de4854" w:history="1">
              <w:r>
                <w:rPr>
                  <w:rStyle w:val="Hyperlink"/>
                </w:rPr>
                <w:t>2025-2031年中国耐磨胶管行业发展分析与市场前景报告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eb45366de4854" w:history="1">
                <w:r>
                  <w:rPr>
                    <w:rStyle w:val="Hyperlink"/>
                  </w:rPr>
                  <w:t>https://www.20087.com/9/72/NaiMoJiaoGuanShiChangQianJing.html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胶管作为工业流体传输的关键柔性部件，在矿山、工程机械、混凝土泵送、石油钻探及农业灌溉等领域广泛应用，需承受高压力、强磨损、颗粒冲刷及化学腐蚀等严苛工况。主流产品采用多层结构设计，内胶层强调耐介质性，增强层使用钢丝或纤维编织，外胶层则聚焦抗撕裂与耐磨性能，常用材料包括天然橡胶、丁腈橡胶及聚氨酯。然而，耐磨胶管在极端工况下易发生内衬剥落、接头密封失效导致泄漏、国产胶料在动态疲劳寿命方面与国际品牌存在差距，以及在环保法规趋严下部分增塑剂与硫化体系面临淘汰压力等方面，仍是其保障连续作业可靠性的主要挑战。</w:t>
      </w:r>
      <w:r>
        <w:rPr>
          <w:rFonts w:hint="eastAsia"/>
        </w:rPr>
        <w:br/>
      </w:r>
      <w:r>
        <w:rPr>
          <w:rFonts w:hint="eastAsia"/>
        </w:rPr>
        <w:t>　　未来，耐磨胶管将向复合材料增强、智能监测与绿色配方方向演进。芳纶或碳纳米管增强层将提升抗压与轻量化水平；自修复橡胶材料可在微裂纹阶段实现原位愈合。在功能层面，嵌入光纤或压电传感器的智能胶管可实时监测内压、磨损厚度及泄漏风险；无线传输模块将联动设备控制系统预警停机。同时，生物基橡胶与无重金属硫化体系将降低全生命周期环境影响。长远看，耐磨胶管将从被动流体通道升级为具备状态感知、损伤预警与本质安全特性的智能工业血管，在高端装备自主化与绿色制造转型中持续夯实其基础支撑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eb45366de4854" w:history="1">
        <w:r>
          <w:rPr>
            <w:rStyle w:val="Hyperlink"/>
          </w:rPr>
          <w:t>2025-2031年中国耐磨胶管行业发展分析与市场前景报告</w:t>
        </w:r>
      </w:hyperlink>
      <w:r>
        <w:rPr>
          <w:rFonts w:hint="eastAsia"/>
        </w:rPr>
        <w:t>》系统研究了耐磨胶管行业，内容涵盖耐磨胶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耐磨胶管行业概述</w:t>
      </w:r>
      <w:r>
        <w:rPr>
          <w:rFonts w:hint="eastAsia"/>
        </w:rPr>
        <w:br/>
      </w:r>
      <w:r>
        <w:rPr>
          <w:rFonts w:hint="eastAsia"/>
        </w:rPr>
        <w:t>　　第一节 耐磨胶管定义与分类</w:t>
      </w:r>
      <w:r>
        <w:rPr>
          <w:rFonts w:hint="eastAsia"/>
        </w:rPr>
        <w:br/>
      </w:r>
      <w:r>
        <w:rPr>
          <w:rFonts w:hint="eastAsia"/>
        </w:rPr>
        <w:t>　　第二节 耐磨胶管应用领域</w:t>
      </w:r>
      <w:r>
        <w:rPr>
          <w:rFonts w:hint="eastAsia"/>
        </w:rPr>
        <w:br/>
      </w:r>
      <w:r>
        <w:rPr>
          <w:rFonts w:hint="eastAsia"/>
        </w:rPr>
        <w:t>　　第三节 耐磨胶管行业经济指标分析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耐磨胶管产业链及经营模式分析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三、耐磨胶管销售模式及销售渠道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全球耐磨胶管市场发展综述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2019-2024年全球耐磨胶管市场规模与趋势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主要国家与地区耐磨胶管市场分析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2025-2031年全球耐磨胶管行业发展趋势与前景预测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中国耐磨胶管行业市场分析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2024-2025年耐磨胶管产能与投资动态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一、国内耐磨胶管产能及利用情况</w:t>
      </w:r>
      <w:r>
        <w:rPr>
          <w:rFonts w:hint="eastAsia"/>
        </w:rPr>
        <w:br/>
      </w:r>
      <w:r>
        <w:rPr>
          <w:rFonts w:hint="eastAsia"/>
        </w:rPr>
        <w:t>　　　　二、耐磨胶管产能扩张与投资动态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2025-2031年耐磨胶管行业产量统计与趋势预测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一、2019-2024年耐磨胶管行业产量数据统计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1、2019-2024年耐磨胶管产量及增长趋势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2、2019-2024年耐磨胶管细分产品产量及份额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二、影响耐磨胶管产量的关键因素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三、2025-2031年耐磨胶管产量预测</w:t>
      </w:r>
      <w:r>
        <w:rPr>
          <w:rFonts w:hint="eastAsia"/>
        </w:rPr>
        <w:br/>
      </w:r>
      <w:r>
        <w:rPr>
          <w:rFonts w:hint="eastAsia"/>
        </w:rPr>
        <w:t>　　第三节 2025-2031年耐磨胶管市场需求与销售分析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一、2024-2025年耐磨胶管行业需求现状</w:t>
      </w:r>
      <w:r>
        <w:rPr>
          <w:rFonts w:hint="eastAsia"/>
        </w:rPr>
        <w:br/>
      </w:r>
      <w:r>
        <w:rPr>
          <w:rFonts w:hint="eastAsia"/>
        </w:rPr>
        <w:t>　　　　二、耐磨胶管客户群体与需求特点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三、2019-2024年耐磨胶管行业销售规模分析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四、2025-2031年耐磨胶管市场增长潜力与规模预测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中国耐磨胶管细分市场与下游应用领域分析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耐磨胶管细分市场分析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一、2024-2025年耐磨胶管主要细分产品市场现状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耐磨胶管下游应用与客户群体分析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一、2024-2025年耐磨胶管各应用领域市场现状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2024-2025年耐磨胶管行业技术发展现状及趋势分析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一、2019-2024年耐磨胶管市场价格走势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耐磨胶管定价策略与方法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2025-2031年耐磨胶管价格竞争态势与趋势预测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2024-2025年重点区域耐磨胶管市场发展概况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耐磨胶管行业进口情况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一、2019-2024年耐磨胶管进口规模及增长情况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耐磨胶管行业出口情况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一、2019-2024年耐磨胶管出口规模及增长情况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2019-2024年中国耐磨胶管行业总体发展与财务状况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2019-2024年中国耐磨胶管行业规模情况</w:t>
      </w:r>
      <w:r>
        <w:rPr>
          <w:rFonts w:hint="eastAsia"/>
        </w:rPr>
        <w:br/>
      </w:r>
      <w:r>
        <w:rPr>
          <w:rFonts w:hint="eastAsia"/>
        </w:rPr>
        <w:t>　　　　一、耐磨胶管行业企业数量规模</w:t>
      </w:r>
      <w:r>
        <w:rPr>
          <w:rFonts w:hint="eastAsia"/>
        </w:rPr>
        <w:br/>
      </w:r>
      <w:r>
        <w:rPr>
          <w:rFonts w:hint="eastAsia"/>
        </w:rPr>
        <w:t>　　　　二、耐磨胶管行业从业人员规模</w:t>
      </w:r>
      <w:r>
        <w:rPr>
          <w:rFonts w:hint="eastAsia"/>
        </w:rPr>
        <w:br/>
      </w:r>
      <w:r>
        <w:rPr>
          <w:rFonts w:hint="eastAsia"/>
        </w:rPr>
        <w:t>　　　　三、耐磨胶管行业市场敏感性分析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2019-2024年中国耐磨胶管行业财务能力分析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一、耐磨胶管行业盈利能力</w:t>
      </w:r>
      <w:r>
        <w:rPr>
          <w:rFonts w:hint="eastAsia"/>
        </w:rPr>
        <w:br/>
      </w:r>
      <w:r>
        <w:rPr>
          <w:rFonts w:hint="eastAsia"/>
        </w:rPr>
        <w:t>　　　　二、耐磨胶管行业偿债能力</w:t>
      </w:r>
      <w:r>
        <w:rPr>
          <w:rFonts w:hint="eastAsia"/>
        </w:rPr>
        <w:br/>
      </w:r>
      <w:r>
        <w:rPr>
          <w:rFonts w:hint="eastAsia"/>
        </w:rPr>
        <w:t>　　　　三、耐磨胶管行业营运能力</w:t>
      </w:r>
      <w:r>
        <w:rPr>
          <w:rFonts w:hint="eastAsia"/>
        </w:rPr>
        <w:br/>
      </w:r>
      <w:r>
        <w:rPr>
          <w:rFonts w:hint="eastAsia"/>
        </w:rPr>
        <w:t>　　　　四、耐磨胶管行业发展能力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中国耐磨胶管行业竞争格局分析</w:t>
      </w:r>
      <w:r>
        <w:rPr>
          <w:rFonts w:hint="eastAsia"/>
        </w:rPr>
        <w:br/>
      </w:r>
      <w:r>
        <w:rPr>
          <w:rFonts w:hint="eastAsia"/>
        </w:rPr>
        <w:t>　　第一节 耐磨胶管行业竞争格局总览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2024-2025年耐磨胶管行业竞争力分析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2019-2024年耐磨胶管行业企业并购活动分析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2024-2025年耐磨胶管行业会展与招投标活动分析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2025年中国耐磨胶管企业发展企业发展策略与建议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耐磨胶管销售模式与渠道策略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耐磨胶管品牌与市场推广策略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耐磨胶管研发投入与技术创新能力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耐磨胶管合作联盟与资源整合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中国耐磨胶管行业风险与对策</w:t>
      </w:r>
      <w:r>
        <w:rPr>
          <w:rFonts w:hint="eastAsia"/>
        </w:rPr>
        <w:br/>
      </w:r>
      <w:r>
        <w:rPr>
          <w:rFonts w:hint="eastAsia"/>
        </w:rPr>
        <w:t>　　第一节 耐磨胶管行业SWOT分析</w:t>
      </w:r>
      <w:r>
        <w:rPr>
          <w:rFonts w:hint="eastAsia"/>
        </w:rPr>
        <w:br/>
      </w:r>
      <w:r>
        <w:rPr>
          <w:rFonts w:hint="eastAsia"/>
        </w:rPr>
        <w:t>　　　　一、耐磨胶管行业优势</w:t>
      </w:r>
      <w:r>
        <w:rPr>
          <w:rFonts w:hint="eastAsia"/>
        </w:rPr>
        <w:br/>
      </w:r>
      <w:r>
        <w:rPr>
          <w:rFonts w:hint="eastAsia"/>
        </w:rPr>
        <w:t>　　　　二、耐磨胶管行业劣势</w:t>
      </w:r>
      <w:r>
        <w:rPr>
          <w:rFonts w:hint="eastAsia"/>
        </w:rPr>
        <w:br/>
      </w:r>
      <w:r>
        <w:rPr>
          <w:rFonts w:hint="eastAsia"/>
        </w:rPr>
        <w:t>　　　　三、耐磨胶管市场机会</w:t>
      </w:r>
      <w:r>
        <w:rPr>
          <w:rFonts w:hint="eastAsia"/>
        </w:rPr>
        <w:br/>
      </w:r>
      <w:r>
        <w:rPr>
          <w:rFonts w:hint="eastAsia"/>
        </w:rPr>
        <w:t>　　　　四、耐磨胶管市场威胁</w:t>
      </w:r>
      <w:r>
        <w:rPr>
          <w:rFonts w:hint="eastAsia"/>
        </w:rPr>
        <w:br/>
      </w:r>
      <w:r>
        <w:rPr>
          <w:rFonts w:hint="eastAsia"/>
        </w:rPr>
        <w:t>　　第二节 耐磨胶管行业风险及对策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2025-2031年中国耐磨胶管行业前景与发展趋势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2024-2025年耐磨胶管行业发展环境分析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一、耐磨胶管行业主管部门与监管体制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二、耐磨胶管行业主要法律法规及政策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三、耐磨胶管行业标准与质量监管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2025-2031年耐磨胶管行业发展趋势与方向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2025-2031年耐磨胶管行业发展潜力与机遇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中:智:林:－耐磨胶管行业发展建议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2019-2024年中国耐磨胶管市场规模及增长情况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2019-2024年中国耐磨胶管行业产量及增长趋势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2025-2031年中国耐磨胶管行业产量预测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2019-2024年中国耐磨胶管行业市场需求及增长情况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2025-2031年中国耐磨胶管行业市场需求预测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2019-2024年中国耐磨胶管行业利润及增长情况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**地区耐磨胶管市场规模及增长情况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**地区耐磨胶管行业市场需求情况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2019-2024年中国耐磨胶管行业出口情况分析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2019-2024年中国耐磨胶管行业产品市场价格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2025-2031年中国耐磨胶管行业产品市场价格走势预测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耐磨胶管重点企业经营情况分析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耐磨胶管重点企业经营情况分析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2025-2031年中国耐磨胶管市场规模预测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2025-2031年中国耐磨胶管行业利润预测</w:t>
      </w:r>
      <w:r>
        <w:rPr>
          <w:rFonts w:hint="eastAsia"/>
        </w:rPr>
        <w:br/>
      </w:r>
      <w:r>
        <w:rPr>
          <w:rFonts w:hint="eastAsia"/>
        </w:rPr>
        <w:t>　　图表 2025年耐磨胶管行业壁垒</w:t>
      </w:r>
      <w:r>
        <w:rPr>
          <w:rFonts w:hint="eastAsia"/>
        </w:rPr>
        <w:br/>
      </w:r>
      <w:r>
        <w:rPr>
          <w:rFonts w:hint="eastAsia"/>
        </w:rPr>
        <w:t>　　图表 2025年耐磨胶管市场前景分析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2025-2031年中国耐磨胶管市场需求预测</w:t>
      </w:r>
      <w:r>
        <w:rPr>
          <w:rFonts w:hint="eastAsia"/>
        </w:rPr>
        <w:br/>
      </w:r>
      <w:r>
        <w:rPr>
          <w:rFonts w:hint="eastAsia"/>
        </w:rPr>
        <w:t>　　图表 2025年耐磨胶管发展趋势预测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eb45366de4854" w:history="1">
        <w:r>
          <w:rPr>
            <w:rStyle w:val="Hyperlink"/>
          </w:rPr>
          <w:t>2025-2031年中国耐磨胶管行业发展分析与市场前景报告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eb45366de4854" w:history="1">
        <w:r>
          <w:rPr>
            <w:rStyle w:val="Hyperlink"/>
          </w:rPr>
          <w:t>https://www.20087.com/9/72/NaiMoJiaoGuanShiChangQianJing.html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热点：耐磨胶管厂家tui景县龙清特种胶管、耐磨胶管价格、耐磨胶管保护套、耐磨胶管质保期多久、耐磨胶管临沂河东仲流医院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88726666c4c4c" w:history="1">
      <w:r>
        <w:rPr>
          <w:rStyle w:val="Hyperlink"/>
        </w:rPr>
        <w:t>2025-2031年中国耐磨胶管行业发展分析与市场前景报告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NaiMoJiaoGuanShiChangQianJing.html" TargetMode="External" Id="Re72eb45366de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NaiMoJiaoGuanShiChangQianJing.html" TargetMode="External" Id="R1fe88726666c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2025-11-09T23:56:14Z</dcterms:created>
  <dcterms:modified xsi:type="dcterms:W3CDTF">2025-11-10T00:56:14Z</dcterms:modified>
  <dc:subject>2025-2031年中国耐磨胶管行业发展分析与市场前景报告</dc:subject>
  <dc:title>2025-2031年中国耐磨胶管行业发展分析与市场前景报告</dc:title>
  <cp:keywords>2025-2031年中国耐磨胶管行业发展分析与市场前景报告</cp:keywords>
  <dc:description>2025-2031年中国耐磨胶管行业发展分析与市场前景报告</dc:description>
</cp:coreProperties>
</file>