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cf1f345e40d0" w:history="1">
              <w:r>
                <w:rPr>
                  <w:rStyle w:val="Hyperlink"/>
                </w:rPr>
                <w:t>中国自洗式振框筛行业调研及发展趋势预测报告（2024-2030年）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cf1f345e40d0" w:history="1">
              <w:r>
                <w:rPr>
                  <w:rStyle w:val="Hyperlink"/>
                </w:rPr>
                <w:t>中国自洗式振框筛行业调研及发展趋势预测报告（2024-2030年）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acf1f345e40d0" w:history="1">
                <w:r>
                  <w:rPr>
                    <w:rStyle w:val="Hyperlink"/>
                  </w:rPr>
                  <w:t>https://www.20087.com/9/92/ZiXiShiZhenKuangShaiHangYeFenXiBaoGao.html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洗式振框筛是一种高效的物料筛选设备，广泛应用于矿业、化工、食品等行业。它通过振动原理分离不同粒径的物料，同时具备自动清洗功能，避免了传统筛分设备常见的堵塞问题。近年来，随着工业生产对效率和环保要求的提高，自洗式振框筛凭借其高效率、低能耗和维护简便等优势，受到市场欢迎。</w:t>
      </w:r>
      <w:r>
        <w:rPr>
          <w:rFonts w:hint="eastAsia"/>
        </w:rPr>
        <w:br/>
      </w:r>
      <w:r>
        <w:rPr>
          <w:rFonts w:hint="eastAsia"/>
        </w:rPr>
        <w:t>　　未来，自洗式振框筛将朝着智能化和节能化方向发展。集成传感器和控制系统将实现设备的实时监控和远程操控，确保最佳筛分效果的同时，减少能源消耗。同时，新型耐磨材料的应用和优化的设计理念，将进一步延长设备使用寿命，降低运营成本，满足工业4.0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cf1f345e40d0" w:history="1">
        <w:r>
          <w:rPr>
            <w:rStyle w:val="Hyperlink"/>
          </w:rPr>
          <w:t>中国自洗式振框筛行业调研及发展趋势预测报告（2024-2030年）</w:t>
        </w:r>
      </w:hyperlink>
      <w:r>
        <w:rPr>
          <w:rFonts w:hint="eastAsia"/>
        </w:rPr>
        <w:t>》是对自洗式振框筛行业的市场调研，内容包含自洗式振框筛市场规模及预测、自洗式振框筛供给产能分析、自洗式振框筛市场需求及预测、自洗式振框筛市场价格行情及趋势、自洗式振框筛行业进出口状况及预测、自洗式振框筛技术现状与发展方向、自洗式振框筛重点企业竞争力分析，数据来源于国家权威机构、自洗式振框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自洗式振框筛行业概述</w:t>
      </w:r>
      <w:r>
        <w:rPr>
          <w:rFonts w:hint="eastAsia"/>
        </w:rPr>
        <w:br/>
      </w:r>
      <w:r>
        <w:rPr>
          <w:rFonts w:hint="eastAsia"/>
        </w:rPr>
        <w:t>　　第一节 自洗式振框筛定义</w:t>
      </w:r>
      <w:r>
        <w:rPr>
          <w:rFonts w:hint="eastAsia"/>
        </w:rPr>
        <w:br/>
      </w:r>
      <w:r>
        <w:rPr>
          <w:rFonts w:hint="eastAsia"/>
        </w:rPr>
        <w:t>　　第二节 自洗式振框筛行业发展历程</w:t>
      </w:r>
      <w:r>
        <w:rPr>
          <w:rFonts w:hint="eastAsia"/>
        </w:rPr>
        <w:br/>
      </w:r>
      <w:r>
        <w:rPr>
          <w:rFonts w:hint="eastAsia"/>
        </w:rPr>
        <w:t>　　第三节 自洗式振框筛行业分类情况</w:t>
      </w:r>
      <w:r>
        <w:rPr>
          <w:rFonts w:hint="eastAsia"/>
        </w:rPr>
        <w:br/>
      </w:r>
      <w:r>
        <w:rPr>
          <w:rFonts w:hint="eastAsia"/>
        </w:rPr>
        <w:t>　　第四节 自洗式振框筛产业链分析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二、自洗式振框筛产业链模型分析</w:t>
      </w:r>
      <w:r>
        <w:rPr>
          <w:rFonts w:hint="eastAsia"/>
        </w:rPr>
        <w:br/>
      </w:r>
      <w:r>
        <w:rPr>
          <w:rFonts w:hint="eastAsia"/>
        </w:rPr>
        <w:t>　　第五节 自洗式振框筛行业地位分析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二、自洗式振框筛行业对人民生活的影响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三、自洗式振框筛行业关联度情况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2023-2024年中国自洗式振框筛行业发展环境分析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中国自洗式振框筛行业相关政策、标准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2023-2024年中国自洗式振框筛行业发展分析</w:t>
      </w:r>
      <w:r>
        <w:rPr>
          <w:rFonts w:hint="eastAsia"/>
        </w:rPr>
        <w:br/>
      </w:r>
      <w:r>
        <w:rPr>
          <w:rFonts w:hint="eastAsia"/>
        </w:rPr>
        <w:t>　　第一节 中国自洗式振框筛行业市场分析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一、自洗式振框筛行业品牌发展现状</w:t>
      </w:r>
      <w:r>
        <w:rPr>
          <w:rFonts w:hint="eastAsia"/>
        </w:rPr>
        <w:br/>
      </w:r>
      <w:r>
        <w:rPr>
          <w:rFonts w:hint="eastAsia"/>
        </w:rPr>
        <w:t>　　　　二、自洗式振框筛行业消费市场现状</w:t>
      </w:r>
      <w:r>
        <w:rPr>
          <w:rFonts w:hint="eastAsia"/>
        </w:rPr>
        <w:br/>
      </w:r>
      <w:r>
        <w:rPr>
          <w:rFonts w:hint="eastAsia"/>
        </w:rPr>
        <w:t>　　　　三、自洗式振框筛行业相关政策现状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2019-2024年自洗式振框筛行业主要原材料价格及供应情况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2019-2024年中国自洗式振框筛行业供需分析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一、2019-2024年中国自洗式振框筛行业供给分析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二、2019-2024年中国自洗式振框筛行业需求分析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三、2019-2024年中国自洗式振框筛行业供需平衡分析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2024-2030年自洗式振框筛行业主要原材料价格及供应情况预测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2024-2030年中国自洗式振框筛行业供需预测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一、2024-2030年中国自洗式振框筛行业供给预测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二、2024-2030年中国自洗式振框筛行业需求预测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中国自洗式振框筛行业市场价格走势及影响因素分析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中国自洗式振框筛市场价格回顾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2023-2024年中国自洗式振框筛行业当前市场价格及评述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2023-2024年中国自洗式振框筛市场价格影响因素分析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2024-2030年中国自洗式振框筛未来市场价格走势预测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2019-2024年中国自洗式振框筛行业总体发展状况分析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中国自洗式振框筛行业规模情况分析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中国自洗式振框筛行业产销情况分析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一、自洗式振框筛行业生产情况分析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二、自洗式振框筛行业销售情况分析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2019-2024年中国自洗式振框筛行业财务能力分析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一、自洗式振框筛行业盈利能力分析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二、自洗式振框筛行业偿债能力分析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三、自洗式振框筛行业营运能力分析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2024-2030年中国自洗式振框筛行业进出口分析及预测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2023-2024年中国自洗式振框筛行业进出口格局分析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一、自洗式振框筛行业进口格局</w:t>
      </w:r>
      <w:r>
        <w:rPr>
          <w:rFonts w:hint="eastAsia"/>
        </w:rPr>
        <w:br/>
      </w:r>
      <w:r>
        <w:rPr>
          <w:rFonts w:hint="eastAsia"/>
        </w:rPr>
        <w:t>　　　　二、自洗式振框筛行业出口格局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2019-2024年中国自洗式振框筛行业进出口分析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一、自洗式振框筛行业进口分析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2023-2024年影响自洗式振框筛行业进出口因素分析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2024-2030年中国自洗式振框筛行业进口预测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2024-2030年中国自洗式振框筛行业出口预测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2023-2024年自洗式振框筛行业市场竞争策略分析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自洗式振框筛竞争结构分析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一、自洗式振框筛行业现有企业间竞争</w:t>
      </w:r>
      <w:r>
        <w:rPr>
          <w:rFonts w:hint="eastAsia"/>
        </w:rPr>
        <w:br/>
      </w:r>
      <w:r>
        <w:rPr>
          <w:rFonts w:hint="eastAsia"/>
        </w:rPr>
        <w:t>　　　　二、自洗式振框筛行业潜在进入者分析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三、自洗式振框筛行业替代品威胁分析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四、自洗式振框筛行业供应商议价能力</w:t>
      </w:r>
      <w:r>
        <w:rPr>
          <w:rFonts w:hint="eastAsia"/>
        </w:rPr>
        <w:br/>
      </w:r>
      <w:r>
        <w:rPr>
          <w:rFonts w:hint="eastAsia"/>
        </w:rPr>
        <w:t>　　　　五、自洗式振框筛行业客户议价能力</w:t>
      </w:r>
      <w:r>
        <w:rPr>
          <w:rFonts w:hint="eastAsia"/>
        </w:rPr>
        <w:br/>
      </w:r>
      <w:r>
        <w:rPr>
          <w:rFonts w:hint="eastAsia"/>
        </w:rPr>
        <w:t>　　第二节 自洗式振框筛市场竞争策略分析</w:t>
      </w:r>
      <w:r>
        <w:rPr>
          <w:rFonts w:hint="eastAsia"/>
        </w:rPr>
        <w:br/>
      </w:r>
      <w:r>
        <w:rPr>
          <w:rFonts w:hint="eastAsia"/>
        </w:rPr>
        <w:t>　　　　一、自洗式振框筛市场增长潜力分析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自洗式振框筛企业竞争策略分析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一、2024-2030年中国自洗式振框筛市场竞争趋势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二、2024-2030年自洗式振框筛行业竞争格局展望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三、2024-2030年自洗式振框筛行业竞争策略分析</w:t>
      </w:r>
      <w:r>
        <w:rPr>
          <w:rFonts w:hint="eastAsia"/>
        </w:rPr>
        <w:br/>
      </w:r>
      <w:r>
        <w:rPr>
          <w:rFonts w:hint="eastAsia"/>
        </w:rPr>
        <w:t>　　第四节 自洗式振框筛竞争力评价及构建分析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一、自洗式振框筛整体产品竞争力评价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二、自洗式振框筛竞争优势评价及构建建议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中国自洗式振框筛重点企业发展分析</w:t>
      </w:r>
      <w:r>
        <w:rPr>
          <w:rFonts w:hint="eastAsia"/>
        </w:rPr>
        <w:br/>
      </w:r>
      <w:r>
        <w:rPr>
          <w:rFonts w:hint="eastAsia"/>
        </w:rPr>
        <w:t>　　第一节 自洗式振框筛企业（一）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自洗式振框筛企业（二）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自洗式振框筛企业（三）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自洗式振框筛企业（四）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自洗式振框筛企业（五）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自洗式振框筛企业（六）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自洗式振框筛行业发展趋势与投资战略研究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2024-2030年中国自洗式振框筛行业发展趋势分析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一、2019-2024年中国自洗式振框筛行业发展趋势总结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二、2024-2030年中国自洗式振框筛行业发展趋势预测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2024-2030年中国自洗式振框筛行业产品技术趋势</w:t>
      </w:r>
      <w:r>
        <w:rPr>
          <w:rFonts w:hint="eastAsia"/>
        </w:rPr>
        <w:br/>
      </w:r>
      <w:r>
        <w:rPr>
          <w:rFonts w:hint="eastAsia"/>
        </w:rPr>
        <w:t>　　　　一、自洗式振框筛行业产品发展新动态</w:t>
      </w:r>
      <w:r>
        <w:rPr>
          <w:rFonts w:hint="eastAsia"/>
        </w:rPr>
        <w:br/>
      </w:r>
      <w:r>
        <w:rPr>
          <w:rFonts w:hint="eastAsia"/>
        </w:rPr>
        <w:t>　　　　二、自洗式振框筛行业产品技术新动态</w:t>
      </w:r>
      <w:r>
        <w:rPr>
          <w:rFonts w:hint="eastAsia"/>
        </w:rPr>
        <w:br/>
      </w:r>
      <w:r>
        <w:rPr>
          <w:rFonts w:hint="eastAsia"/>
        </w:rPr>
        <w:t>　　　　三、自洗式振框筛行业产品技术发展趋势预测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2024-2030年中国自洗式振框筛行业风险分析</w:t>
      </w:r>
      <w:r>
        <w:rPr>
          <w:rFonts w:hint="eastAsia"/>
        </w:rPr>
        <w:br/>
      </w:r>
      <w:r>
        <w:rPr>
          <w:rFonts w:hint="eastAsia"/>
        </w:rPr>
        <w:t>　　　　一、自洗式振框筛市场竞争风险分析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三、自洗式振框筛行业技术风险分析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自洗式振框筛行业的发展战略研究</w:t>
      </w:r>
      <w:r>
        <w:rPr>
          <w:rFonts w:hint="eastAsia"/>
        </w:rPr>
        <w:br/>
      </w:r>
      <w:r>
        <w:rPr>
          <w:rFonts w:hint="eastAsia"/>
        </w:rPr>
        <w:t>　　　　一、自洗式振框筛行业战略综合规划</w:t>
      </w:r>
      <w:r>
        <w:rPr>
          <w:rFonts w:hint="eastAsia"/>
        </w:rPr>
        <w:br/>
      </w:r>
      <w:r>
        <w:rPr>
          <w:rFonts w:hint="eastAsia"/>
        </w:rPr>
        <w:t>　　　　二、自洗式振框筛行业技术开发战略</w:t>
      </w:r>
      <w:r>
        <w:rPr>
          <w:rFonts w:hint="eastAsia"/>
        </w:rPr>
        <w:br/>
      </w:r>
      <w:r>
        <w:rPr>
          <w:rFonts w:hint="eastAsia"/>
        </w:rPr>
        <w:t>　　　　三、自洗式振框筛行业区域战略规划</w:t>
      </w:r>
      <w:r>
        <w:rPr>
          <w:rFonts w:hint="eastAsia"/>
        </w:rPr>
        <w:br/>
      </w:r>
      <w:r>
        <w:rPr>
          <w:rFonts w:hint="eastAsia"/>
        </w:rPr>
        <w:t>　　　　四、自洗式振框筛行业产业战略规划</w:t>
      </w:r>
      <w:r>
        <w:rPr>
          <w:rFonts w:hint="eastAsia"/>
        </w:rPr>
        <w:br/>
      </w:r>
      <w:r>
        <w:rPr>
          <w:rFonts w:hint="eastAsia"/>
        </w:rPr>
        <w:t>　　　　五、自洗式振框筛行业营销品牌战略</w:t>
      </w:r>
      <w:r>
        <w:rPr>
          <w:rFonts w:hint="eastAsia"/>
        </w:rPr>
        <w:br/>
      </w:r>
      <w:r>
        <w:rPr>
          <w:rFonts w:hint="eastAsia"/>
        </w:rPr>
        <w:t>　　　　六、自洗式振框筛行业竞争战略规划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2024-2030年自洗式振框筛行业前景分析及对策</w:t>
      </w:r>
      <w:r>
        <w:rPr>
          <w:rFonts w:hint="eastAsia"/>
        </w:rPr>
        <w:br/>
      </w:r>
      <w:r>
        <w:rPr>
          <w:rFonts w:hint="eastAsia"/>
        </w:rPr>
        <w:t>　　第一节 自洗式振框筛行业发展前景分析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自洗式振框筛行业发展对策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(中.智.林)自洗式振框筛行业研究结论及建议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自洗式振框筛行业类别</w:t>
      </w:r>
      <w:r>
        <w:rPr>
          <w:rFonts w:hint="eastAsia"/>
        </w:rPr>
        <w:br/>
      </w:r>
      <w:r>
        <w:rPr>
          <w:rFonts w:hint="eastAsia"/>
        </w:rPr>
        <w:t>　　图表 自洗式振框筛行业产业链调研</w:t>
      </w:r>
      <w:r>
        <w:rPr>
          <w:rFonts w:hint="eastAsia"/>
        </w:rPr>
        <w:br/>
      </w:r>
      <w:r>
        <w:rPr>
          <w:rFonts w:hint="eastAsia"/>
        </w:rPr>
        <w:t>　　图表 自洗式振框筛行业现状</w:t>
      </w:r>
      <w:r>
        <w:rPr>
          <w:rFonts w:hint="eastAsia"/>
        </w:rPr>
        <w:br/>
      </w:r>
      <w:r>
        <w:rPr>
          <w:rFonts w:hint="eastAsia"/>
        </w:rPr>
        <w:t>　　图表 自洗式振框筛行业标准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2024年中国自洗式振框筛行业产能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2019-2024年中国自洗式振框筛行业产量统计</w:t>
      </w:r>
      <w:r>
        <w:rPr>
          <w:rFonts w:hint="eastAsia"/>
        </w:rPr>
        <w:br/>
      </w:r>
      <w:r>
        <w:rPr>
          <w:rFonts w:hint="eastAsia"/>
        </w:rPr>
        <w:t>　　图表 自洗式振框筛行业动态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2019-2024年中国自洗式振框筛市场需求量</w:t>
      </w:r>
      <w:r>
        <w:rPr>
          <w:rFonts w:hint="eastAsia"/>
        </w:rPr>
        <w:br/>
      </w:r>
      <w:r>
        <w:rPr>
          <w:rFonts w:hint="eastAsia"/>
        </w:rPr>
        <w:t>　　图表 2024年中国自洗式振框筛行业需求区域调研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2019-2024年中国自洗式振框筛行情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**地区自洗式振框筛市场规模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**地区自洗式振框筛市场调研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**地区自洗式振框筛市场规模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**地区自洗式振框筛市场调研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自洗式振框筛行业竞争对手分析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2024-2030年中国自洗式振框筛行业市场规模预测</w:t>
      </w:r>
      <w:r>
        <w:rPr>
          <w:rFonts w:hint="eastAsia"/>
        </w:rPr>
        <w:br/>
      </w:r>
      <w:r>
        <w:rPr>
          <w:rFonts w:hint="eastAsia"/>
        </w:rPr>
        <w:t>　　图表 自洗式振框筛行业准入条件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2024-2030年中国自洗式振框筛市场前景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cf1f345e40d0" w:history="1">
        <w:r>
          <w:rPr>
            <w:rStyle w:val="Hyperlink"/>
          </w:rPr>
          <w:t>中国自洗式振框筛行业调研及发展趋势预测报告（2024-2030年）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acf1f345e40d0" w:history="1">
        <w:r>
          <w:rPr>
            <w:rStyle w:val="Hyperlink"/>
          </w:rPr>
          <w:t>https://www.20087.com/9/92/ZiXiShiZhenKuangShaiHangYeFenXiBaoGao.html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96449a894e71" w:history="1">
      <w:r>
        <w:rPr>
          <w:rStyle w:val="Hyperlink"/>
        </w:rPr>
        <w:t>中国自洗式振框筛行业调研及发展趋势预测报告（2024-2030年）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XiShiZhenKuangShaiHangYeFenXiBaoGao.html" TargetMode="External" Id="R730acf1f345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XiShiZhenKuangShaiHangYeFenXiBaoGao.html" TargetMode="External" Id="R1edc96449a89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2024-04-27T01:55:00Z</dcterms:created>
  <dcterms:modified xsi:type="dcterms:W3CDTF">2024-04-27T02:55:00Z</dcterms:modified>
  <dc:subject>中国自洗式振框筛行业调研及发展趋势预测报告（2024-2030年）</dc:subject>
  <dc:title>中国自洗式振框筛行业调研及发展趋势预测报告（2024-2030年）</dc:title>
  <cp:keywords>中国自洗式振框筛行业调研及发展趋势预测报告（2024-2030年）</cp:keywords>
  <dc:description>中国自洗式振框筛行业调研及发展趋势预测报告（2024-2030年）</dc:description>
</cp:coreProperties>
</file>