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93ea3477743a5" w:history="1">
              <w:r>
                <w:rPr>
                  <w:rStyle w:val="Hyperlink"/>
                </w:rPr>
                <w:t>中国节温器行业发展研究与前景趋势分析报告（2025-2031年）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93ea3477743a5" w:history="1">
              <w:r>
                <w:rPr>
                  <w:rStyle w:val="Hyperlink"/>
                </w:rPr>
                <w:t>中国节温器行业发展研究与前景趋势分析报告（2025-2031年）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93ea3477743a5" w:history="1">
                <w:r>
                  <w:rPr>
                    <w:rStyle w:val="Hyperlink"/>
                  </w:rPr>
                  <w:t>https://www.20087.com/9/72/JieWenQiXianZhuangYuQianJingFenXi.html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温器是一种用于控制发动机冷却液温度的关键部件，广泛应用于汽车、船舶、发电机组等动力设备中。节温器通过调节冷却液的流量来维持发动机的最佳工作温度，从而提高燃油效率并延长发动机寿命。近年来，随着汽车行业对节能减排要求的不断提高，节温器的技术也在不断创新，如电子节温器的应用使得温度控制更加精准和灵活。此外，随着电动汽车市场的迅速崛起，虽然传统内燃机的需求有所下降，但电动热管理系统中节温器的作用依然不可忽视。</w:t>
      </w:r>
      <w:r>
        <w:rPr>
          <w:rFonts w:hint="eastAsia"/>
        </w:rPr>
        <w:br/>
      </w:r>
      <w:r>
        <w:rPr>
          <w:rFonts w:hint="eastAsia"/>
        </w:rPr>
        <w:t>　　未来，节温器行业的发展将更加注重智能化和集成化。一方面，随着车联网技术的发展，智能节温器可以通过实时监测和调整发动机温度，进一步优化车辆性能；另一方面，多功能一体化设计将成为趋势，如将节温器与其他热管理组件集成在一起，形成一个高效的整体解决方案。此外，面对日益严格的排放标准和环境保护要求，开发更加节能、环保的新型节温器将是行业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93ea3477743a5" w:history="1">
        <w:r>
          <w:rPr>
            <w:rStyle w:val="Hyperlink"/>
          </w:rPr>
          <w:t>中国节温器行业发展研究与前景趋势分析报告（2025-2031年）</w:t>
        </w:r>
      </w:hyperlink>
      <w:r>
        <w:rPr>
          <w:rFonts w:hint="eastAsia"/>
        </w:rPr>
        <w:t>》系统分析了节温器行业的市场规模、供需状况及竞争格局，重点解读了重点节温器企业的经营表现。报告结合节温器技术现状与未来方向，科学预测了行业发展趋势，并通过SWOT分析揭示了节温器市场机遇与潜在风险。市场调研网发布的《</w:t>
      </w:r>
      <w:hyperlink r:id="R4e393ea3477743a5" w:history="1">
        <w:r>
          <w:rPr>
            <w:rStyle w:val="Hyperlink"/>
          </w:rPr>
          <w:t>中国节温器行业发展研究与前景趋势分析报告（2025-2031年）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节温器行业概述</w:t>
      </w:r>
      <w:r>
        <w:rPr>
          <w:rFonts w:hint="eastAsia"/>
        </w:rPr>
        <w:br/>
      </w:r>
      <w:r>
        <w:rPr>
          <w:rFonts w:hint="eastAsia"/>
        </w:rPr>
        <w:t>　　第一节 节温器定义与分类</w:t>
      </w:r>
      <w:r>
        <w:rPr>
          <w:rFonts w:hint="eastAsia"/>
        </w:rPr>
        <w:br/>
      </w:r>
      <w:r>
        <w:rPr>
          <w:rFonts w:hint="eastAsia"/>
        </w:rPr>
        <w:t>　　第二节 节温器应用领域</w:t>
      </w:r>
      <w:r>
        <w:rPr>
          <w:rFonts w:hint="eastAsia"/>
        </w:rPr>
        <w:br/>
      </w:r>
      <w:r>
        <w:rPr>
          <w:rFonts w:hint="eastAsia"/>
        </w:rPr>
        <w:t>　　第三节 节温器行业经济指标分析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节温器产业链及经营模式分析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三、节温器销售模式及销售渠道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全球节温器市场发展综述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2019-2024年全球节温器市场规模与趋势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主要国家与地区节温器市场分析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2025-2031年全球节温器行业发展趋势与前景预测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中国节温器行业市场分析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2024-2025年节温器产能与投资动态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一、国内节温器产能及利用情况</w:t>
      </w:r>
      <w:r>
        <w:rPr>
          <w:rFonts w:hint="eastAsia"/>
        </w:rPr>
        <w:br/>
      </w:r>
      <w:r>
        <w:rPr>
          <w:rFonts w:hint="eastAsia"/>
        </w:rPr>
        <w:t>　　　　二、节温器产能扩张与投资动态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2025-2031年节温器行业产量统计与趋势预测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一、2019-2024年节温器行业产量数据统计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1、2019-2024年节温器产量及增长趋势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2、2019-2024年节温器细分产品产量及份额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二、影响节温器产量的关键因素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三、2025-2031年节温器产量预测</w:t>
      </w:r>
      <w:r>
        <w:rPr>
          <w:rFonts w:hint="eastAsia"/>
        </w:rPr>
        <w:br/>
      </w:r>
      <w:r>
        <w:rPr>
          <w:rFonts w:hint="eastAsia"/>
        </w:rPr>
        <w:t>　　第三节 2025-2031年节温器市场需求与销售分析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一、2024-2025年节温器行业需求现状</w:t>
      </w:r>
      <w:r>
        <w:rPr>
          <w:rFonts w:hint="eastAsia"/>
        </w:rPr>
        <w:br/>
      </w:r>
      <w:r>
        <w:rPr>
          <w:rFonts w:hint="eastAsia"/>
        </w:rPr>
        <w:t>　　　　二、节温器客户群体与需求特点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三、2019-2024年节温器行业销售规模分析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四、2025-2031年节温器市场增长潜力与规模预测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中国节温器细分市场与下游应用领域分析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节温器细分市场分析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一、2024-2025年节温器主要细分产品市场现状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节温器下游应用与客户群体分析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一、2024-2025年节温器各应用领域市场现状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2024-2025年中国节温器技术发展研究</w:t>
      </w:r>
      <w:r>
        <w:rPr>
          <w:rFonts w:hint="eastAsia"/>
        </w:rPr>
        <w:br/>
      </w:r>
      <w:r>
        <w:rPr>
          <w:rFonts w:hint="eastAsia"/>
        </w:rPr>
        <w:t>　　第一节 当前节温器技术发展现状</w:t>
      </w:r>
      <w:r>
        <w:rPr>
          <w:rFonts w:hint="eastAsia"/>
        </w:rPr>
        <w:br/>
      </w:r>
      <w:r>
        <w:rPr>
          <w:rFonts w:hint="eastAsia"/>
        </w:rPr>
        <w:t>　　第二节 国内外节温器技术差异与原因</w:t>
      </w:r>
      <w:r>
        <w:rPr>
          <w:rFonts w:hint="eastAsia"/>
        </w:rPr>
        <w:br/>
      </w:r>
      <w:r>
        <w:rPr>
          <w:rFonts w:hint="eastAsia"/>
        </w:rPr>
        <w:t>　　第三节 节温器技术创新与发展趋势预测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技术进步对节温器行业的影响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节温器价格机制与竞争策略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一、2019-2024年节温器市场价格走势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节温器定价策略与方法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2025-2031年节温器价格竞争态势与趋势预测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中国节温器行业重点区域市场研究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2024-2025年重点区域节温器市场发展概况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三、2025-2031年节温器行业发展潜力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三、2025-2031年节温器行业发展潜力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三、2025-2031年节温器行业发展潜力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三、2025-2031年节温器行业发展潜力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二、2019-2024年节温器市场需求规模情况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三、2025-2031年节温器行业发展潜力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2019-2024年中国节温器行业进出口情况分析</w:t>
      </w:r>
      <w:r>
        <w:rPr>
          <w:rFonts w:hint="eastAsia"/>
        </w:rPr>
        <w:br/>
      </w:r>
      <w:r>
        <w:rPr>
          <w:rFonts w:hint="eastAsia"/>
        </w:rPr>
        <w:t>　　第一节 节温器行业进口情况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一、2019-2024年节温器进口规模及增长情况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二、节温器主要进口来源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节温器行业出口情况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一、2019-2024年节温器出口规模及增长情况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二、节温器主要出口目的地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2019-2024年中国节温器行业总体发展与财务状况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2019-2024年中国节温器行业规模情况</w:t>
      </w:r>
      <w:r>
        <w:rPr>
          <w:rFonts w:hint="eastAsia"/>
        </w:rPr>
        <w:br/>
      </w:r>
      <w:r>
        <w:rPr>
          <w:rFonts w:hint="eastAsia"/>
        </w:rPr>
        <w:t>　　　　一、节温器行业企业数量规模</w:t>
      </w:r>
      <w:r>
        <w:rPr>
          <w:rFonts w:hint="eastAsia"/>
        </w:rPr>
        <w:br/>
      </w:r>
      <w:r>
        <w:rPr>
          <w:rFonts w:hint="eastAsia"/>
        </w:rPr>
        <w:t>　　　　二、节温器行业从业人员规模</w:t>
      </w:r>
      <w:r>
        <w:rPr>
          <w:rFonts w:hint="eastAsia"/>
        </w:rPr>
        <w:br/>
      </w:r>
      <w:r>
        <w:rPr>
          <w:rFonts w:hint="eastAsia"/>
        </w:rPr>
        <w:t>　　　　三、节温器行业市场敏感性分析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2019-2024年中国节温器行业财务能力分析</w:t>
      </w:r>
      <w:r>
        <w:rPr>
          <w:rFonts w:hint="eastAsia"/>
        </w:rPr>
        <w:br/>
      </w:r>
      <w:r>
        <w:rPr>
          <w:rFonts w:hint="eastAsia"/>
        </w:rPr>
        <w:t>　　　　一、节温器行业盈利能力</w:t>
      </w:r>
      <w:r>
        <w:rPr>
          <w:rFonts w:hint="eastAsia"/>
        </w:rPr>
        <w:br/>
      </w:r>
      <w:r>
        <w:rPr>
          <w:rFonts w:hint="eastAsia"/>
        </w:rPr>
        <w:t>　　　　二、节温器行业偿债能力</w:t>
      </w:r>
      <w:r>
        <w:rPr>
          <w:rFonts w:hint="eastAsia"/>
        </w:rPr>
        <w:br/>
      </w:r>
      <w:r>
        <w:rPr>
          <w:rFonts w:hint="eastAsia"/>
        </w:rPr>
        <w:t>　　　　三、节温器行业营运能力</w:t>
      </w:r>
      <w:r>
        <w:rPr>
          <w:rFonts w:hint="eastAsia"/>
        </w:rPr>
        <w:br/>
      </w:r>
      <w:r>
        <w:rPr>
          <w:rFonts w:hint="eastAsia"/>
        </w:rPr>
        <w:t>　　　　四、节温器行业发展能力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节温器行业重点企业调研分析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二、企业节温器业务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中国节温器行业竞争格局分析</w:t>
      </w:r>
      <w:r>
        <w:rPr>
          <w:rFonts w:hint="eastAsia"/>
        </w:rPr>
        <w:br/>
      </w:r>
      <w:r>
        <w:rPr>
          <w:rFonts w:hint="eastAsia"/>
        </w:rPr>
        <w:t>　　第一节 节温器行业竞争格局总览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2024-2025年节温器行业竞争力分析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2019-2024年节温器行业企业并购活动分析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2024-2025年节温器行业会展与招投标活动分析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一、节温器行业会展活动及其市场影响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2025年中国节温器企业发展企业发展策略与建议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节温器销售模式与渠道策略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节温器品牌与市场推广策略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节温器研发投入与技术创新能力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节温器合作联盟与资源整合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中国节温器行业风险与对策</w:t>
      </w:r>
      <w:r>
        <w:rPr>
          <w:rFonts w:hint="eastAsia"/>
        </w:rPr>
        <w:br/>
      </w:r>
      <w:r>
        <w:rPr>
          <w:rFonts w:hint="eastAsia"/>
        </w:rPr>
        <w:t>　　第一节 节温器行业SWOT分析</w:t>
      </w:r>
      <w:r>
        <w:rPr>
          <w:rFonts w:hint="eastAsia"/>
        </w:rPr>
        <w:br/>
      </w:r>
      <w:r>
        <w:rPr>
          <w:rFonts w:hint="eastAsia"/>
        </w:rPr>
        <w:t>　　　　一、节温器行业优势</w:t>
      </w:r>
      <w:r>
        <w:rPr>
          <w:rFonts w:hint="eastAsia"/>
        </w:rPr>
        <w:br/>
      </w:r>
      <w:r>
        <w:rPr>
          <w:rFonts w:hint="eastAsia"/>
        </w:rPr>
        <w:t>　　　　二、节温器行业劣势</w:t>
      </w:r>
      <w:r>
        <w:rPr>
          <w:rFonts w:hint="eastAsia"/>
        </w:rPr>
        <w:br/>
      </w:r>
      <w:r>
        <w:rPr>
          <w:rFonts w:hint="eastAsia"/>
        </w:rPr>
        <w:t>　　　　三、节温器市场机会</w:t>
      </w:r>
      <w:r>
        <w:rPr>
          <w:rFonts w:hint="eastAsia"/>
        </w:rPr>
        <w:br/>
      </w:r>
      <w:r>
        <w:rPr>
          <w:rFonts w:hint="eastAsia"/>
        </w:rPr>
        <w:t>　　　　四、节温器市场威胁</w:t>
      </w:r>
      <w:r>
        <w:rPr>
          <w:rFonts w:hint="eastAsia"/>
        </w:rPr>
        <w:br/>
      </w:r>
      <w:r>
        <w:rPr>
          <w:rFonts w:hint="eastAsia"/>
        </w:rPr>
        <w:t>　　第二节 节温器行业风险及对策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2025-2031年中国节温器行业前景与发展趋势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2024-2025年节温器行业发展环境分析</w:t>
      </w:r>
      <w:r>
        <w:rPr>
          <w:rFonts w:hint="eastAsia"/>
        </w:rPr>
        <w:br/>
      </w:r>
      <w:r>
        <w:rPr>
          <w:rFonts w:hint="eastAsia"/>
        </w:rPr>
        <w:t>　　　　一、节温器行业主管部门与监管体制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二、节温器行业主要法律法规及政策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三、节温器行业标准与质量监管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2025-2031年节温器行业发展趋势与方向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2025-2031年节温器行业发展潜力与机遇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节温器行业研究结论与建议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中^智^林：节温器行业发展建议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节温器行业历程</w:t>
      </w:r>
      <w:r>
        <w:rPr>
          <w:rFonts w:hint="eastAsia"/>
        </w:rPr>
        <w:br/>
      </w:r>
      <w:r>
        <w:rPr>
          <w:rFonts w:hint="eastAsia"/>
        </w:rPr>
        <w:t>　　图表 节温器行业生命周期</w:t>
      </w:r>
      <w:r>
        <w:rPr>
          <w:rFonts w:hint="eastAsia"/>
        </w:rPr>
        <w:br/>
      </w:r>
      <w:r>
        <w:rPr>
          <w:rFonts w:hint="eastAsia"/>
        </w:rPr>
        <w:t>　　图表 节温器行业产业链分析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2019-2024年中国节温器行业市场规模及增长情况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2019-2024年节温器行业市场容量分析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2019-2024年中国节温器行业产能统计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2019-2024年中国节温器行业产量及增长趋势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2019-2024年中国节温器市场需求量及增速统计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2024年中国节温器行业需求领域分布格局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2019-2024年中国节温器行业销售收入分析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2019-2024年中国节温器行业盈利情况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2019-2024年中国节温器行业利润总额统计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2019-2024年中国节温器进口数量分析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2019-2024年中国节温器进口金额分析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2019-2024年中国节温器出口数量分析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2019-2024年中国节温器出口金额分析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2024年中国节温器进口国家及地区分析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2024年中国节温器出口国家及地区分析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2019-2024年中国节温器行业企业数量情况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2019-2024年中国节温器行业企业平均规模情况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**地区节温器行业市场需求情况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**地区节温器市场规模及增长情况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**地区节温器行业市场需求情况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节温器重点企业（一）基本信息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节温器重点企业（一）经营情况分析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节温器重点企业（一）主要经济指标情况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节温器重点企业（一）盈利能力情况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节温器重点企业（一）偿债能力情况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节温器重点企业（一）运营能力情况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节温器重点企业（一）成长能力情况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节温器重点企业（二）基本信息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节温器重点企业（二）经营情况分析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节温器重点企业（二）主要经济指标情况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节温器重点企业（二）盈利能力情况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节温器重点企业（二）偿债能力情况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节温器重点企业（二）运营能力情况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节温器重点企业（二）成长能力情况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节温器重点企业（三）基本信息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节温器重点企业（三）经营情况分析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节温器重点企业（三）主要经济指标情况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节温器重点企业（三）盈利能力情况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节温器重点企业（三）偿债能力情况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节温器重点企业（三）运营能力情况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节温器重点企业（三）成长能力情况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2025-2031年中国节温器行业产能预测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2025-2031年中国节温器行业产量预测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2025-2031年中国节温器市场需求量预测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2025-2031年中国节温器行业供需平衡预测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2025-2031年中国节温器行业市场容量预测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2025-2031年中国节温器行业市场规模预测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2025-2031年中国节温器市场前景分析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2025-2031年中国节温器行业发展趋势预测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93ea3477743a5" w:history="1">
        <w:r>
          <w:rPr>
            <w:rStyle w:val="Hyperlink"/>
          </w:rPr>
          <w:t>中国节温器行业发展研究与前景趋势分析报告（2025-2031年）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93ea3477743a5" w:history="1">
        <w:r>
          <w:rPr>
            <w:rStyle w:val="Hyperlink"/>
          </w:rPr>
          <w:t>https://www.20087.com/9/72/JieWenQiXianZhuangYuQianJingFenXi.html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热点：发动机的节温器、节温器坏了对车有什么影响、节温器图片、节温器的作用、节温器是干什么用的、节温器换一下多少钱、车辆节温器、节温器坏了什么症状、水温节温器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87596da8347f1" w:history="1">
      <w:r>
        <w:rPr>
          <w:rStyle w:val="Hyperlink"/>
        </w:rPr>
        <w:t>中国节温器行业发展研究与前景趋势分析报告（2025-2031年）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JieWenQiXianZhuangYuQianJingFenXi.html" TargetMode="External" Id="R4e393ea34777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JieWenQiXianZhuangYuQianJingFenXi.html" TargetMode="External" Id="Redc87596da83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2025-02-04T04:01:32Z</dcterms:created>
  <dcterms:modified xsi:type="dcterms:W3CDTF">2025-02-04T05:01:32Z</dcterms:modified>
  <dc:subject>中国节温器行业发展研究与前景趋势分析报告（2025-2031年）</dc:subject>
  <dc:title>中国节温器行业发展研究与前景趋势分析报告（2025-2031年）</dc:title>
  <cp:keywords>中国节温器行业发展研究与前景趋势分析报告（2025-2031年）</cp:keywords>
  <dc:description>中国节温器行业发展研究与前景趋势分析报告（2025-2031年）</dc:description>
</cp:coreProperties>
</file>