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212b7403944ee" w:history="1">
              <w:r>
                <w:rPr>
                  <w:rStyle w:val="Hyperlink"/>
                </w:rPr>
                <w:t>2023-2029年中国薄膜热敏电阻行业市场分析与趋势预测报告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212b7403944ee" w:history="1">
              <w:r>
                <w:rPr>
                  <w:rStyle w:val="Hyperlink"/>
                </w:rPr>
                <w:t>2023-2029年中国薄膜热敏电阻行业市场分析与趋势预测报告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d212b7403944ee" w:history="1">
                <w:r>
                  <w:rPr>
                    <w:rStyle w:val="Hyperlink"/>
                  </w:rPr>
                  <w:t>https://www.20087.com/9/02/BoMoReMinDianZuDeQianJingQuShi.html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热敏电阻凭借其快速响应、高精度和稳定性强的特点，在温度测量、控制及过热保护领域有着广泛应用。随着微电子技术的进步，薄膜热敏电阻的制造工艺不断优化，尺寸更小、性能更优，适用于各种精密仪器和便携式电子设备。目前，该行业正向集成化、多功能化方向发展，以满足不同应用场景的定制化需求。</w:t>
      </w:r>
      <w:r>
        <w:rPr>
          <w:rFonts w:hint="eastAsia"/>
        </w:rPr>
        <w:br/>
      </w:r>
      <w:r>
        <w:rPr>
          <w:rFonts w:hint="eastAsia"/>
        </w:rPr>
        <w:t>　　未来薄膜热敏电阻技术将与新兴材料科学紧密结合，如纳米材料的应用，有望进一步提升灵敏度和响应速度。同时，随着物联网技术的推进，薄膜热敏电阻将更多地融入智能传感器网络，用于环境监测、智能家居、智能医疗等领域，实现温度感知的智能化和远程化。此外，针对极端环境下的应用研究，如高温、低温或腐蚀性环境，也将成为该领域的一个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212b7403944ee" w:history="1">
        <w:r>
          <w:rPr>
            <w:rStyle w:val="Hyperlink"/>
          </w:rPr>
          <w:t>2023-2029年中国薄膜热敏电阻行业市场分析与趋势预测报告</w:t>
        </w:r>
      </w:hyperlink>
      <w:r>
        <w:rPr>
          <w:rFonts w:hint="eastAsia"/>
        </w:rPr>
        <w:t>》在多年薄膜热敏电阻行业研究结论的基础上，结合中国薄膜热敏电阻行业市场的发展现状，通过资深研究团队对薄膜热敏电阻市场各类资讯进行整理分析，并依托国家权威数据资源和长期市场监测的数据库，对薄膜热敏电阻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1d212b7403944ee" w:history="1">
        <w:r>
          <w:rPr>
            <w:rStyle w:val="Hyperlink"/>
          </w:rPr>
          <w:t>2023-2029年中国薄膜热敏电阻行业市场分析与趋势预测报告</w:t>
        </w:r>
      </w:hyperlink>
      <w:r>
        <w:rPr>
          <w:rFonts w:hint="eastAsia"/>
        </w:rPr>
        <w:t>可以帮助投资者准确把握薄膜热敏电阻行业的市场现状，为投资者进行投资作出薄膜热敏电阻行业前景预判，挖掘薄膜热敏电阻行业投资价值，同时提出薄膜热敏电阻行业投资策略、营销策略等方面的建议。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薄膜热敏电阻行业相关概述</w:t>
      </w:r>
      <w:r>
        <w:rPr>
          <w:rFonts w:hint="eastAsia"/>
        </w:rPr>
        <w:br/>
      </w:r>
      <w:r>
        <w:rPr>
          <w:rFonts w:hint="eastAsia"/>
        </w:rPr>
        <w:t>　　　　一、薄膜热敏电阻行业定义及特点</w:t>
      </w:r>
      <w:r>
        <w:rPr>
          <w:rFonts w:hint="eastAsia"/>
        </w:rPr>
        <w:br/>
      </w:r>
      <w:r>
        <w:rPr>
          <w:rFonts w:hint="eastAsia"/>
        </w:rPr>
        <w:t>　　　　　　1、薄膜热敏电阻行业定义</w:t>
      </w:r>
      <w:r>
        <w:rPr>
          <w:rFonts w:hint="eastAsia"/>
        </w:rPr>
        <w:br/>
      </w:r>
      <w:r>
        <w:rPr>
          <w:rFonts w:hint="eastAsia"/>
        </w:rPr>
        <w:t>　　　　　　2、薄膜热敏电阻行业特点</w:t>
      </w:r>
      <w:r>
        <w:rPr>
          <w:rFonts w:hint="eastAsia"/>
        </w:rPr>
        <w:br/>
      </w:r>
      <w:r>
        <w:rPr>
          <w:rFonts w:hint="eastAsia"/>
        </w:rPr>
        <w:t>　　　　二、薄膜热敏电阻行业经营模式分析</w:t>
      </w:r>
      <w:r>
        <w:rPr>
          <w:rFonts w:hint="eastAsia"/>
        </w:rPr>
        <w:br/>
      </w:r>
      <w:r>
        <w:rPr>
          <w:rFonts w:hint="eastAsia"/>
        </w:rPr>
        <w:t>　　　　　　1、薄膜热敏电阻生产模式</w:t>
      </w:r>
      <w:r>
        <w:rPr>
          <w:rFonts w:hint="eastAsia"/>
        </w:rPr>
        <w:br/>
      </w:r>
      <w:r>
        <w:rPr>
          <w:rFonts w:hint="eastAsia"/>
        </w:rPr>
        <w:t>　　　　　　2、薄膜热敏电阻采购模式</w:t>
      </w:r>
      <w:r>
        <w:rPr>
          <w:rFonts w:hint="eastAsia"/>
        </w:rPr>
        <w:br/>
      </w:r>
      <w:r>
        <w:rPr>
          <w:rFonts w:hint="eastAsia"/>
        </w:rPr>
        <w:t>　　　　　　3、薄膜热敏电阻销售模式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2022年世界薄膜热敏电阻行业市场运行形势分析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2022年全球薄膜热敏电阻行业发展概况</w:t>
      </w:r>
      <w:r>
        <w:rPr>
          <w:rFonts w:hint="eastAsia"/>
        </w:rPr>
        <w:br/>
      </w:r>
      <w:r>
        <w:rPr>
          <w:rFonts w:hint="eastAsia"/>
        </w:rPr>
        <w:t>　　第二节 世界薄膜热敏电阻行业发展走势</w:t>
      </w:r>
      <w:r>
        <w:rPr>
          <w:rFonts w:hint="eastAsia"/>
        </w:rPr>
        <w:br/>
      </w:r>
      <w:r>
        <w:rPr>
          <w:rFonts w:hint="eastAsia"/>
        </w:rPr>
        <w:t>　　　　一、全球薄膜热敏电阻行业市场分布情况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二、全球薄膜热敏电阻行业发展趋势分析</w:t>
      </w:r>
      <w:r>
        <w:rPr>
          <w:rFonts w:hint="eastAsia"/>
        </w:rPr>
        <w:br/>
      </w:r>
      <w:r>
        <w:rPr>
          <w:rFonts w:hint="eastAsia"/>
        </w:rPr>
        <w:t>　　第三节 全球薄膜热敏电阻行业重点国家和区域分析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2022年中国薄膜热敏电阻行业发展环境分析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薄膜热敏电阻政策环境分析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薄膜热敏电阻技术环境分析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2022年薄膜热敏电阻行业技术发展现状及趋势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当前我国薄膜热敏电阻技术发展现状</w:t>
      </w:r>
      <w:r>
        <w:rPr>
          <w:rFonts w:hint="eastAsia"/>
        </w:rPr>
        <w:br/>
      </w:r>
      <w:r>
        <w:rPr>
          <w:rFonts w:hint="eastAsia"/>
        </w:rPr>
        <w:t>　　第二节 中外薄膜热敏电阻技术差距及产生差距的主要原因分析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提高我国薄膜热敏电阻技术的对策</w:t>
      </w:r>
      <w:r>
        <w:rPr>
          <w:rFonts w:hint="eastAsia"/>
        </w:rPr>
        <w:br/>
      </w:r>
      <w:r>
        <w:rPr>
          <w:rFonts w:hint="eastAsia"/>
        </w:rPr>
        <w:t>　　第四节 我国薄膜热敏电阻研发、设计发展趋势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中国薄膜热敏电阻行业市场供需状况分析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中国薄膜热敏电阻行业市场规模情况</w:t>
      </w:r>
      <w:r>
        <w:rPr>
          <w:rFonts w:hint="eastAsia"/>
        </w:rPr>
        <w:br/>
      </w:r>
      <w:r>
        <w:rPr>
          <w:rFonts w:hint="eastAsia"/>
        </w:rPr>
        <w:t>　　第二节 中国薄膜热敏电阻行业盈利情况分析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中国薄膜热敏电阻行业市场需求状况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一、2017-2022年薄膜热敏电阻行业市场需求情况</w:t>
      </w:r>
      <w:r>
        <w:rPr>
          <w:rFonts w:hint="eastAsia"/>
        </w:rPr>
        <w:br/>
      </w:r>
      <w:r>
        <w:rPr>
          <w:rFonts w:hint="eastAsia"/>
        </w:rPr>
        <w:t>　　　　二、薄膜热敏电阻行业市场需求特点分析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三、2023-2029年薄膜热敏电阻行业市场需求预测</w:t>
      </w:r>
      <w:r>
        <w:rPr>
          <w:rFonts w:hint="eastAsia"/>
        </w:rPr>
        <w:br/>
      </w:r>
      <w:r>
        <w:rPr>
          <w:rFonts w:hint="eastAsia"/>
        </w:rPr>
        <w:t>　　第四节 中国薄膜热敏电阻行业市场供给状况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一、2017-2022年薄膜热敏电阻行业市场供给情况</w:t>
      </w:r>
      <w:r>
        <w:rPr>
          <w:rFonts w:hint="eastAsia"/>
        </w:rPr>
        <w:br/>
      </w:r>
      <w:r>
        <w:rPr>
          <w:rFonts w:hint="eastAsia"/>
        </w:rPr>
        <w:t>　　　　二、薄膜热敏电阻行业市场供给特点分析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三、2023-2029年薄膜热敏电阻行业市场供给预测</w:t>
      </w:r>
      <w:r>
        <w:rPr>
          <w:rFonts w:hint="eastAsia"/>
        </w:rPr>
        <w:br/>
      </w:r>
      <w:r>
        <w:rPr>
          <w:rFonts w:hint="eastAsia"/>
        </w:rPr>
        <w:t>　　第五节 薄膜热敏电阻行业市场供需平衡状况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中国薄膜热敏电阻行业进出口情况分析预测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2017-2022年中国薄膜热敏电阻行业进出口情况分析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一、2017-2022年中国薄膜热敏电阻行业进口分析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二、2017-2022年中国薄膜热敏电阻行业出口分析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2023-2029年中国薄膜热敏电阻行业进出口情况预测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一、2023-2029年中国薄膜热敏电阻行业进口预测分析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二、2023-2029年中国薄膜热敏电阻行业出口预测分析</w:t>
      </w:r>
      <w:r>
        <w:rPr>
          <w:rFonts w:hint="eastAsia"/>
        </w:rPr>
        <w:br/>
      </w:r>
      <w:r>
        <w:rPr>
          <w:rFonts w:hint="eastAsia"/>
        </w:rPr>
        <w:t>　　第三节 影响薄膜热敏电阻行业进出口变化的主要原因分析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2017-2022年中国薄膜热敏电阻行业重点地区调研分析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一、中国薄膜热敏电阻行业重点区域市场结构调研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二、**地区薄膜热敏电阻市场调研分析</w:t>
      </w:r>
      <w:r>
        <w:rPr>
          <w:rFonts w:hint="eastAsia"/>
        </w:rPr>
        <w:br/>
      </w:r>
      <w:r>
        <w:rPr>
          <w:rFonts w:hint="eastAsia"/>
        </w:rPr>
        <w:t>　　　　三、**地区薄膜热敏电阻市场调研分析</w:t>
      </w:r>
      <w:r>
        <w:rPr>
          <w:rFonts w:hint="eastAsia"/>
        </w:rPr>
        <w:br/>
      </w:r>
      <w:r>
        <w:rPr>
          <w:rFonts w:hint="eastAsia"/>
        </w:rPr>
        <w:t>　　　　四、**地区薄膜热敏电阻市场调研分析</w:t>
      </w:r>
      <w:r>
        <w:rPr>
          <w:rFonts w:hint="eastAsia"/>
        </w:rPr>
        <w:br/>
      </w:r>
      <w:r>
        <w:rPr>
          <w:rFonts w:hint="eastAsia"/>
        </w:rPr>
        <w:t>　　　　五、**地区薄膜热敏电阻市场调研分析</w:t>
      </w:r>
      <w:r>
        <w:rPr>
          <w:rFonts w:hint="eastAsia"/>
        </w:rPr>
        <w:br/>
      </w:r>
      <w:r>
        <w:rPr>
          <w:rFonts w:hint="eastAsia"/>
        </w:rPr>
        <w:t>　　　　六、**地区薄膜热敏电阻市场调研分析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薄膜热敏电阻行业细分产品市场调研分析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中国薄膜热敏电阻行业市场行情分析预测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薄膜热敏电阻价格影响因素分析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2017-2022年中国薄膜热敏电阻市场价格趋向分析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2023-2029年中国薄膜热敏电阻市场价格趋向预测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薄膜热敏电阻行业上、下游市场分析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薄膜热敏电阻行业上游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薄膜热敏电阻行业下游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薄膜热敏电阻行业竞争格局分析</w:t>
      </w:r>
      <w:r>
        <w:rPr>
          <w:rFonts w:hint="eastAsia"/>
        </w:rPr>
        <w:br/>
      </w:r>
      <w:r>
        <w:rPr>
          <w:rFonts w:hint="eastAsia"/>
        </w:rPr>
        <w:t>　　第一节 薄膜热敏电阻行业集中度分析</w:t>
      </w:r>
      <w:r>
        <w:rPr>
          <w:rFonts w:hint="eastAsia"/>
        </w:rPr>
        <w:br/>
      </w:r>
      <w:r>
        <w:rPr>
          <w:rFonts w:hint="eastAsia"/>
        </w:rPr>
        <w:t>　　　　一、薄膜热敏电阻市场集中度分析</w:t>
      </w:r>
      <w:r>
        <w:rPr>
          <w:rFonts w:hint="eastAsia"/>
        </w:rPr>
        <w:br/>
      </w:r>
      <w:r>
        <w:rPr>
          <w:rFonts w:hint="eastAsia"/>
        </w:rPr>
        <w:t>　　　　二、薄膜热敏电阻企业集中度分析</w:t>
      </w:r>
      <w:r>
        <w:rPr>
          <w:rFonts w:hint="eastAsia"/>
        </w:rPr>
        <w:br/>
      </w:r>
      <w:r>
        <w:rPr>
          <w:rFonts w:hint="eastAsia"/>
        </w:rPr>
        <w:t>　　　　三、薄膜热敏电阻区域集中度分析</w:t>
      </w:r>
      <w:r>
        <w:rPr>
          <w:rFonts w:hint="eastAsia"/>
        </w:rPr>
        <w:br/>
      </w:r>
      <w:r>
        <w:rPr>
          <w:rFonts w:hint="eastAsia"/>
        </w:rPr>
        <w:t>　　第二节 薄膜热敏电阻行业竞争格局分析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一、2022年薄膜热敏电阻行业竞争分析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二、2022年中外薄膜热敏电阻产品竞争分析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三、2017-2022年中国薄膜热敏电阻市场竞争分析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四、2023-2029年国内主要薄膜热敏电阻企业动向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薄膜热敏电阻行业重点企业发展调研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薄膜热敏电阻重点企业（一）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薄膜热敏电阻重点企业（二）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薄膜热敏电阻重点企业（三）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薄膜热敏电阻重点企业（四）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薄膜热敏电阻重点企业（五）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薄膜热敏电阻重点企业（六）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薄膜热敏电阻企业发展策略分析</w:t>
      </w:r>
      <w:r>
        <w:rPr>
          <w:rFonts w:hint="eastAsia"/>
        </w:rPr>
        <w:br/>
      </w:r>
      <w:r>
        <w:rPr>
          <w:rFonts w:hint="eastAsia"/>
        </w:rPr>
        <w:t>　　第一节 薄膜热敏电阻市场策略分析</w:t>
      </w:r>
      <w:r>
        <w:rPr>
          <w:rFonts w:hint="eastAsia"/>
        </w:rPr>
        <w:br/>
      </w:r>
      <w:r>
        <w:rPr>
          <w:rFonts w:hint="eastAsia"/>
        </w:rPr>
        <w:t>　　　　一、薄膜热敏电阻价格策略分析</w:t>
      </w:r>
      <w:r>
        <w:rPr>
          <w:rFonts w:hint="eastAsia"/>
        </w:rPr>
        <w:br/>
      </w:r>
      <w:r>
        <w:rPr>
          <w:rFonts w:hint="eastAsia"/>
        </w:rPr>
        <w:t>　　　　二、薄膜热敏电阻渠道策略分析</w:t>
      </w:r>
      <w:r>
        <w:rPr>
          <w:rFonts w:hint="eastAsia"/>
        </w:rPr>
        <w:br/>
      </w:r>
      <w:r>
        <w:rPr>
          <w:rFonts w:hint="eastAsia"/>
        </w:rPr>
        <w:t>　　第二节 薄膜热敏电阻销售策略分析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提高薄膜热敏电阻企业竞争力的策略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一、提高中国薄膜热敏电阻企业核心竞争力的对策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二、薄膜热敏电阻企业提升竞争力的主要方向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三、影响薄膜热敏电阻企业核心竞争力的因素及提升途径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四、提高薄膜热敏电阻企业竞争力的策略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对我国薄膜热敏电阻品牌的战略思考</w:t>
      </w:r>
      <w:r>
        <w:rPr>
          <w:rFonts w:hint="eastAsia"/>
        </w:rPr>
        <w:br/>
      </w:r>
      <w:r>
        <w:rPr>
          <w:rFonts w:hint="eastAsia"/>
        </w:rPr>
        <w:t>　　　　一、薄膜热敏电阻实施品牌战略的意义</w:t>
      </w:r>
      <w:r>
        <w:rPr>
          <w:rFonts w:hint="eastAsia"/>
        </w:rPr>
        <w:br/>
      </w:r>
      <w:r>
        <w:rPr>
          <w:rFonts w:hint="eastAsia"/>
        </w:rPr>
        <w:t>　　　　二、薄膜热敏电阻企业品牌的现状分析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三、我国薄膜热敏电阻企业的品牌战略</w:t>
      </w:r>
      <w:r>
        <w:rPr>
          <w:rFonts w:hint="eastAsia"/>
        </w:rPr>
        <w:br/>
      </w:r>
      <w:r>
        <w:rPr>
          <w:rFonts w:hint="eastAsia"/>
        </w:rPr>
        <w:t>　　　　四、薄膜热敏电阻品牌战略管理的策略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中国薄膜热敏电阻行业营销策略分析</w:t>
      </w:r>
      <w:r>
        <w:rPr>
          <w:rFonts w:hint="eastAsia"/>
        </w:rPr>
        <w:br/>
      </w:r>
      <w:r>
        <w:rPr>
          <w:rFonts w:hint="eastAsia"/>
        </w:rPr>
        <w:t>　　第一节 薄膜热敏电阻市场推广策略研究分析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一、做好薄膜热敏电阻产品导入</w:t>
      </w:r>
      <w:r>
        <w:rPr>
          <w:rFonts w:hint="eastAsia"/>
        </w:rPr>
        <w:br/>
      </w:r>
      <w:r>
        <w:rPr>
          <w:rFonts w:hint="eastAsia"/>
        </w:rPr>
        <w:t>　　　　二、做好薄膜热敏电阻产品组合和产品线决策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三、薄膜热敏电阻行业城市市场推广策略</w:t>
      </w:r>
      <w:r>
        <w:rPr>
          <w:rFonts w:hint="eastAsia"/>
        </w:rPr>
        <w:br/>
      </w:r>
      <w:r>
        <w:rPr>
          <w:rFonts w:hint="eastAsia"/>
        </w:rPr>
        <w:t>　　第二节 薄膜热敏电阻行业渠道营销研究分析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一、薄膜热敏电阻行业营销环境分析</w:t>
      </w:r>
      <w:r>
        <w:rPr>
          <w:rFonts w:hint="eastAsia"/>
        </w:rPr>
        <w:br/>
      </w:r>
      <w:r>
        <w:rPr>
          <w:rFonts w:hint="eastAsia"/>
        </w:rPr>
        <w:t>　　　　二、薄膜热敏电阻行业现存的营销渠道分析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三、薄膜热敏电阻行业终端市场营销管理策略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薄膜热敏电阻行业营销战略研究分析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一、中国薄膜热敏电阻行业有效整合营销策略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二、建立薄膜热敏电阻行业厂商的双嬴模式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2023-2029年中国薄膜热敏电阻行业前景与风险预测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2023年薄膜热敏电阻市场前景分析</w:t>
      </w:r>
      <w:r>
        <w:rPr>
          <w:rFonts w:hint="eastAsia"/>
        </w:rPr>
        <w:br/>
      </w:r>
      <w:r>
        <w:rPr>
          <w:rFonts w:hint="eastAsia"/>
        </w:rPr>
        <w:t>　　第二节 2023年薄膜热敏电阻发展趋势预测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2023-2029年中国薄膜热敏电阻行业投资特性分析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一、2023-2029年中国薄膜热敏电阻行业进入壁垒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二、2023-2029年中国薄膜热敏电阻行业盈利模式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三、2023-2029年中国薄膜热敏电阻行业盈利因素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2023-2029年中国薄膜热敏电阻行业投资机会分析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一、2023-2029年中国薄膜热敏电阻细分市场投资机会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二、2023-2029年中国薄膜热敏电阻行业区域市场投资潜力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2023-2029年中国薄膜热敏电阻行业投资风险分析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一、2023-2029年中国薄膜热敏电阻行业市场竞争风险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二、2023-2029年中国薄膜热敏电阻行业技术风险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三、2023-2029年中国薄膜热敏电阻行业政策风险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四、2023-2029年中国薄膜热敏电阻行业进入退出风险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2023-2029年中国薄膜热敏电阻行业盈利模式与投资策略分析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国外薄膜热敏电阻行业投资现状及经营模式分析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一、境外薄膜热敏电阻行业成长情况调查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中国薄膜热敏电阻行业商业模式探讨</w:t>
      </w:r>
      <w:r>
        <w:rPr>
          <w:rFonts w:hint="eastAsia"/>
        </w:rPr>
        <w:br/>
      </w:r>
      <w:r>
        <w:rPr>
          <w:rFonts w:hint="eastAsia"/>
        </w:rPr>
        <w:t>　　第三节 中国薄膜热敏电阻行业投资国际化发展战略分析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中国薄膜热敏电阻行业投资策略分析</w:t>
      </w:r>
      <w:r>
        <w:rPr>
          <w:rFonts w:hint="eastAsia"/>
        </w:rPr>
        <w:br/>
      </w:r>
      <w:r>
        <w:rPr>
          <w:rFonts w:hint="eastAsia"/>
        </w:rPr>
        <w:t>　　第五节 中国薄膜热敏电阻行业资本运作战略选择方案研究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中国薄膜热敏电阻行业多元化经营战略的可行性分析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薄膜热敏电阻行业历程</w:t>
      </w:r>
      <w:r>
        <w:rPr>
          <w:rFonts w:hint="eastAsia"/>
        </w:rPr>
        <w:br/>
      </w:r>
      <w:r>
        <w:rPr>
          <w:rFonts w:hint="eastAsia"/>
        </w:rPr>
        <w:t>　　图表 薄膜热敏电阻行业生命周期</w:t>
      </w:r>
      <w:r>
        <w:rPr>
          <w:rFonts w:hint="eastAsia"/>
        </w:rPr>
        <w:br/>
      </w:r>
      <w:r>
        <w:rPr>
          <w:rFonts w:hint="eastAsia"/>
        </w:rPr>
        <w:t>　　图表 薄膜热敏电阻行业产业链分析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2017-2022年中国薄膜热敏电阻行业市场规模及增长情况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2017-2022年薄膜热敏电阻行业市场容量分析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2017-2022年中国薄膜热敏电阻行业产能统计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2017-2022年中国薄膜热敏电阻行业产量及增长趋势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2017-2022年中国薄膜热敏电阻市场需求量及增速统计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2022年中国薄膜热敏电阻行业需求领域分布格局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2017-2022年中国薄膜热敏电阻行业销售收入分析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2017-2022年中国薄膜热敏电阻行业盈利情况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2017-2022年中国薄膜热敏电阻行业利润总额统计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2017-2022年中国薄膜热敏电阻进口数量分析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2017-2022年中国薄膜热敏电阻进口金额分析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2017-2022年中国薄膜热敏电阻出口数量分析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2017-2022年中国薄膜热敏电阻出口金额分析</w:t>
      </w:r>
      <w:r>
        <w:rPr>
          <w:rFonts w:hint="eastAsia"/>
        </w:rPr>
        <w:br/>
      </w:r>
      <w:r>
        <w:rPr>
          <w:rFonts w:hint="eastAsia"/>
        </w:rPr>
        <w:t>　　图表 2022年中国薄膜热敏电阻进口国家及地区分析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2022年中国薄膜热敏电阻出口国家及地区分析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2017-2022年中国薄膜热敏电阻行业企业数量情况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2017-2022年中国薄膜热敏电阻行业企业平均规模情况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**地区薄膜热敏电阻市场规模及增长情况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**地区薄膜热敏电阻行业市场需求情况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**地区薄膜热敏电阻市场规模及增长情况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**地区薄膜热敏电阻行业市场需求情况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**地区薄膜热敏电阻市场规模及增长情况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**地区薄膜热敏电阻行业市场需求情况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**地区薄膜热敏电阻市场规模及增长情况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**地区薄膜热敏电阻行业市场需求情况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薄膜热敏电阻重点企业（一）基本信息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薄膜热敏电阻重点企业（一）经营情况分析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薄膜热敏电阻重点企业（一）主要经济指标情况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薄膜热敏电阻重点企业（一）盈利能力情况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薄膜热敏电阻重点企业（一）偿债能力情况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薄膜热敏电阻重点企业（一）运营能力情况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薄膜热敏电阻重点企业（一）成长能力情况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薄膜热敏电阻重点企业（二）基本信息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薄膜热敏电阻重点企业（二）经营情况分析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薄膜热敏电阻重点企业（二）主要经济指标情况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薄膜热敏电阻重点企业（二）盈利能力情况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薄膜热敏电阻重点企业（二）偿债能力情况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薄膜热敏电阻重点企业（二）运营能力情况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薄膜热敏电阻重点企业（二）成长能力情况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薄膜热敏电阻重点企业（三）基本信息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薄膜热敏电阻重点企业（三）经营情况分析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薄膜热敏电阻重点企业（三）主要经济指标情况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薄膜热敏电阻重点企业（三）盈利能力情况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薄膜热敏电阻重点企业（三）偿债能力情况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薄膜热敏电阻重点企业（三）运营能力情况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薄膜热敏电阻重点企业（三）成长能力情况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2023-2029年中国薄膜热敏电阻行业产能预测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2023-2029年中国薄膜热敏电阻行业产量预测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2023-2029年中国薄膜热敏电阻市场需求量预测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2023-2029年中国薄膜热敏电阻行业供需平衡预测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2023-2029年中国薄膜热敏电阻行业市场容量预测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2023-2029年中国薄膜热敏电阻行业市场规模预测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2023-2029年中国薄膜热敏电阻市场前景分析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2023-2029年中国薄膜热敏电阻行业发展趋势预测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212b7403944ee" w:history="1">
        <w:r>
          <w:rPr>
            <w:rStyle w:val="Hyperlink"/>
          </w:rPr>
          <w:t>2023-2029年中国薄膜热敏电阻行业市场分析与趋势预测报告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d212b7403944ee" w:history="1">
        <w:r>
          <w:rPr>
            <w:rStyle w:val="Hyperlink"/>
          </w:rPr>
          <w:t>https://www.20087.com/9/02/BoMoReMinDianZuDeQianJingQuShi.html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2a652cbfb4d97" w:history="1">
      <w:r>
        <w:rPr>
          <w:rStyle w:val="Hyperlink"/>
        </w:rPr>
        <w:t>2023-2029年中国薄膜热敏电阻行业市场分析与趋势预测报告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BoMoReMinDianZuDeQianJingQuShi.html" TargetMode="External" Id="R11d212b74039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BoMoReMinDianZuDeQianJingQuShi.html" TargetMode="External" Id="Rc9d2a652cbfb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2023-01-28T08:14:52Z</dcterms:created>
  <dcterms:modified xsi:type="dcterms:W3CDTF">2023-01-28T09:14:52Z</dcterms:modified>
  <dc:subject>2023-2029年中国薄膜热敏电阻行业市场分析与趋势预测报告</dc:subject>
  <dc:title>2023-2029年中国薄膜热敏电阻行业市场分析与趋势预测报告</dc:title>
  <cp:keywords>2023-2029年中国薄膜热敏电阻行业市场分析与趋势预测报告</cp:keywords>
  <dc:description>2023-2029年中国薄膜热敏电阻行业市场分析与趋势预测报告</dc:description>
</cp:coreProperties>
</file>