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0902edbeb14f18" w:history="1">
              <w:r>
                <w:rPr>
                  <w:rStyle w:val="Hyperlink"/>
                </w:rPr>
                <w:t>中国表面安装有源元件市场现状调研与发展前景预测报告（2026-2032年）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0902edbeb14f18" w:history="1">
              <w:r>
                <w:rPr>
                  <w:rStyle w:val="Hyperlink"/>
                </w:rPr>
                <w:t>中国表面安装有源元件市场现状调研与发展前景预测报告（2026-2032年）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5952729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0902edbeb14f18" w:history="1">
                <w:r>
                  <w:rPr>
                    <w:rStyle w:val="Hyperlink"/>
                  </w:rPr>
                  <w:t>https://www.20087.com/9/72/BiaoMianAnZhuangYouYuanYuanJianQianJing.html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表面安装有源元件是采用表面贴装技术（SMT）直接焊接于印刷电路板表面的半导体有源器件，涵盖二极管、晶体管、集成电路及光电器件等。作为现代电子工业的基础基石，该类元件以体积小、重量轻、高频特性优及易于自动化生产等显著优势，全面取代了传统通孔插装元件。目前，表面安装有源元件已深度渗透至消费电子、汽车电子、工业控制及通信基础设施等各个领域，成为支撑电子产品微型化、高性能化与智能化的关键载体。随着封装技术的不断演进，元件尺寸持续微缩，集成度大幅提升，对贴装精度、散热管理及电气可靠性提出了前所未有的挑战。</w:t>
      </w:r>
      <w:r>
        <w:rPr>
          <w:rFonts w:hint="eastAsia"/>
        </w:rPr>
        <w:br/>
      </w:r>
      <w:r>
        <w:rPr>
          <w:rFonts w:hint="eastAsia"/>
        </w:rPr>
        <w:t>　　未来，表面安装有源元件的发展将紧密围绕先进封装与异构集成技术展开。市场调研网指出，系统级封装（SiP）、芯粒（Chiplet）及3D堆叠技术的成熟，将推动有源元件从分立形态向高度集成的功能模块演进，以突破摩尔定律的物理极限。在应用端，新能源汽车、5G/6G通信及人工智能算力需求的爆发，将驱动高压、高频及高功率密度元件的持续创新。同时，电子制造向工业4.0转型，将促使元件设计与SMT工艺的深度协同，通过数字孪生与AI视觉检测，实现生产过程的自适应优化与零缺陷制造。此外，无铅、无卤等绿色制造工艺的全面普及，也将成为行业可持续发展的必然选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0902edbeb14f18" w:history="1">
        <w:r>
          <w:rPr>
            <w:rStyle w:val="Hyperlink"/>
          </w:rPr>
          <w:t>中国表面安装有源元件市场现状调研与发展前景预测报告（2026-2032年）</w:t>
        </w:r>
      </w:hyperlink>
      <w:r>
        <w:rPr>
          <w:rFonts w:hint="eastAsia"/>
        </w:rPr>
        <w:t>》，2025年表面安装有源元件行业市场规模达 亿元，预计2032年市场规模将达 亿元，期间年均复合增长率（CAGR）达 %。报告系统分析了表面安装有源元件行业的市场运行态势及发展趋势。报告从表面安装有源元件行业基础知识、发展环境入手，结合表面安装有源元件行业运行数据和产业链结构，全面解读表面安装有源元件市场竞争格局及重点企业表现，并基于此对表面安装有源元件行业发展前景作出预测，提供可操作的发展建议。研究采用定性与定量相结合的方法，整合国家统计局、相关协会的权威数据以及一手调研资料，确保结论的准确性和实用性，为表面安装有源元件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表面安装有源元件市场概述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按照不同产品类型，表面安装有源元件主要可以分为如下几个类别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中国不同产品类型表面安装有源元件增长趋势2021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二极管及整流器</w:t>
      </w:r>
      <w:r>
        <w:rPr>
          <w:rFonts w:hint="eastAsia"/>
        </w:rPr>
        <w:br/>
      </w:r>
      <w:r>
        <w:rPr>
          <w:rFonts w:hint="eastAsia"/>
        </w:rPr>
        <w:t>　　　　1.2.3 晶体管及功率分立器件</w:t>
      </w:r>
      <w:r>
        <w:rPr>
          <w:rFonts w:hint="eastAsia"/>
        </w:rPr>
        <w:br/>
      </w:r>
      <w:r>
        <w:rPr>
          <w:rFonts w:hint="eastAsia"/>
        </w:rPr>
        <w:t>　　　　1.2.4 小型功能集成电路</w:t>
      </w:r>
      <w:r>
        <w:rPr>
          <w:rFonts w:hint="eastAsia"/>
        </w:rPr>
        <w:br/>
      </w:r>
      <w:r>
        <w:rPr>
          <w:rFonts w:hint="eastAsia"/>
        </w:rPr>
        <w:t>　　　　1.2.5 光电有源元件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按照不同封装类型，表面安装有源元件主要可以分为如下几个类别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中国不同封装类型表面安装有源元件增长趋势2021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SOT及SOD封装</w:t>
      </w:r>
      <w:r>
        <w:rPr>
          <w:rFonts w:hint="eastAsia"/>
        </w:rPr>
        <w:br/>
      </w:r>
      <w:r>
        <w:rPr>
          <w:rFonts w:hint="eastAsia"/>
        </w:rPr>
        <w:t>　　　　1.3.3 SMA、SMB及SMC封装</w:t>
      </w:r>
      <w:r>
        <w:rPr>
          <w:rFonts w:hint="eastAsia"/>
        </w:rPr>
        <w:br/>
      </w:r>
      <w:r>
        <w:rPr>
          <w:rFonts w:hint="eastAsia"/>
        </w:rPr>
        <w:t>　　　　1.3.4 SO、SOP及TSSOP封装</w:t>
      </w:r>
      <w:r>
        <w:rPr>
          <w:rFonts w:hint="eastAsia"/>
        </w:rPr>
        <w:br/>
      </w:r>
      <w:r>
        <w:rPr>
          <w:rFonts w:hint="eastAsia"/>
        </w:rPr>
        <w:t>　　　　1.3.5 DFN及QFN封装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按照不同封装最大尺寸，表面安装有源元件主要可以分为如下几个类别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中国不同封装最大尺寸表面安装有源元件增长趋势2021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≤2.0毫米</w:t>
      </w:r>
      <w:r>
        <w:rPr>
          <w:rFonts w:hint="eastAsia"/>
        </w:rPr>
        <w:br/>
      </w:r>
      <w:r>
        <w:rPr>
          <w:rFonts w:hint="eastAsia"/>
        </w:rPr>
        <w:t>　　　　1.4.3 &gt;2.0–5.0毫米</w:t>
      </w:r>
      <w:r>
        <w:rPr>
          <w:rFonts w:hint="eastAsia"/>
        </w:rPr>
        <w:br/>
      </w:r>
      <w:r>
        <w:rPr>
          <w:rFonts w:hint="eastAsia"/>
        </w:rPr>
        <w:t>　　　　1.4.4 &gt;5.0毫米</w:t>
      </w:r>
      <w:r>
        <w:rPr>
          <w:rFonts w:hint="eastAsia"/>
        </w:rPr>
        <w:br/>
      </w:r>
      <w:r>
        <w:rPr>
          <w:rFonts w:hint="eastAsia"/>
        </w:rPr>
        <w:t>　　1.5 从不同应用，表面安装有源元件主要包括如下几个方面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中国不同应用表面安装有源元件增长趋势2021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</w:t>
      </w:r>
      <w:r>
        <w:rPr>
          <w:rFonts w:hint="eastAsia"/>
        </w:rPr>
        <w:br/>
      </w:r>
      <w:r>
        <w:rPr>
          <w:rFonts w:hint="eastAsia"/>
        </w:rPr>
        <w:t>　　　　1.5.3 汽车电子</w:t>
      </w:r>
      <w:r>
        <w:rPr>
          <w:rFonts w:hint="eastAsia"/>
        </w:rPr>
        <w:br/>
      </w:r>
      <w:r>
        <w:rPr>
          <w:rFonts w:hint="eastAsia"/>
        </w:rPr>
        <w:t>　　　　1.5.4 通信设备</w:t>
      </w:r>
      <w:r>
        <w:rPr>
          <w:rFonts w:hint="eastAsia"/>
        </w:rPr>
        <w:br/>
      </w:r>
      <w:r>
        <w:rPr>
          <w:rFonts w:hint="eastAsia"/>
        </w:rPr>
        <w:t>　　　　1.5.5 工业与能源</w:t>
      </w:r>
      <w:r>
        <w:rPr>
          <w:rFonts w:hint="eastAsia"/>
        </w:rPr>
        <w:br/>
      </w:r>
      <w:r>
        <w:rPr>
          <w:rFonts w:hint="eastAsia"/>
        </w:rPr>
        <w:t>　　　　1.5.6 医疗电子</w:t>
      </w:r>
      <w:r>
        <w:rPr>
          <w:rFonts w:hint="eastAsia"/>
        </w:rPr>
        <w:br/>
      </w:r>
      <w:r>
        <w:rPr>
          <w:rFonts w:hint="eastAsia"/>
        </w:rPr>
        <w:t>　　　　1.5.7 航空航天及国防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中国表面安装有源元件发展现状及未来趋势（2021-2032）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中国市场表面安装有源元件收入及增长率（2021-2032）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中国市场表面安装有源元件销量及增长率（2021-2032）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中国市场主要表面安装有源元件厂商分析</w:t>
      </w:r>
      <w:r>
        <w:rPr>
          <w:rFonts w:hint="eastAsia"/>
        </w:rPr>
        <w:br/>
      </w:r>
      <w:r>
        <w:rPr>
          <w:rFonts w:hint="eastAsia"/>
        </w:rPr>
        <w:t>　　2.1 中国市场主要厂商表面安装有源元件销量及市场占有率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中国市场主要厂商表面安装有源元件销量（2021-2026）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中国市场主要厂商表面安装有源元件销量市场份额（2021-2026）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中国市场主要厂商表面安装有源元件收入及市场占有率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中国市场主要厂商表面安装有源元件收入（2021-2026）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中国市场主要厂商表面安装有源元件收入市场份额（2021-2026）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2025年中国市场主要厂商表面安装有源元件收入排名</w:t>
      </w:r>
      <w:r>
        <w:rPr>
          <w:rFonts w:hint="eastAsia"/>
        </w:rPr>
        <w:br/>
      </w:r>
      <w:r>
        <w:rPr>
          <w:rFonts w:hint="eastAsia"/>
        </w:rPr>
        <w:t>　　2.3 中国市场主要厂商表面安装有源元件价格（2021-2026）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中国市场主要厂商表面安装有源元件总部及产地分布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中国市场主要厂商成立时间及表面安装有源元件商业化日期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中国市场主要厂商表面安装有源元件产品类型及应用</w:t>
      </w:r>
      <w:r>
        <w:rPr>
          <w:rFonts w:hint="eastAsia"/>
        </w:rPr>
        <w:br/>
      </w:r>
      <w:r>
        <w:rPr>
          <w:rFonts w:hint="eastAsia"/>
        </w:rPr>
        <w:t>　　2.7 表面安装有源元件行业集中度、竞争程度分析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表面安装有源元件行业集中度分析：2025年中国Top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中国市场表面安装有源元件第一梯队、第二梯队和第三梯队厂商（品牌）及2025年市场份额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不同产品类型表面安装有源元件分析</w:t>
      </w:r>
      <w:r>
        <w:rPr>
          <w:rFonts w:hint="eastAsia"/>
        </w:rPr>
        <w:br/>
      </w:r>
      <w:r>
        <w:rPr>
          <w:rFonts w:hint="eastAsia"/>
        </w:rPr>
        <w:t>　　4.1 中国市场不同产品类型表面安装有源元件销量（2021-2032）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中国市场不同产品类型表面安装有源元件销量及市场份额（2021-2026）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中国市场不同产品类型表面安装有源元件销量预测（2027-2032）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中国市场不同产品类型表面安装有源元件规模（2021-2032）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中国市场不同产品类型表面安装有源元件规模及市场份额（2021-2026）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中国市场不同产品类型表面安装有源元件规模预测（2027-2032）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中国市场不同产品类型表面安装有源元件价格走势（2021-2032）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不同应用表面安装有源元件分析</w:t>
      </w:r>
      <w:r>
        <w:rPr>
          <w:rFonts w:hint="eastAsia"/>
        </w:rPr>
        <w:br/>
      </w:r>
      <w:r>
        <w:rPr>
          <w:rFonts w:hint="eastAsia"/>
        </w:rPr>
        <w:t>　　5.1 中国市场不同应用表面安装有源元件销量（2021-2032）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中国市场不同应用表面安装有源元件销量及市场份额（2021-2026）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中国市场不同应用表面安装有源元件销量预测（2027-2032）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中国市场不同应用表面安装有源元件规模（2021-2032）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中国市场不同应用表面安装有源元件规模及市场份额（2021-2026）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中国市场不同应用表面安装有源元件规模预测（2027-2032）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中国市场不同应用表面安装有源元件价格走势（2021-2032）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表面安装有源元件行业发展分析---发展趋势</w:t>
      </w:r>
      <w:r>
        <w:rPr>
          <w:rFonts w:hint="eastAsia"/>
        </w:rPr>
        <w:br/>
      </w:r>
      <w:r>
        <w:rPr>
          <w:rFonts w:hint="eastAsia"/>
        </w:rPr>
        <w:t>　　6.2 表面安装有源元件行业发展分析---厂商壁垒</w:t>
      </w:r>
      <w:r>
        <w:rPr>
          <w:rFonts w:hint="eastAsia"/>
        </w:rPr>
        <w:br/>
      </w:r>
      <w:r>
        <w:rPr>
          <w:rFonts w:hint="eastAsia"/>
        </w:rPr>
        <w:t>　　6.3 表面安装有源元件行业发展分析---驱动因素</w:t>
      </w:r>
      <w:r>
        <w:rPr>
          <w:rFonts w:hint="eastAsia"/>
        </w:rPr>
        <w:br/>
      </w:r>
      <w:r>
        <w:rPr>
          <w:rFonts w:hint="eastAsia"/>
        </w:rPr>
        <w:t>　　6.4 表面安装有源元件行业发展分析---制约因素</w:t>
      </w:r>
      <w:r>
        <w:rPr>
          <w:rFonts w:hint="eastAsia"/>
        </w:rPr>
        <w:br/>
      </w:r>
      <w:r>
        <w:rPr>
          <w:rFonts w:hint="eastAsia"/>
        </w:rPr>
        <w:t>　　6.5 表面安装有源元件中国企业SWOT分析</w:t>
      </w:r>
      <w:r>
        <w:rPr>
          <w:rFonts w:hint="eastAsia"/>
        </w:rPr>
        <w:br/>
      </w:r>
      <w:r>
        <w:rPr>
          <w:rFonts w:hint="eastAsia"/>
        </w:rPr>
        <w:t>　　6.6 表面安装有源元件行业发展分析---行业政策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表面安装有源元件行业产业链简介</w:t>
      </w:r>
      <w:r>
        <w:rPr>
          <w:rFonts w:hint="eastAsia"/>
        </w:rPr>
        <w:br/>
      </w:r>
      <w:r>
        <w:rPr>
          <w:rFonts w:hint="eastAsia"/>
        </w:rPr>
        <w:t>　　7.2 表面安装有源元件产业链分析-上游</w:t>
      </w:r>
      <w:r>
        <w:rPr>
          <w:rFonts w:hint="eastAsia"/>
        </w:rPr>
        <w:br/>
      </w:r>
      <w:r>
        <w:rPr>
          <w:rFonts w:hint="eastAsia"/>
        </w:rPr>
        <w:t>　　7.3 表面安装有源元件产业链分析-中游</w:t>
      </w:r>
      <w:r>
        <w:rPr>
          <w:rFonts w:hint="eastAsia"/>
        </w:rPr>
        <w:br/>
      </w:r>
      <w:r>
        <w:rPr>
          <w:rFonts w:hint="eastAsia"/>
        </w:rPr>
        <w:t>　　7.4 表面安装有源元件产业链分析-下游</w:t>
      </w:r>
      <w:r>
        <w:rPr>
          <w:rFonts w:hint="eastAsia"/>
        </w:rPr>
        <w:br/>
      </w:r>
      <w:r>
        <w:rPr>
          <w:rFonts w:hint="eastAsia"/>
        </w:rPr>
        <w:t>　　7.5 表面安装有源元件行业采购模式</w:t>
      </w:r>
      <w:r>
        <w:rPr>
          <w:rFonts w:hint="eastAsia"/>
        </w:rPr>
        <w:br/>
      </w:r>
      <w:r>
        <w:rPr>
          <w:rFonts w:hint="eastAsia"/>
        </w:rPr>
        <w:t>　　7.6 表面安装有源元件行业生产模式</w:t>
      </w:r>
      <w:r>
        <w:rPr>
          <w:rFonts w:hint="eastAsia"/>
        </w:rPr>
        <w:br/>
      </w:r>
      <w:r>
        <w:rPr>
          <w:rFonts w:hint="eastAsia"/>
        </w:rPr>
        <w:t>　　7.7 表面安装有源元件行业销售模式及销售渠道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中国本土表面安装有源元件产能、产量分析</w:t>
      </w:r>
      <w:r>
        <w:rPr>
          <w:rFonts w:hint="eastAsia"/>
        </w:rPr>
        <w:br/>
      </w:r>
      <w:r>
        <w:rPr>
          <w:rFonts w:hint="eastAsia"/>
        </w:rPr>
        <w:t>　　8.1 中国表面安装有源元件供需现状及预测（2021-2032）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中国表面安装有源元件产能、产量、产能利用率及发展趋势（2021-2032）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中国表面安装有源元件产量、市场需求量及发展趋势（2021-2032）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中国表面安装有源元件进出口分析</w:t>
      </w:r>
      <w:r>
        <w:rPr>
          <w:rFonts w:hint="eastAsia"/>
        </w:rPr>
        <w:br/>
      </w:r>
      <w:r>
        <w:rPr>
          <w:rFonts w:hint="eastAsia"/>
        </w:rPr>
        <w:t>　　　　8.2.1 中国市场表面安装有源元件主要进口来源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中国市场表面安装有源元件主要出口目的地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不同产品类型表面安装有源元件市场规模2021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不同封装类型表面安装有源元件市场规模2021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不同封装最大尺寸表面安装有源元件市场规模2021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不同应用表面安装有源元件市场规模2021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中国市场主要厂商表面安装有源元件销量（2021-2026）&amp;（百万颗）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6： 中国市场主要厂商表面安装有源元件销量市场份额（2021-2026）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中国市场主要厂商表面安装有源元件收入（2021-2026）&amp;（万元）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中国市场主要厂商表面安装有源元件收入份额（2021-2026）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2025年中国主要生产商表面安装有源元件收入排名（万元）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中国市场主要厂商表面安装有源元件价格（2021-2026）&amp;（元/颗）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11： 中国市场主要厂商表面安装有源元件总部及产地分布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中国市场主要厂商成立时间及表面安装有源元件商业化日期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中国市场主要厂商表面安装有源元件产品类型及应用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2025年中国市场表面安装有源元件主要厂商市场地位（第一梯队、第二梯队和第三梯队）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表面安装有源元件市场投资、并购等现状分析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表面安装有源元件生产基地、总部、竞争对手及市场地位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中国市场不同产品类型表面安装有源元件销量（2021-2026）&amp;（百万颗）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中国市场不同产品类型表面安装有源元件销量市场份额（2021-2026）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中国市场不同产品类型表面安装有源元件销量预测（2027-2032）&amp;（百万颗）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中国市场不同产品类型表面安装有源元件销量市场份额预测（2027-2032）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中国市场不同产品类型表面安装有源元件规模（2021-2026）&amp;（万元）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中国市场不同产品类型表面安装有源元件规模市场份额（2021-2026）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中国市场不同产品类型表面安装有源元件规模预测（2027-2032）&amp;（万元）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中国市场不同产品类型表面安装有源元件规模市场份额预测（2027-2032）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中国市场不同应用表面安装有源元件销量（2021-2026）&amp;（百万颗）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125： 中国市场不同应用表面安装有源元件销量市场份额（2021-2026）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中国市场不同应用表面安装有源元件销量预测（2027-2032）&amp;（百万颗）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127： 中国市场不同应用表面安装有源元件销量市场份额预测（2027-2032）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中国市场不同应用表面安装有源元件规模（2021-2026）&amp;（万元）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中国市场不同应用表面安装有源元件规模市场份额（2021-2026）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中国市场不同应用表面安装有源元件规模预测（2027-2032）&amp;（万元）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中国市场不同应用表面安装有源元件规模市场份额预测（2027-2032）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表面安装有源元件行业发展分析---发展趋势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表面安装有源元件行业发展分析---厂商壁垒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表面安装有源元件行业发展分析---驱动因素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表面安装有源元件行业发展分析---制约因素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表面安装有源元件行业相关重点政策一览</w:t>
      </w:r>
      <w:r>
        <w:rPr>
          <w:rFonts w:hint="eastAsia"/>
        </w:rPr>
        <w:br/>
      </w:r>
      <w:r>
        <w:rPr>
          <w:rFonts w:hint="eastAsia"/>
        </w:rPr>
        <w:t>　　表 137： 表面安装有源元件行业供应链分析</w:t>
      </w:r>
      <w:r>
        <w:rPr>
          <w:rFonts w:hint="eastAsia"/>
        </w:rPr>
        <w:br/>
      </w:r>
      <w:r>
        <w:rPr>
          <w:rFonts w:hint="eastAsia"/>
        </w:rPr>
        <w:t>　　表 138： 表面安装有源元件上游原料供应商</w:t>
      </w:r>
      <w:r>
        <w:rPr>
          <w:rFonts w:hint="eastAsia"/>
        </w:rPr>
        <w:br/>
      </w:r>
      <w:r>
        <w:rPr>
          <w:rFonts w:hint="eastAsia"/>
        </w:rPr>
        <w:t>　　表 139： 表面安装有源元件行业主要下游客户</w:t>
      </w:r>
      <w:r>
        <w:rPr>
          <w:rFonts w:hint="eastAsia"/>
        </w:rPr>
        <w:br/>
      </w:r>
      <w:r>
        <w:rPr>
          <w:rFonts w:hint="eastAsia"/>
        </w:rPr>
        <w:t>　　表 140： 表面安装有源元件典型经销商</w:t>
      </w:r>
      <w:r>
        <w:rPr>
          <w:rFonts w:hint="eastAsia"/>
        </w:rPr>
        <w:br/>
      </w:r>
      <w:r>
        <w:rPr>
          <w:rFonts w:hint="eastAsia"/>
        </w:rPr>
        <w:t>　　表 141： 中国表面安装有源元件产量、销量、进口量及出口量（2021-2026）&amp;（百万颗）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142： 中国表面安装有源元件产量、销量、进口量及出口量预测（2027-2032）&amp;（百万颗）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143： 中国市场表面安装有源元件主要进口来源</w:t>
      </w:r>
      <w:r>
        <w:rPr>
          <w:rFonts w:hint="eastAsia"/>
        </w:rPr>
        <w:br/>
      </w:r>
      <w:r>
        <w:rPr>
          <w:rFonts w:hint="eastAsia"/>
        </w:rPr>
        <w:t>　　表 144： 中国市场表面安装有源元件主要出口目的地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表面安装有源元件产品图片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中国不同产品类型表面安装有源元件市场规模市场份额2025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二极管及整流器产品图片</w:t>
      </w:r>
      <w:r>
        <w:rPr>
          <w:rFonts w:hint="eastAsia"/>
        </w:rPr>
        <w:br/>
      </w:r>
      <w:r>
        <w:rPr>
          <w:rFonts w:hint="eastAsia"/>
        </w:rPr>
        <w:t>　　图 4： 晶体管及功率分立器件产品图片</w:t>
      </w:r>
      <w:r>
        <w:rPr>
          <w:rFonts w:hint="eastAsia"/>
        </w:rPr>
        <w:br/>
      </w:r>
      <w:r>
        <w:rPr>
          <w:rFonts w:hint="eastAsia"/>
        </w:rPr>
        <w:t>　　图 5： 小型功能集成电路产品图片</w:t>
      </w:r>
      <w:r>
        <w:rPr>
          <w:rFonts w:hint="eastAsia"/>
        </w:rPr>
        <w:br/>
      </w:r>
      <w:r>
        <w:rPr>
          <w:rFonts w:hint="eastAsia"/>
        </w:rPr>
        <w:t>　　图 6： 光电有源元件产品图片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中国不同封装类型表面安装有源元件市场规模市场份额2025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SOT及SOD封装产品图片</w:t>
      </w:r>
      <w:r>
        <w:rPr>
          <w:rFonts w:hint="eastAsia"/>
        </w:rPr>
        <w:br/>
      </w:r>
      <w:r>
        <w:rPr>
          <w:rFonts w:hint="eastAsia"/>
        </w:rPr>
        <w:t>　　图 10： SMA、SMB及SMC封装产品图片</w:t>
      </w:r>
      <w:r>
        <w:rPr>
          <w:rFonts w:hint="eastAsia"/>
        </w:rPr>
        <w:br/>
      </w:r>
      <w:r>
        <w:rPr>
          <w:rFonts w:hint="eastAsia"/>
        </w:rPr>
        <w:t>　　图 11： SO、SOP及TSSOP封装产品图片</w:t>
      </w:r>
      <w:r>
        <w:rPr>
          <w:rFonts w:hint="eastAsia"/>
        </w:rPr>
        <w:br/>
      </w:r>
      <w:r>
        <w:rPr>
          <w:rFonts w:hint="eastAsia"/>
        </w:rPr>
        <w:t>　　图 12： DFN及QFN封装产品图片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中国不同封装最大尺寸表面安装有源元件市场规模市场份额2025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≤2.0毫米产品图片</w:t>
      </w:r>
      <w:r>
        <w:rPr>
          <w:rFonts w:hint="eastAsia"/>
        </w:rPr>
        <w:br/>
      </w:r>
      <w:r>
        <w:rPr>
          <w:rFonts w:hint="eastAsia"/>
        </w:rPr>
        <w:t>　　图 16： &gt;2.0–5.0毫米产品图片</w:t>
      </w:r>
      <w:r>
        <w:rPr>
          <w:rFonts w:hint="eastAsia"/>
        </w:rPr>
        <w:br/>
      </w:r>
      <w:r>
        <w:rPr>
          <w:rFonts w:hint="eastAsia"/>
        </w:rPr>
        <w:t>　　图 17： &gt;5.0毫米产品图片</w:t>
      </w:r>
      <w:r>
        <w:rPr>
          <w:rFonts w:hint="eastAsia"/>
        </w:rPr>
        <w:br/>
      </w:r>
      <w:r>
        <w:rPr>
          <w:rFonts w:hint="eastAsia"/>
        </w:rPr>
        <w:t>　　图 18： 中国不同应用表面安装有源元件市场份额2025 &amp; 2032</w:t>
      </w:r>
      <w:r>
        <w:rPr>
          <w:rFonts w:hint="eastAsia"/>
        </w:rPr>
        <w:br/>
      </w:r>
      <w:r>
        <w:rPr>
          <w:rFonts w:hint="eastAsia"/>
        </w:rPr>
        <w:t>　　图 19： 消费电子</w:t>
      </w:r>
      <w:r>
        <w:rPr>
          <w:rFonts w:hint="eastAsia"/>
        </w:rPr>
        <w:br/>
      </w:r>
      <w:r>
        <w:rPr>
          <w:rFonts w:hint="eastAsia"/>
        </w:rPr>
        <w:t>　　图 20： 汽车电子</w:t>
      </w:r>
      <w:r>
        <w:rPr>
          <w:rFonts w:hint="eastAsia"/>
        </w:rPr>
        <w:br/>
      </w:r>
      <w:r>
        <w:rPr>
          <w:rFonts w:hint="eastAsia"/>
        </w:rPr>
        <w:t>　　图 21： 通信设备</w:t>
      </w:r>
      <w:r>
        <w:rPr>
          <w:rFonts w:hint="eastAsia"/>
        </w:rPr>
        <w:br/>
      </w:r>
      <w:r>
        <w:rPr>
          <w:rFonts w:hint="eastAsia"/>
        </w:rPr>
        <w:t>　　图 22： 工业与能源</w:t>
      </w:r>
      <w:r>
        <w:rPr>
          <w:rFonts w:hint="eastAsia"/>
        </w:rPr>
        <w:br/>
      </w:r>
      <w:r>
        <w:rPr>
          <w:rFonts w:hint="eastAsia"/>
        </w:rPr>
        <w:t>　　图 23： 医疗电子</w:t>
      </w:r>
      <w:r>
        <w:rPr>
          <w:rFonts w:hint="eastAsia"/>
        </w:rPr>
        <w:br/>
      </w:r>
      <w:r>
        <w:rPr>
          <w:rFonts w:hint="eastAsia"/>
        </w:rPr>
        <w:t>　　图 24： 航空航天及国防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中国市场表面安装有源元件市场规模，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中国市场表面安装有源元件收入及增长率（2021-2032）&amp;（万元）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中国市场表面安装有源元件销量及增长率（2021-2032）&amp;（百万颗）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2025年中国市场主要厂商表面安装有源元件销量市场份额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2025年中国市场主要厂商表面安装有源元件收入市场份额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2025年中国市场前五大厂商表面安装有源元件市场份额</w:t>
      </w:r>
      <w:r>
        <w:rPr>
          <w:rFonts w:hint="eastAsia"/>
        </w:rPr>
        <w:br/>
      </w:r>
      <w:r>
        <w:rPr>
          <w:rFonts w:hint="eastAsia"/>
        </w:rPr>
        <w:t>　　图 32： 2025年中国市场表面安装有源元件第一梯队、第二梯队和第三梯队厂商（品牌）及市场份额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中国市场不同产品类型表面安装有源元件价格走势（2021-2032）&amp;（元/颗）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34： 中国市场不同应用表面安装有源元件价格走势（2021-2032）&amp;（元/颗）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35： 表面安装有源元件中国企业SWOT分析</w:t>
      </w:r>
      <w:r>
        <w:rPr>
          <w:rFonts w:hint="eastAsia"/>
        </w:rPr>
        <w:br/>
      </w:r>
      <w:r>
        <w:rPr>
          <w:rFonts w:hint="eastAsia"/>
        </w:rPr>
        <w:t>　　图 36： 表面安装有源元件产业链</w:t>
      </w:r>
      <w:r>
        <w:rPr>
          <w:rFonts w:hint="eastAsia"/>
        </w:rPr>
        <w:br/>
      </w:r>
      <w:r>
        <w:rPr>
          <w:rFonts w:hint="eastAsia"/>
        </w:rPr>
        <w:t>　　图 37： 表面安装有源元件行业采购模式分析</w:t>
      </w:r>
      <w:r>
        <w:rPr>
          <w:rFonts w:hint="eastAsia"/>
        </w:rPr>
        <w:br/>
      </w:r>
      <w:r>
        <w:rPr>
          <w:rFonts w:hint="eastAsia"/>
        </w:rPr>
        <w:t>　　图 38： 表面安装有源元件行业生产模式分析</w:t>
      </w:r>
      <w:r>
        <w:rPr>
          <w:rFonts w:hint="eastAsia"/>
        </w:rPr>
        <w:br/>
      </w:r>
      <w:r>
        <w:rPr>
          <w:rFonts w:hint="eastAsia"/>
        </w:rPr>
        <w:t>　　图 39： 表面安装有源元件行业销售模式分析</w:t>
      </w:r>
      <w:r>
        <w:rPr>
          <w:rFonts w:hint="eastAsia"/>
        </w:rPr>
        <w:br/>
      </w:r>
      <w:r>
        <w:rPr>
          <w:rFonts w:hint="eastAsia"/>
        </w:rPr>
        <w:t>　　图 40： 中国表面安装有源元件产能、产量、产能利用率及发展趋势（2021-2032）&amp;（百万颗）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41： 中国表面安装有源元件产量、市场需求量及发展趋势（2021-2032）&amp;（百万颗）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0902edbeb14f18" w:history="1">
        <w:r>
          <w:rPr>
            <w:rStyle w:val="Hyperlink"/>
          </w:rPr>
          <w:t>中国表面安装有源元件市场现状调研与发展前景预测报告（2026-2032年）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5952729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0902edbeb14f18" w:history="1">
        <w:r>
          <w:rPr>
            <w:rStyle w:val="Hyperlink"/>
          </w:rPr>
          <w:t>https://www.20087.com/9/72/BiaoMianAnZhuangYouYuanYuanJianQianJing.html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448922188841ad" w:history="1">
      <w:r>
        <w:rPr>
          <w:rStyle w:val="Hyperlink"/>
        </w:rPr>
        <w:t>中国表面安装有源元件市场现状调研与发展前景预测报告（2026-2032年）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2/BiaoMianAnZhuangYouYuanYuanJianQianJing.html" TargetMode="External" Id="R730902edbeb14f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2/BiaoMianAnZhuangYouYuanYuanJianQianJing.html" TargetMode="External" Id="R91448922188841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2026-08-28T00:07:25Z</dcterms:created>
  <dcterms:modified xsi:type="dcterms:W3CDTF">2026-08-28T01:07:25Z</dcterms:modified>
  <dc:subject>中国表面安装有源元件市场现状调研与发展前景预测报告（2026-2032年）</dc:subject>
  <dc:title>中国表面安装有源元件市场现状调研与发展前景预测报告（2026-2032年）</dc:title>
  <cp:keywords>中国表面安装有源元件市场现状调研与发展前景预测报告（2026-2032年）</cp:keywords>
  <dc:description>中国表面安装有源元件市场现状调研与发展前景预测报告（2026-2032年）</dc:description>
</cp:coreProperties>
</file>