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abdec5a9594e5a" w:history="1">
              <w:r>
                <w:rPr>
                  <w:rStyle w:val="Hyperlink"/>
                </w:rPr>
                <w:t>2026-2032年中国谐波分离器发展现状与前景分析报告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abdec5a9594e5a" w:history="1">
              <w:r>
                <w:rPr>
                  <w:rStyle w:val="Hyperlink"/>
                </w:rPr>
                <w:t>2026-2032年中国谐波分离器发展现状与前景分析报告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abdec5a9594e5a" w:history="1">
                <w:r>
                  <w:rPr>
                    <w:rStyle w:val="Hyperlink"/>
                  </w:rPr>
                  <w:t>https://www.20087.com/9/62/XieBoFenLiQiShiChangXianZhuangHeQianJing.html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5abdec5a9594e5a" w:history="1">
        <w:r>
          <w:rPr>
            <w:rStyle w:val="Hyperlink"/>
          </w:rPr>
          <w:t>2026-2032年中国谐波分离器发展现状与前景分析报告</w:t>
        </w:r>
      </w:hyperlink>
      <w:r>
        <w:rPr>
          <w:rFonts w:hint="eastAsia"/>
        </w:rPr>
        <w:t>》，2025年谐波分离器行业市场规模达 亿元，预计2032年市场规模将达 亿元，期间年均复合增长率（CAGR）达 %。报告系统梳理了谐波分离器行业产业链结构，分析谐波分离器行业市场规模、需求特征及价格动态，客观呈现谐波分离器行业发展现状。报告研究了谐波分离器技术发展现状及未来方向，结合市场趋势科学预测增长空间，并解析谐波分离器重点企业的竞争格局与品牌表现。通过对谐波分离器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谐波分离器行业概述</w:t>
      </w:r>
      <w:r>
        <w:rPr>
          <w:rFonts w:hint="eastAsia"/>
        </w:rPr>
        <w:br/>
      </w:r>
      <w:r>
        <w:rPr>
          <w:rFonts w:hint="eastAsia"/>
        </w:rPr>
        <w:t>　　第一节 谐波分离器定义与分类</w:t>
      </w:r>
      <w:r>
        <w:rPr>
          <w:rFonts w:hint="eastAsia"/>
        </w:rPr>
        <w:br/>
      </w:r>
      <w:r>
        <w:rPr>
          <w:rFonts w:hint="eastAsia"/>
        </w:rPr>
        <w:t>　　第二节 谐波分离器应用领域</w:t>
      </w:r>
      <w:r>
        <w:rPr>
          <w:rFonts w:hint="eastAsia"/>
        </w:rPr>
        <w:br/>
      </w:r>
      <w:r>
        <w:rPr>
          <w:rFonts w:hint="eastAsia"/>
        </w:rPr>
        <w:t>　　第三节 谐波分离器行业经济指标分析</w:t>
      </w:r>
      <w:r>
        <w:rPr>
          <w:rFonts w:hint="eastAsia"/>
        </w:rPr>
        <w:br/>
      </w:r>
      <w:r>
        <w:rPr>
          <w:rFonts w:hint="eastAsia"/>
        </w:rPr>
        <w:t>　　　　一、谐波分离器行业赢利性评估</w:t>
      </w:r>
      <w:r>
        <w:rPr>
          <w:rFonts w:hint="eastAsia"/>
        </w:rPr>
        <w:br/>
      </w:r>
      <w:r>
        <w:rPr>
          <w:rFonts w:hint="eastAsia"/>
        </w:rPr>
        <w:t>　　　　二、谐波分离器行业成长速度分析</w:t>
      </w:r>
      <w:r>
        <w:rPr>
          <w:rFonts w:hint="eastAsia"/>
        </w:rPr>
        <w:br/>
      </w:r>
      <w:r>
        <w:rPr>
          <w:rFonts w:hint="eastAsia"/>
        </w:rPr>
        <w:t>　　　　三、谐波分离器附加值提升空间探讨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四、谐波分离器行业进入壁垒分析</w:t>
      </w:r>
      <w:r>
        <w:rPr>
          <w:rFonts w:hint="eastAsia"/>
        </w:rPr>
        <w:br/>
      </w:r>
      <w:r>
        <w:rPr>
          <w:rFonts w:hint="eastAsia"/>
        </w:rPr>
        <w:t>　　　　五、谐波分离器行业风险性评估</w:t>
      </w:r>
      <w:r>
        <w:rPr>
          <w:rFonts w:hint="eastAsia"/>
        </w:rPr>
        <w:br/>
      </w:r>
      <w:r>
        <w:rPr>
          <w:rFonts w:hint="eastAsia"/>
        </w:rPr>
        <w:t>　　　　六、谐波分离器行业周期性分析</w:t>
      </w:r>
      <w:r>
        <w:rPr>
          <w:rFonts w:hint="eastAsia"/>
        </w:rPr>
        <w:br/>
      </w:r>
      <w:r>
        <w:rPr>
          <w:rFonts w:hint="eastAsia"/>
        </w:rPr>
        <w:t>　　　　七、谐波分离器行业竞争程度指标</w:t>
      </w:r>
      <w:r>
        <w:rPr>
          <w:rFonts w:hint="eastAsia"/>
        </w:rPr>
        <w:br/>
      </w:r>
      <w:r>
        <w:rPr>
          <w:rFonts w:hint="eastAsia"/>
        </w:rPr>
        <w:t>　　　　八、谐波分离器行业成熟度综合分析</w:t>
      </w:r>
      <w:r>
        <w:rPr>
          <w:rFonts w:hint="eastAsia"/>
        </w:rPr>
        <w:br/>
      </w:r>
      <w:r>
        <w:rPr>
          <w:rFonts w:hint="eastAsia"/>
        </w:rPr>
        <w:t>　　第四节 谐波分离器产业链及经营模式分析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三、谐波分离器销售模式与渠道策略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全球谐波分离器市场发展分析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2025-2026年全球谐波分离器行业发展分析</w:t>
      </w:r>
      <w:r>
        <w:rPr>
          <w:rFonts w:hint="eastAsia"/>
        </w:rPr>
        <w:br/>
      </w:r>
      <w:r>
        <w:rPr>
          <w:rFonts w:hint="eastAsia"/>
        </w:rPr>
        <w:t>　　　　一、全球谐波分离器行业市场规模与趋势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二、全球谐波分离器行业发展特点</w:t>
      </w:r>
      <w:r>
        <w:rPr>
          <w:rFonts w:hint="eastAsia"/>
        </w:rPr>
        <w:br/>
      </w:r>
      <w:r>
        <w:rPr>
          <w:rFonts w:hint="eastAsia"/>
        </w:rPr>
        <w:t>　　　　三、全球谐波分离器行业竞争格局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主要国家与地区谐波分离器市场分析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2026-2032年全球谐波分离器行业发展趋势与前景预测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一、谐波分离器行业发展趋势</w:t>
      </w:r>
      <w:r>
        <w:rPr>
          <w:rFonts w:hint="eastAsia"/>
        </w:rPr>
        <w:br/>
      </w:r>
      <w:r>
        <w:rPr>
          <w:rFonts w:hint="eastAsia"/>
        </w:rPr>
        <w:t>　　　　二、谐波分离器行业发展潜力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中国谐波分离器行业市场分析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2025-2026年谐波分离器产能与投资动态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一、国内谐波分离器产能现状与利用效率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二、谐波分离器产能扩张与投资动态分析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2026-2032年谐波分离器行业产量统计与趋势预测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一、2020-2025年谐波分离器行业产量与增长趋势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1、2020-2025年谐波分离器产量及增长趋势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2、2020-2025年谐波分离器细分产品产量及份额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二、谐波分离器产量影响因素分析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三、2026-2032年谐波分离器产量预测</w:t>
      </w:r>
      <w:r>
        <w:rPr>
          <w:rFonts w:hint="eastAsia"/>
        </w:rPr>
        <w:br/>
      </w:r>
      <w:r>
        <w:rPr>
          <w:rFonts w:hint="eastAsia"/>
        </w:rPr>
        <w:t>　　第三节 2026-2032年谐波分离器市场需求与销售分析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一、2025-2026年谐波分离器行业需求现状</w:t>
      </w:r>
      <w:r>
        <w:rPr>
          <w:rFonts w:hint="eastAsia"/>
        </w:rPr>
        <w:br/>
      </w:r>
      <w:r>
        <w:rPr>
          <w:rFonts w:hint="eastAsia"/>
        </w:rPr>
        <w:t>　　　　二、谐波分离器客户群体与需求特点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三、2020-2025年谐波分离器行业销售规模分析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四、2026-2032年谐波分离器市场增长潜力与规模预测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2025-2026年谐波分离器行业技术发展现状及趋势分析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谐波分离器行业技术发展现状分析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国内外谐波分离器行业技术差距分析及差距形成的主要原因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谐波分离器行业技术发展方向、趋势预测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提升谐波分离器行业技术能力策略建议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中国谐波分离器细分市场分析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一、2025-2026年谐波分离器主要细分产品市场现状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谐波分离器价格机制与竞争策略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一、2020-2025年谐波分离器市场价格走势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谐波分离器定价策略与方法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2026-2032年谐波分离器价格竞争态势与趋势预测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中国谐波分离器行业重点区域市场研究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2025-2026年重点区域谐波分离器市场发展概况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二、2020-2025年谐波分离器市场需求规模情况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三、2026-2032年谐波分离器行业发展潜力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二、2020-2025年谐波分离器市场需求规模情况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三、2026-2032年谐波分离器行业发展潜力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二、2020-2025年谐波分离器市场需求规模情况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三、2026-2032年谐波分离器行业发展潜力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二、2020-2025年谐波分离器市场需求规模情况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三、2026-2032年谐波分离器行业发展潜力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二、2020-2025年谐波分离器市场需求规模情况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三、2026-2032年谐波分离器行业发展潜力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2020-2025年中国谐波分离器行业进出口情况分析</w:t>
      </w:r>
      <w:r>
        <w:rPr>
          <w:rFonts w:hint="eastAsia"/>
        </w:rPr>
        <w:br/>
      </w:r>
      <w:r>
        <w:rPr>
          <w:rFonts w:hint="eastAsia"/>
        </w:rPr>
        <w:t>　　第一节 谐波分离器行业进口规模与来源分析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一、2020-2025年谐波分离器进口规模分析</w:t>
      </w:r>
      <w:r>
        <w:rPr>
          <w:rFonts w:hint="eastAsia"/>
        </w:rPr>
        <w:br/>
      </w:r>
      <w:r>
        <w:rPr>
          <w:rFonts w:hint="eastAsia"/>
        </w:rPr>
        <w:t>　　　　二、谐波分离器主要进口来源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谐波分离器行业出口规模与目的地分析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一、2020-2025年谐波分离器出口规模分析</w:t>
      </w:r>
      <w:r>
        <w:rPr>
          <w:rFonts w:hint="eastAsia"/>
        </w:rPr>
        <w:br/>
      </w:r>
      <w:r>
        <w:rPr>
          <w:rFonts w:hint="eastAsia"/>
        </w:rPr>
        <w:t>　　　　二、谐波分离器主要出口目的地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2020-2025年中国谐波分离器总体规模与财务指标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中国谐波分离器行业总体规模分析</w:t>
      </w:r>
      <w:r>
        <w:rPr>
          <w:rFonts w:hint="eastAsia"/>
        </w:rPr>
        <w:br/>
      </w:r>
      <w:r>
        <w:rPr>
          <w:rFonts w:hint="eastAsia"/>
        </w:rPr>
        <w:t>　　　　一、谐波分离器企业数量与结构</w:t>
      </w:r>
      <w:r>
        <w:rPr>
          <w:rFonts w:hint="eastAsia"/>
        </w:rPr>
        <w:br/>
      </w:r>
      <w:r>
        <w:rPr>
          <w:rFonts w:hint="eastAsia"/>
        </w:rPr>
        <w:t>　　　　二、谐波分离器从业人员规模</w:t>
      </w:r>
      <w:r>
        <w:rPr>
          <w:rFonts w:hint="eastAsia"/>
        </w:rPr>
        <w:br/>
      </w:r>
      <w:r>
        <w:rPr>
          <w:rFonts w:hint="eastAsia"/>
        </w:rPr>
        <w:t>　　　　三、谐波分离器行业资产状况</w:t>
      </w:r>
      <w:r>
        <w:rPr>
          <w:rFonts w:hint="eastAsia"/>
        </w:rPr>
        <w:br/>
      </w:r>
      <w:r>
        <w:rPr>
          <w:rFonts w:hint="eastAsia"/>
        </w:rPr>
        <w:t>　　第二节 中国谐波分离器行业财务指标总体分析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谐波分离器行业重点企业经营状况分析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谐波分离器重点企业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谐波分离器领先企业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谐波分离器标杆企业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谐波分离器代表企业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谐波分离器龙头企业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谐波分离器重点企业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中国谐波分离器行业竞争格局分析</w:t>
      </w:r>
      <w:r>
        <w:rPr>
          <w:rFonts w:hint="eastAsia"/>
        </w:rPr>
        <w:br/>
      </w:r>
      <w:r>
        <w:rPr>
          <w:rFonts w:hint="eastAsia"/>
        </w:rPr>
        <w:t>　　第一节 谐波分离器行业竞争格局总览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2025-2026年谐波分离器行业竞争力分析</w:t>
      </w:r>
      <w:r>
        <w:rPr>
          <w:rFonts w:hint="eastAsia"/>
        </w:rPr>
        <w:br/>
      </w:r>
      <w:r>
        <w:rPr>
          <w:rFonts w:hint="eastAsia"/>
        </w:rPr>
        <w:t>　　　　一、谐波分离器供应商议价能力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四、谐波分离器替代品威胁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2020-2025年谐波分离器行业企业并购活动分析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2025-2026年谐波分离器行业会展与招投标活动分析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一、谐波分离器行业会展活动及其市场影响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2026年中国谐波分离器企业发展策略分析</w:t>
      </w:r>
      <w:r>
        <w:rPr>
          <w:rFonts w:hint="eastAsia"/>
        </w:rPr>
        <w:br/>
      </w:r>
      <w:r>
        <w:rPr>
          <w:rFonts w:hint="eastAsia"/>
        </w:rPr>
        <w:t>　　第一节 谐波分离器市场策略分析</w:t>
      </w:r>
      <w:r>
        <w:rPr>
          <w:rFonts w:hint="eastAsia"/>
        </w:rPr>
        <w:br/>
      </w:r>
      <w:r>
        <w:rPr>
          <w:rFonts w:hint="eastAsia"/>
        </w:rPr>
        <w:t>　　　　一、谐波分离器市场定位与拓展策略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二、谐波分离器市场细分与目标客户</w:t>
      </w:r>
      <w:r>
        <w:rPr>
          <w:rFonts w:hint="eastAsia"/>
        </w:rPr>
        <w:br/>
      </w:r>
      <w:r>
        <w:rPr>
          <w:rFonts w:hint="eastAsia"/>
        </w:rPr>
        <w:t>　　第二节 谐波分离器销售策略分析</w:t>
      </w:r>
      <w:r>
        <w:rPr>
          <w:rFonts w:hint="eastAsia"/>
        </w:rPr>
        <w:br/>
      </w:r>
      <w:r>
        <w:rPr>
          <w:rFonts w:hint="eastAsia"/>
        </w:rPr>
        <w:t>　　　　一、谐波分离器销售渠道与网络建设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提高谐波分离器企业竞争力建议</w:t>
      </w:r>
      <w:r>
        <w:rPr>
          <w:rFonts w:hint="eastAsia"/>
        </w:rPr>
        <w:br/>
      </w:r>
      <w:r>
        <w:rPr>
          <w:rFonts w:hint="eastAsia"/>
        </w:rPr>
        <w:t>　　　　一、谐波分离器技术创新与管理优化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谐波分离器品牌战略思考</w:t>
      </w:r>
      <w:r>
        <w:rPr>
          <w:rFonts w:hint="eastAsia"/>
        </w:rPr>
        <w:br/>
      </w:r>
      <w:r>
        <w:rPr>
          <w:rFonts w:hint="eastAsia"/>
        </w:rPr>
        <w:t>　　　　一、谐波分离器品牌建设与维护</w:t>
      </w:r>
      <w:r>
        <w:rPr>
          <w:rFonts w:hint="eastAsia"/>
        </w:rPr>
        <w:br/>
      </w:r>
      <w:r>
        <w:rPr>
          <w:rFonts w:hint="eastAsia"/>
        </w:rPr>
        <w:t>　　　　二、谐波分离器品牌影响力与市场竞争力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中国谐波分离器行业风险与对策</w:t>
      </w:r>
      <w:r>
        <w:rPr>
          <w:rFonts w:hint="eastAsia"/>
        </w:rPr>
        <w:br/>
      </w:r>
      <w:r>
        <w:rPr>
          <w:rFonts w:hint="eastAsia"/>
        </w:rPr>
        <w:t>　　第一节 谐波分离器行业SWOT分析</w:t>
      </w:r>
      <w:r>
        <w:rPr>
          <w:rFonts w:hint="eastAsia"/>
        </w:rPr>
        <w:br/>
      </w:r>
      <w:r>
        <w:rPr>
          <w:rFonts w:hint="eastAsia"/>
        </w:rPr>
        <w:t>　　　　一、谐波分离器行业优势分析</w:t>
      </w:r>
      <w:r>
        <w:rPr>
          <w:rFonts w:hint="eastAsia"/>
        </w:rPr>
        <w:br/>
      </w:r>
      <w:r>
        <w:rPr>
          <w:rFonts w:hint="eastAsia"/>
        </w:rPr>
        <w:t>　　　　二、谐波分离器行业劣势分析</w:t>
      </w:r>
      <w:r>
        <w:rPr>
          <w:rFonts w:hint="eastAsia"/>
        </w:rPr>
        <w:br/>
      </w:r>
      <w:r>
        <w:rPr>
          <w:rFonts w:hint="eastAsia"/>
        </w:rPr>
        <w:t>　　　　三、谐波分离器市场机会探索</w:t>
      </w:r>
      <w:r>
        <w:rPr>
          <w:rFonts w:hint="eastAsia"/>
        </w:rPr>
        <w:br/>
      </w:r>
      <w:r>
        <w:rPr>
          <w:rFonts w:hint="eastAsia"/>
        </w:rPr>
        <w:t>　　　　四、谐波分离器市场威胁评估</w:t>
      </w:r>
      <w:r>
        <w:rPr>
          <w:rFonts w:hint="eastAsia"/>
        </w:rPr>
        <w:br/>
      </w:r>
      <w:r>
        <w:rPr>
          <w:rFonts w:hint="eastAsia"/>
        </w:rPr>
        <w:t>　　第二节 谐波分离器行业风险及对策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2026-2032年中国谐波分离器行业前景与发展趋势</w:t>
      </w:r>
      <w:r>
        <w:rPr>
          <w:rFonts w:hint="eastAsia"/>
        </w:rPr>
        <w:br/>
      </w:r>
      <w:r>
        <w:rPr>
          <w:rFonts w:hint="eastAsia"/>
        </w:rPr>
        <w:t>　　第一节 谐波分离器行业发展环境分析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2026-2032年谐波分离器行业发展趋势与方向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一、谐波分离器行业发展方向预测</w:t>
      </w:r>
      <w:r>
        <w:rPr>
          <w:rFonts w:hint="eastAsia"/>
        </w:rPr>
        <w:br/>
      </w:r>
      <w:r>
        <w:rPr>
          <w:rFonts w:hint="eastAsia"/>
        </w:rPr>
        <w:t>　　　　二、谐波分离器发展趋势分析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2026-2032年谐波分离器行业发展潜力与机遇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一、谐波分离器市场发展潜力评估</w:t>
      </w:r>
      <w:r>
        <w:rPr>
          <w:rFonts w:hint="eastAsia"/>
        </w:rPr>
        <w:br/>
      </w:r>
      <w:r>
        <w:rPr>
          <w:rFonts w:hint="eastAsia"/>
        </w:rPr>
        <w:t>　　　　二、谐波分离器新兴市场与机遇探索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谐波分离器行业研究结论与建议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中:智:林:谐波分离器行业发展建议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谐波分离器行业历程</w:t>
      </w:r>
      <w:r>
        <w:rPr>
          <w:rFonts w:hint="eastAsia"/>
        </w:rPr>
        <w:br/>
      </w:r>
      <w:r>
        <w:rPr>
          <w:rFonts w:hint="eastAsia"/>
        </w:rPr>
        <w:t>　　图表 谐波分离器行业生命周期</w:t>
      </w:r>
      <w:r>
        <w:rPr>
          <w:rFonts w:hint="eastAsia"/>
        </w:rPr>
        <w:br/>
      </w:r>
      <w:r>
        <w:rPr>
          <w:rFonts w:hint="eastAsia"/>
        </w:rPr>
        <w:t>　　图表 谐波分离器行业产业链分析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2020-2025年中国谐波分离器行业市场规模及增长情况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2020-2025年谐波分离器行业市场容量分析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2020-2025年中国谐波分离器行业产能统计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2020-2025年中国谐波分离器行业产量及增长趋势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2020-2025年中国谐波分离器市场需求量及增速统计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2025年中国谐波分离器行业需求领域分布格局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2020-2025年中国谐波分离器行业销售收入分析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2020-2025年中国谐波分离器行业盈利情况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2020-2025年中国谐波分离器行业利润总额统计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2020-2025年中国谐波分离器进口数量分析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2020-2025年中国谐波分离器进口金额分析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2020-2025年中国谐波分离器出口数量分析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2020-2025年中国谐波分离器出口金额分析</w:t>
      </w:r>
      <w:r>
        <w:rPr>
          <w:rFonts w:hint="eastAsia"/>
        </w:rPr>
        <w:br/>
      </w:r>
      <w:r>
        <w:rPr>
          <w:rFonts w:hint="eastAsia"/>
        </w:rPr>
        <w:t>　　图表 2025年中国谐波分离器进口国家及地区分析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2025年中国谐波分离器出口国家及地区分析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2020-2025年中国谐波分离器行业企业数量情况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2020-2025年中国谐波分离器行业企业平均规模情况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**地区谐波分离器市场规模及增长情况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**地区谐波分离器行业市场需求情况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**地区谐波分离器市场规模及增长情况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**地区谐波分离器行业市场需求情况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**地区谐波分离器市场规模及增长情况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**地区谐波分离器行业市场需求情况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**地区谐波分离器市场规模及增长情况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**地区谐波分离器行业市场需求情况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谐波分离器重点企业（一）基本信息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谐波分离器重点企业（一）经营情况分析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谐波分离器重点企业（一）主要经济指标情况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谐波分离器重点企业（一）盈利能力情况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谐波分离器重点企业（一）偿债能力情况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谐波分离器重点企业（一）运营能力情况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谐波分离器重点企业（一）成长能力情况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谐波分离器重点企业（二）基本信息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谐波分离器重点企业（二）经营情况分析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谐波分离器重点企业（二）主要经济指标情况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谐波分离器重点企业（二）盈利能力情况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谐波分离器重点企业（二）偿债能力情况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谐波分离器重点企业（二）运营能力情况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谐波分离器重点企业（二）成长能力情况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谐波分离器企业信息</w:t>
      </w:r>
      <w:r>
        <w:rPr>
          <w:rFonts w:hint="eastAsia"/>
        </w:rPr>
        <w:br/>
      </w:r>
      <w:r>
        <w:rPr>
          <w:rFonts w:hint="eastAsia"/>
        </w:rPr>
        <w:t>　　图表 谐波分离器企业经营情况分析</w:t>
      </w:r>
      <w:r>
        <w:rPr>
          <w:rFonts w:hint="eastAsia"/>
        </w:rPr>
        <w:br/>
      </w:r>
      <w:r>
        <w:rPr>
          <w:rFonts w:hint="eastAsia"/>
        </w:rPr>
        <w:t>　　图表 谐波分离器重点企业（三）主要经济指标情况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谐波分离器重点企业（三）盈利能力情况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谐波分离器重点企业（三）偿债能力情况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谐波分离器重点企业（三）运营能力情况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谐波分离器重点企业（三）成长能力情况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2026-2032年中国谐波分离器行业产能预测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2026-2032年中国谐波分离器行业产量预测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2026-2032年中国谐波分离器市场需求量预测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2026-2032年中国谐波分离器行业供需平衡预测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2026-2032年中国谐波分离器行业市场容量预测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2026-2032年中国谐波分离器行业市场规模预测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2026-2032年中国谐波分离器市场前景分析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2026-2032年中国谐波分离器发展趋势预测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abdec5a9594e5a" w:history="1">
        <w:r>
          <w:rPr>
            <w:rStyle w:val="Hyperlink"/>
          </w:rPr>
          <w:t>2026-2032年中国谐波分离器发展现状与前景分析报告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abdec5a9594e5a" w:history="1">
        <w:r>
          <w:rPr>
            <w:rStyle w:val="Hyperlink"/>
          </w:rPr>
          <w:t>https://www.20087.com/9/62/XieBoFenLiQiShiChangXianZhuangHeQianJing.html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热点：谐波分析仪、谐波分解法、谐波分量是什么意思、谐波滤波器原理图、电力谐波分析仪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529768b3d34bdb" w:history="1">
      <w:r>
        <w:rPr>
          <w:rStyle w:val="Hyperlink"/>
        </w:rPr>
        <w:t>2026-2032年中国谐波分离器发展现状与前景分析报告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XieBoFenLiQiShiChangXianZhuangHeQianJing.html" TargetMode="External" Id="R25abdec5a9594e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XieBoFenLiQiShiChangXianZhuangHeQianJing.html" TargetMode="External" Id="Ra7529768b3d34b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2026-10-12T01:00:31Z</dcterms:created>
  <dcterms:modified xsi:type="dcterms:W3CDTF">2026-10-12T02:00:31Z</dcterms:modified>
  <dc:subject>2026-2032年中国谐波分离器发展现状与前景分析报告</dc:subject>
  <dc:title>2026-2032年中国谐波分离器发展现状与前景分析报告</dc:title>
  <cp:keywords>2026-2032年中国谐波分离器发展现状与前景分析报告</cp:keywords>
  <dc:description>2026-2032年中国谐波分离器发展现状与前景分析报告</dc:description>
</cp:coreProperties>
</file>