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6e3b41b8045bd" w:history="1">
              <w:r>
                <w:rPr>
                  <w:rStyle w:val="Hyperlink"/>
                </w:rPr>
                <w:t>2025-2031年中国起重机控制器行业现状与前景趋势预测报告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6e3b41b8045bd" w:history="1">
              <w:r>
                <w:rPr>
                  <w:rStyle w:val="Hyperlink"/>
                </w:rPr>
                <w:t>2025-2031年中国起重机控制器行业现状与前景趋势预测报告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66e3b41b8045bd" w:history="1">
                <w:r>
                  <w:rPr>
                    <w:rStyle w:val="Hyperlink"/>
                  </w:rPr>
                  <w:t>https://www.20087.com/9/72/QiZhongJiKongZhiQiShiChangQianJing.html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机控制器是用于操作和管理起重机运行的关键设备，广泛应用于建筑工地、港口物流及制造业。近年来，随着自动化技术和工业互联网的发展，起重机控制器在控制精度、智能化水平和安全性方面取得了长足进步。现代起重机控制器不仅采用了先进的微处理器和传感器技术，实现了对起重动作的精确控制，还集成了故障诊断系统和安全保护机制，提高了作业的安全性和可靠性。然而，市场上产品质量和技术水平参差不齐，部分低端产品可能存在响应速度慢或稳定性不足的问题。</w:t>
      </w:r>
      <w:r>
        <w:rPr>
          <w:rFonts w:hint="eastAsia"/>
        </w:rPr>
        <w:br/>
      </w:r>
      <w:r>
        <w:rPr>
          <w:rFonts w:hint="eastAsia"/>
        </w:rPr>
        <w:t>　　未来，起重机控制器将更加注重高效能与智能化升级。一方面，通过采用更先进的算法和高性能硬件，进一步提高控制器的响应速度和处理能力，满足高标准的质量控制需求；另一方面，结合物联网(IoT)技术和大数据分析，实现对起重机状态的实时监控和远程维护，优化运维流程。此外，随着智能制造概念的普及，探索支持多台设备联动和智能调度的新型起重机控制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66e3b41b8045bd" w:history="1">
        <w:r>
          <w:rPr>
            <w:rStyle w:val="Hyperlink"/>
          </w:rPr>
          <w:t>2025-2031年中国起重机控制器行业现状与前景趋势预测报告</w:t>
        </w:r>
      </w:hyperlink>
      <w:r>
        <w:rPr>
          <w:rFonts w:hint="eastAsia"/>
        </w:rPr>
        <w:t>》全面分析了起重机控制器行业的产业链、市场规模、需求与价格动态，并客观呈现了当前行业的现状。同时，报告科学预测了起重机控制器市场前景及发展趋势，聚焦于重点企业，全面分析了起重机控制器市场竞争格局、集中度及品牌影响力。此外，起重机控制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起重机控制器行业概述</w:t>
      </w:r>
      <w:r>
        <w:rPr>
          <w:rFonts w:hint="eastAsia"/>
        </w:rPr>
        <w:br/>
      </w:r>
      <w:r>
        <w:rPr>
          <w:rFonts w:hint="eastAsia"/>
        </w:rPr>
        <w:t>　　第一节 起重机控制器定义与分类</w:t>
      </w:r>
      <w:r>
        <w:rPr>
          <w:rFonts w:hint="eastAsia"/>
        </w:rPr>
        <w:br/>
      </w:r>
      <w:r>
        <w:rPr>
          <w:rFonts w:hint="eastAsia"/>
        </w:rPr>
        <w:t>　　第二节 起重机控制器应用领域</w:t>
      </w:r>
      <w:r>
        <w:rPr>
          <w:rFonts w:hint="eastAsia"/>
        </w:rPr>
        <w:br/>
      </w:r>
      <w:r>
        <w:rPr>
          <w:rFonts w:hint="eastAsia"/>
        </w:rPr>
        <w:t>　　第三节 起重机控制器行业经济指标分析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起重机控制器产业链及经营模式分析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三、起重机控制器销售模式及销售渠道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全球起重机控制器市场发展综述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2019-2024年全球起重机控制器市场规模与趋势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主要国家与地区起重机控制器市场分析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2025-2031年全球起重机控制器行业发展趋势与前景预测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中国起重机控制器行业市场分析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2024-2025年起重机控制器产能与投资动态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一、国内起重机控制器产能及利用情况</w:t>
      </w:r>
      <w:r>
        <w:rPr>
          <w:rFonts w:hint="eastAsia"/>
        </w:rPr>
        <w:br/>
      </w:r>
      <w:r>
        <w:rPr>
          <w:rFonts w:hint="eastAsia"/>
        </w:rPr>
        <w:t>　　　　二、起重机控制器产能扩张与投资动态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2025-2031年起重机控制器行业产量统计与趋势预测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一、2019-2024年起重机控制器行业产量数据统计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1、2019-2024年起重机控制器产量及增长趋势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2、2019-2024年起重机控制器细分产品产量及份额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二、影响起重机控制器产量的关键因素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三、2025-2031年起重机控制器产量预测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2025-2031年起重机控制器市场需求与销售分析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一、2024-2025年起重机控制器行业需求现状</w:t>
      </w:r>
      <w:r>
        <w:rPr>
          <w:rFonts w:hint="eastAsia"/>
        </w:rPr>
        <w:br/>
      </w:r>
      <w:r>
        <w:rPr>
          <w:rFonts w:hint="eastAsia"/>
        </w:rPr>
        <w:t>　　　　二、起重机控制器客户群体与需求特点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三、2019-2024年起重机控制器行业销售规模分析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四、2025-2031年起重机控制器市场增长潜力与规模预测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中国起重机控制器细分市场与下游应用领域分析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起重机控制器细分市场分析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一、2024-2025年起重机控制器主要细分产品市场现状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起重机控制器下游应用与客户群体分析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一、2024-2025年起重机控制器各应用领域市场现状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2024-2025年中国起重机控制器技术发展研究</w:t>
      </w:r>
      <w:r>
        <w:rPr>
          <w:rFonts w:hint="eastAsia"/>
        </w:rPr>
        <w:br/>
      </w:r>
      <w:r>
        <w:rPr>
          <w:rFonts w:hint="eastAsia"/>
        </w:rPr>
        <w:t>　　第一节 当前起重机控制器技术发展现状</w:t>
      </w:r>
      <w:r>
        <w:rPr>
          <w:rFonts w:hint="eastAsia"/>
        </w:rPr>
        <w:br/>
      </w:r>
      <w:r>
        <w:rPr>
          <w:rFonts w:hint="eastAsia"/>
        </w:rPr>
        <w:t>　　第二节 国内外起重机控制器技术差异与原因</w:t>
      </w:r>
      <w:r>
        <w:rPr>
          <w:rFonts w:hint="eastAsia"/>
        </w:rPr>
        <w:br/>
      </w:r>
      <w:r>
        <w:rPr>
          <w:rFonts w:hint="eastAsia"/>
        </w:rPr>
        <w:t>　　第三节 起重机控制器技术创新与发展趋势预测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技术进步对起重机控制器行业的影响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起重机控制器价格机制与竞争策略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一、2019-2024年起重机控制器市场价格走势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起重机控制器定价策略与方法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2025-2031年起重机控制器价格竞争态势与趋势预测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中国起重机控制器行业重点区域市场研究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2024-2025年重点区域起重机控制器市场发展概况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二、2019-2024年起重机控制器市场需求规模情况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三、2025-2031年起重机控制器行业发展潜力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二、2019-2024年起重机控制器市场需求规模情况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三、2025-2031年起重机控制器行业发展潜力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二、2019-2024年起重机控制器市场需求规模情况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三、2025-2031年起重机控制器行业发展潜力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二、2019-2024年起重机控制器市场需求规模情况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三、2025-2031年起重机控制器行业发展潜力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二、2019-2024年起重机控制器市场需求规模情况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三、2025-2031年起重机控制器行业发展潜力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2019-2024年中国起重机控制器行业进出口情况分析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起重机控制器行业进口情况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一、2019-2024年起重机控制器进口规模及增长情况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二、起重机控制器主要进口来源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起重机控制器行业出口情况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一、2019-2024年起重机控制器出口规模及增长情况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二、起重机控制器主要出口目的地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2019-2024年中国起重机控制器行业总体发展与财务状况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2019-2024年中国起重机控制器行业规模情况</w:t>
      </w:r>
      <w:r>
        <w:rPr>
          <w:rFonts w:hint="eastAsia"/>
        </w:rPr>
        <w:br/>
      </w:r>
      <w:r>
        <w:rPr>
          <w:rFonts w:hint="eastAsia"/>
        </w:rPr>
        <w:t>　　　　一、起重机控制器行业企业数量规模</w:t>
      </w:r>
      <w:r>
        <w:rPr>
          <w:rFonts w:hint="eastAsia"/>
        </w:rPr>
        <w:br/>
      </w:r>
      <w:r>
        <w:rPr>
          <w:rFonts w:hint="eastAsia"/>
        </w:rPr>
        <w:t>　　　　二、起重机控制器行业从业人员规模</w:t>
      </w:r>
      <w:r>
        <w:rPr>
          <w:rFonts w:hint="eastAsia"/>
        </w:rPr>
        <w:br/>
      </w:r>
      <w:r>
        <w:rPr>
          <w:rFonts w:hint="eastAsia"/>
        </w:rPr>
        <w:t>　　　　三、起重机控制器行业市场敏感性分析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2019-2024年中国起重机控制器行业财务能力分析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一、起重机控制器行业盈利能力</w:t>
      </w:r>
      <w:r>
        <w:rPr>
          <w:rFonts w:hint="eastAsia"/>
        </w:rPr>
        <w:br/>
      </w:r>
      <w:r>
        <w:rPr>
          <w:rFonts w:hint="eastAsia"/>
        </w:rPr>
        <w:t>　　　　二、起重机控制器行业偿债能力</w:t>
      </w:r>
      <w:r>
        <w:rPr>
          <w:rFonts w:hint="eastAsia"/>
        </w:rPr>
        <w:br/>
      </w:r>
      <w:r>
        <w:rPr>
          <w:rFonts w:hint="eastAsia"/>
        </w:rPr>
        <w:t>　　　　三、起重机控制器行业营运能力</w:t>
      </w:r>
      <w:r>
        <w:rPr>
          <w:rFonts w:hint="eastAsia"/>
        </w:rPr>
        <w:br/>
      </w:r>
      <w:r>
        <w:rPr>
          <w:rFonts w:hint="eastAsia"/>
        </w:rPr>
        <w:t>　　　　四、起重机控制器行业发展能力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起重机控制器行业重点企业调研分析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二、企业起重机控制器业务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二、企业起重机控制器业务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二、企业起重机控制器业务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二、企业起重机控制器业务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二、企业起重机控制器业务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二、企业起重机控制器业务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中国起重机控制器行业竞争格局分析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起重机控制器行业竞争格局总览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2024-2025年起重机控制器行业竞争力分析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2019-2024年起重机控制器行业企业并购活动分析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2024-2025年起重机控制器行业会展与招投标活动分析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一、起重机控制器行业会展活动及其市场影响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2025年中国起重机控制器企业发展企业发展策略与建议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起重机控制器销售模式与渠道策略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起重机控制器品牌与市场推广策略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起重机控制器研发投入与技术创新能力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起重机控制器合作联盟与资源整合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中国起重机控制器行业风险与对策</w:t>
      </w:r>
      <w:r>
        <w:rPr>
          <w:rFonts w:hint="eastAsia"/>
        </w:rPr>
        <w:br/>
      </w:r>
      <w:r>
        <w:rPr>
          <w:rFonts w:hint="eastAsia"/>
        </w:rPr>
        <w:t>　　第一节 起重机控制器行业SWOT分析</w:t>
      </w:r>
      <w:r>
        <w:rPr>
          <w:rFonts w:hint="eastAsia"/>
        </w:rPr>
        <w:br/>
      </w:r>
      <w:r>
        <w:rPr>
          <w:rFonts w:hint="eastAsia"/>
        </w:rPr>
        <w:t>　　　　一、起重机控制器行业优势</w:t>
      </w:r>
      <w:r>
        <w:rPr>
          <w:rFonts w:hint="eastAsia"/>
        </w:rPr>
        <w:br/>
      </w:r>
      <w:r>
        <w:rPr>
          <w:rFonts w:hint="eastAsia"/>
        </w:rPr>
        <w:t>　　　　二、起重机控制器行业劣势</w:t>
      </w:r>
      <w:r>
        <w:rPr>
          <w:rFonts w:hint="eastAsia"/>
        </w:rPr>
        <w:br/>
      </w:r>
      <w:r>
        <w:rPr>
          <w:rFonts w:hint="eastAsia"/>
        </w:rPr>
        <w:t>　　　　三、起重机控制器市场机会</w:t>
      </w:r>
      <w:r>
        <w:rPr>
          <w:rFonts w:hint="eastAsia"/>
        </w:rPr>
        <w:br/>
      </w:r>
      <w:r>
        <w:rPr>
          <w:rFonts w:hint="eastAsia"/>
        </w:rPr>
        <w:t>　　　　四、起重机控制器市场威胁</w:t>
      </w:r>
      <w:r>
        <w:rPr>
          <w:rFonts w:hint="eastAsia"/>
        </w:rPr>
        <w:br/>
      </w:r>
      <w:r>
        <w:rPr>
          <w:rFonts w:hint="eastAsia"/>
        </w:rPr>
        <w:t>　　第二节 起重机控制器行业风险及对策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2025-2031年中国起重机控制器行业前景与发展趋势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2024-2025年起重机控制器行业发展环境分析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一、起重机控制器行业主管部门与监管体制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二、起重机控制器行业主要法律法规及政策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三、起重机控制器行业标准与质量监管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2025-2031年起重机控制器行业发展趋势与方向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2025-2031年起重机控制器行业发展潜力与机遇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起重机控制器行业研究结论与建议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中:智:林:起重机控制器行业发展建议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2019-2024年中国起重机控制器市场规模及增长情况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2019-2024年中国起重机控制器行业产量及增长趋势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2025-2031年中国起重机控制器行业产量预测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2019-2024年中国起重机控制器行业市场需求及增长情况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2025-2031年中国起重机控制器行业市场需求预测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2019-2024年中国起重机控制器行业利润及增长情况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**地区起重机控制器市场规模及增长情况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**地区起重机控制器行业市场需求情况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**地区起重机控制器市场规模及增长情况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**地区起重机控制器行业市场需求情况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2019-2024年中国起重机控制器行业进口量及增速统计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2019-2024年中国起重机控制器行业出口量及增速统计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起重机控制器重点企业经营情况分析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2025年起重机控制器市场前景分析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2025-2031年中国起重机控制器市场需求预测</w:t>
      </w:r>
      <w:r>
        <w:rPr>
          <w:rFonts w:hint="eastAsia"/>
        </w:rPr>
        <w:br/>
      </w:r>
      <w:r>
        <w:rPr>
          <w:rFonts w:hint="eastAsia"/>
        </w:rPr>
        <w:t>　　图表 2025年起重机控制器发展趋势预测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6e3b41b8045bd" w:history="1">
        <w:r>
          <w:rPr>
            <w:rStyle w:val="Hyperlink"/>
          </w:rPr>
          <w:t>2025-2031年中国起重机控制器行业现状与前景趋势预测报告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66e3b41b8045bd" w:history="1">
        <w:r>
          <w:rPr>
            <w:rStyle w:val="Hyperlink"/>
          </w:rPr>
          <w:t>https://www.20087.com/9/72/QiZhongJiKongZhiQiShiChangQianJing.html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e1c9b8a9d45d9" w:history="1">
      <w:r>
        <w:rPr>
          <w:rStyle w:val="Hyperlink"/>
        </w:rPr>
        <w:t>2025-2031年中国起重机控制器行业现状与前景趋势预测报告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QiZhongJiKongZhiQiShiChangQianJing.html" TargetMode="External" Id="Rc866e3b41b80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QiZhongJiKongZhiQiShiChangQianJing.html" TargetMode="External" Id="R4cde1c9b8a9d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2025-03-03T00:00:53Z</dcterms:created>
  <dcterms:modified xsi:type="dcterms:W3CDTF">2025-03-03T01:00:53Z</dcterms:modified>
  <dc:subject>2025-2031年中国起重机控制器行业现状与前景趋势预测报告</dc:subject>
  <dc:title>2025-2031年中国起重机控制器行业现状与前景趋势预测报告</dc:title>
  <cp:keywords>2025-2031年中国起重机控制器行业现状与前景趋势预测报告</cp:keywords>
  <dc:description>2025-2031年中国起重机控制器行业现状与前景趋势预测报告</dc:description>
</cp:coreProperties>
</file>