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b02fb46924a5b" w:history="1">
              <w:r>
                <w:rPr>
                  <w:rStyle w:val="Hyperlink"/>
                </w:rPr>
                <w:t>全球与中国车道护柱行业市场调研及前景趋势报告（2026-2032年）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b02fb46924a5b" w:history="1">
              <w:r>
                <w:rPr>
                  <w:rStyle w:val="Hyperlink"/>
                </w:rPr>
                <w:t>全球与中国车道护柱行业市场调研及前景趋势报告（2026-2032年）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b02fb46924a5b" w:history="1">
                <w:r>
                  <w:rPr>
                    <w:rStyle w:val="Hyperlink"/>
                  </w:rPr>
                  <w:t>https://www.20087.com/9/32/CheDaoHuZhuShiChangQianJingYuCe.html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道护柱是交通管理与道路安全设施的重要组成，广泛应用于高速公路隔离带、城市快速路、收费站及施工区域，用于引导车流、防止越线及缓冲碰撞。主流产品采用高分子复合材料（如HDPE、TPU）或橡胶填充结构，具备高抗冲击性、反光可视性（嵌入微棱镜反光膜）及低温韧性。固定式护柱多通过地脚螺栓或预埋件安装，临时型则采用配重底座便于快速布设。行业遵循EN 1317、MASH等碰撞安全标准，对偏转距离、车辆轨迹改变及乘员风险设定测试规范。近年来，智能护柱概念兴起，集成LED警示灯、雷达或震动传感器，实现事故自动报警与动态引导。</w:t>
      </w:r>
      <w:r>
        <w:rPr>
          <w:rFonts w:hint="eastAsia"/>
        </w:rPr>
        <w:br/>
      </w:r>
      <w:r>
        <w:rPr>
          <w:rFonts w:hint="eastAsia"/>
        </w:rPr>
        <w:t>　　未来，车道护柱将朝着智能化、生态友好与多功能集成方向发展。太阳能供电LED护柱可依据能见度或交通流量自适应调节亮度，提升夜间与恶劣天气安全性。生物基可降解材料（如PLA/PHA复合物）将替代传统石化塑料，降低环境残留风险。在智慧公路体系中，联网护柱可作为V2X边缘节点，向自动驾驶车辆广播道路边界与障碍信息。此外，模块化快装设计将支持应急抢险与临时交通管制的高效部署。全球道路安全十年行动亦将强化对低成本、高效益被动安全设施的推广，推动车道护柱从“物理屏障”向“智能感知终端”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b02fb46924a5b" w:history="1">
        <w:r>
          <w:rPr>
            <w:rStyle w:val="Hyperlink"/>
          </w:rPr>
          <w:t>全球与中国车道护柱行业市场调研及前景趋势报告（2026-2032年）</w:t>
        </w:r>
      </w:hyperlink>
      <w:r>
        <w:rPr>
          <w:rFonts w:hint="eastAsia"/>
        </w:rPr>
        <w:t>》依托国家统计局、相关行业协会及科研机构的详实数据，结合车道护柱行业研究团队的长期监测，系统分析了车道护柱行业的市场规模、需求特征及产业链结构。报告全面阐述了车道护柱行业现状，科学预测了市场前景与发展趋势，重点评估了车道护柱重点企业的经营表现及竞争格局。同时，报告深入剖析了价格动态、市场集中度及品牌影响力，并对车道护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按产品类型细分，全球车道护柱市场规模2020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伸缩式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按材料类型细分，全球车道护柱市场规模2020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非金属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按应用细分，全球车道护柱市场规模2020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车道护柱行业发展总体概况</w:t>
      </w:r>
      <w:r>
        <w:rPr>
          <w:rFonts w:hint="eastAsia"/>
        </w:rPr>
        <w:br/>
      </w:r>
      <w:r>
        <w:rPr>
          <w:rFonts w:hint="eastAsia"/>
        </w:rPr>
        <w:t>　　　　1.6.2 车道护柱行业发展主要特点</w:t>
      </w:r>
      <w:r>
        <w:rPr>
          <w:rFonts w:hint="eastAsia"/>
        </w:rPr>
        <w:br/>
      </w:r>
      <w:r>
        <w:rPr>
          <w:rFonts w:hint="eastAsia"/>
        </w:rPr>
        <w:t>　　　　1.6.3 车道护柱行业发展影响因素</w:t>
      </w:r>
      <w:r>
        <w:rPr>
          <w:rFonts w:hint="eastAsia"/>
        </w:rPr>
        <w:br/>
      </w:r>
      <w:r>
        <w:rPr>
          <w:rFonts w:hint="eastAsia"/>
        </w:rPr>
        <w:t>　　　　1.6.3 .1 车道护柱有利因素</w:t>
      </w:r>
      <w:r>
        <w:rPr>
          <w:rFonts w:hint="eastAsia"/>
        </w:rPr>
        <w:br/>
      </w:r>
      <w:r>
        <w:rPr>
          <w:rFonts w:hint="eastAsia"/>
        </w:rPr>
        <w:t>　　　　1.6.3 .2 车道护柱不利因素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全球市场，近三年车道护柱主要企业占有率及排名（按销量）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车道护柱主要企业在国际市场占有率（按销量，2022-2025）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2024年车道护柱主要企业在国际市场排名（按销量）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全球市场主要企业车道护柱销量（2022-2025）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全球市场，近三年车道护柱主要企业占有率及排名（按收入）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车道护柱主要企业在国际市场占有率（按收入，2022-2025）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2024年车道护柱主要企业在国际市场排名（按收入）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全球市场主要企业车道护柱销售收入（2022-2025）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全球市场主要企业车道护柱销售价格（2022-2025）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中国市场，近三年车道护柱主要企业占有率及排名（按销量）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车道护柱主要企业在中国市场占有率（按销量，2022-2025）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2024年车道护柱主要企业在中国市场排名（按销量）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中国市场主要企业车道护柱销量（2022-2025）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中国市场，近三年车道护柱主要企业占有率及排名（按收入）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车道护柱主要企业在中国市场占有率（按收入，2022-2025）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2024年车道护柱主要企业在中国市场排名（按收入）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中国市场主要企业车道护柱销售收入（2022-2025）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全球主要厂商车道护柱总部及产地分布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全球主要厂商成立时间及车道护柱商业化日期</w:t>
      </w:r>
      <w:r>
        <w:rPr>
          <w:rFonts w:hint="eastAsia"/>
        </w:rPr>
        <w:br/>
      </w:r>
      <w:r>
        <w:rPr>
          <w:rFonts w:hint="eastAsia"/>
        </w:rPr>
        <w:t>　　2.8 全球主要厂商车道护柱产品类型及应用</w:t>
      </w:r>
      <w:r>
        <w:rPr>
          <w:rFonts w:hint="eastAsia"/>
        </w:rPr>
        <w:br/>
      </w:r>
      <w:r>
        <w:rPr>
          <w:rFonts w:hint="eastAsia"/>
        </w:rPr>
        <w:t>　　2.9 车道护柱行业集中度、竞争程度分析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车道护柱行业集中度分析：2024年全球Top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全球车道护柱第一梯队、第二梯队和第三梯队生产商（品牌）及市场份额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全球车道护柱总体规模分析</w:t>
      </w:r>
      <w:r>
        <w:rPr>
          <w:rFonts w:hint="eastAsia"/>
        </w:rPr>
        <w:br/>
      </w:r>
      <w:r>
        <w:rPr>
          <w:rFonts w:hint="eastAsia"/>
        </w:rPr>
        <w:t>　　3.1 全球车道护柱供需现状及预测（2020-2032）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全球车道护柱产能、产量、产能利用率及发展趋势（2020-2032）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全球车道护柱产量、需求量及发展趋势（2020-2032）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全球主要地区车道护柱产量及发展趋势（2020-2032）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全球主要地区车道护柱产量（2020-2025）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全球主要地区车道护柱产量（2026-2032）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全球主要地区车道护柱产量市场份额（2020-2032）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中国车道护柱供需现状及预测（2020-2032）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中国车道护柱产能、产量、产能利用率及发展趋势（2020-2032）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中国车道护柱产量、市场需求量及发展趋势（2020-2032）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中国市场车道护柱进出口（2020-2032）</w:t>
      </w:r>
      <w:r>
        <w:rPr>
          <w:rFonts w:hint="eastAsia"/>
        </w:rPr>
        <w:br/>
      </w:r>
      <w:r>
        <w:rPr>
          <w:rFonts w:hint="eastAsia"/>
        </w:rPr>
        <w:t>　　3.4 全球车道护柱销量及销售额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全球市场车道护柱销售额（2020-2032）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全球市场车道护柱销量（2020-2032）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全球市场车道护柱价格趋势（2020-2032）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全球车道护柱主要地区分析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全球主要地区车道护柱市场规模分析：2020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全球主要地区车道护柱销售收入及市场份额（2020-2025年）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全球主要地区车道护柱销售收入预测（2026-2032年）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全球主要地区车道护柱销量分析：2020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全球主要地区车道护柱销量及市场份额（2020-2025年）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全球主要地区车道护柱销量及市场份额预测（2026-2032）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北美市场车道护柱销量、收入及增长率（2020-2032）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欧洲市场车道护柱销量、收入及增长率（2020-2032）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中国市场车道护柱销量、收入及增长率（2020-2032）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日本市场车道护柱销量、收入及增长率（2020-2032）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东南亚市场车道护柱销量、收入及增长率（2020-2032）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印度市场车道护柱销量、收入及增长率（2020-2032）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不同产品类型车道护柱分析</w:t>
      </w:r>
      <w:r>
        <w:rPr>
          <w:rFonts w:hint="eastAsia"/>
        </w:rPr>
        <w:br/>
      </w:r>
      <w:r>
        <w:rPr>
          <w:rFonts w:hint="eastAsia"/>
        </w:rPr>
        <w:t>　　6.1 全球不同产品类型车道护柱销量（2020-2032）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全球不同产品类型车道护柱销量及市场份额（2020-2025）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全球不同产品类型车道护柱销量预测（2026-2032）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全球不同产品类型车道护柱收入（2020-2032）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全球不同产品类型车道护柱收入及市场份额（2020-2025）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全球不同产品类型车道护柱收入预测（2026-2032）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全球不同产品类型车道护柱价格走势（2020-2032）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中国不同产品类型车道护柱销量（2020-2032）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中国不同产品类型车道护柱销量预测（2026-2032）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中国不同产品类型车道护柱销量及市场份额（2020-2025）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中国不同产品类型车道护柱收入（2020-2032）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中国不同产品类型车道护柱收入及市场份额（2020-2025）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中国不同产品类型车道护柱收入预测（2026-2032）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不同应用车道护柱分析</w:t>
      </w:r>
      <w:r>
        <w:rPr>
          <w:rFonts w:hint="eastAsia"/>
        </w:rPr>
        <w:br/>
      </w:r>
      <w:r>
        <w:rPr>
          <w:rFonts w:hint="eastAsia"/>
        </w:rPr>
        <w:t>　　7.1 全球不同应用车道护柱销量（2020-2032）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全球不同应用车道护柱销量及市场份额（2020-2025）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全球不同应用车道护柱销量预测（2026-2032）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全球不同应用车道护柱收入（2020-2032）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全球不同应用车道护柱收入及市场份额（2020-2025）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全球不同应用车道护柱收入预测（2026-2032）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全球不同应用车道护柱价格走势（2020-2032）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中国不同应用车道护柱销量（2020-2032）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中国不同应用车道护柱销量及市场份额（2020-2025）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中国不同应用车道护柱销量预测（2026-2032）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中国不同应用车道护柱收入（2020-2032）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中国不同应用车道护柱收入及市场份额（2020-2025）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中国不同应用车道护柱收入预测（2026-2032）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车道护柱行业发展趋势</w:t>
      </w:r>
      <w:r>
        <w:rPr>
          <w:rFonts w:hint="eastAsia"/>
        </w:rPr>
        <w:br/>
      </w:r>
      <w:r>
        <w:rPr>
          <w:rFonts w:hint="eastAsia"/>
        </w:rPr>
        <w:t>　　8.2 车道护柱行业主要驱动因素</w:t>
      </w:r>
      <w:r>
        <w:rPr>
          <w:rFonts w:hint="eastAsia"/>
        </w:rPr>
        <w:br/>
      </w:r>
      <w:r>
        <w:rPr>
          <w:rFonts w:hint="eastAsia"/>
        </w:rPr>
        <w:t>　　8.3 车道护柱中国企业SWOT分析</w:t>
      </w:r>
      <w:r>
        <w:rPr>
          <w:rFonts w:hint="eastAsia"/>
        </w:rPr>
        <w:br/>
      </w:r>
      <w:r>
        <w:rPr>
          <w:rFonts w:hint="eastAsia"/>
        </w:rPr>
        <w:t>　　8.4 中国车道护柱行业政策环境分析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车道护柱行业产业链简介</w:t>
      </w:r>
      <w:r>
        <w:rPr>
          <w:rFonts w:hint="eastAsia"/>
        </w:rPr>
        <w:br/>
      </w:r>
      <w:r>
        <w:rPr>
          <w:rFonts w:hint="eastAsia"/>
        </w:rPr>
        <w:t>　　　　9.1.1 车道护柱行业供应链分析</w:t>
      </w:r>
      <w:r>
        <w:rPr>
          <w:rFonts w:hint="eastAsia"/>
        </w:rPr>
        <w:br/>
      </w:r>
      <w:r>
        <w:rPr>
          <w:rFonts w:hint="eastAsia"/>
        </w:rPr>
        <w:t>　　　　9.1.2 车道护柱主要原料及供应情况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车道护柱行业采购模式</w:t>
      </w:r>
      <w:r>
        <w:rPr>
          <w:rFonts w:hint="eastAsia"/>
        </w:rPr>
        <w:br/>
      </w:r>
      <w:r>
        <w:rPr>
          <w:rFonts w:hint="eastAsia"/>
        </w:rPr>
        <w:t>　　9.3 车道护柱行业生产模式</w:t>
      </w:r>
      <w:r>
        <w:rPr>
          <w:rFonts w:hint="eastAsia"/>
        </w:rPr>
        <w:br/>
      </w:r>
      <w:r>
        <w:rPr>
          <w:rFonts w:hint="eastAsia"/>
        </w:rPr>
        <w:t>　　9.4 车道护柱行业销售模式及销售渠道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按产品类型细分，全球车道护柱市场规模2020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按材料类型细分，全球车道护柱市场规模2020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按应用细分，全球车道护柱市场规模（CAGR）2020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车道护柱行业发展主要特点</w:t>
      </w:r>
      <w:r>
        <w:rPr>
          <w:rFonts w:hint="eastAsia"/>
        </w:rPr>
        <w:br/>
      </w:r>
      <w:r>
        <w:rPr>
          <w:rFonts w:hint="eastAsia"/>
        </w:rPr>
        <w:t>　　表 5： 车道护柱行业发展有利因素分析</w:t>
      </w:r>
      <w:r>
        <w:rPr>
          <w:rFonts w:hint="eastAsia"/>
        </w:rPr>
        <w:br/>
      </w:r>
      <w:r>
        <w:rPr>
          <w:rFonts w:hint="eastAsia"/>
        </w:rPr>
        <w:t>　　表 6： 车道护柱行业发展不利因素分析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进入车道护柱行业壁垒</w:t>
      </w:r>
      <w:r>
        <w:rPr>
          <w:rFonts w:hint="eastAsia"/>
        </w:rPr>
        <w:br/>
      </w:r>
      <w:r>
        <w:rPr>
          <w:rFonts w:hint="eastAsia"/>
        </w:rPr>
        <w:t>　　表 8： 车道护柱主要企业在国际市场占有率（按销量，2022-2025）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2024年车道护柱主要企业在国际市场排名（按销量）&amp;（千个）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全球市场主要企业车道护柱销量（2022-2025）&amp;（千个）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11： 车道护柱主要企业在国际市场占有率（按收入，2022-2025）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2024年车道护柱主要企业在国际市场排名（按收入）&amp;（万元）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全球市场主要企业车道护柱销售收入（2022-2025）&amp;（万元）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全球市场主要企业车道护柱销售价格（2022-2025）&amp;（元/个）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15： 车道护柱主要企业在中国市场占有率（按销量，2022-2025）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2024年车道护柱主要企业在中国市场排名（按销量）&amp;（千个）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中国市场主要企业车道护柱销量（2022-2025）&amp;（千个）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18： 车道护柱主要企业在中国市场占有率（按收入，2022-2025）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2024年车道护柱主要企业在中国市场排名（按收入）&amp;（万元）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中国市场主要企业车道护柱销售收入（2022-2025）&amp;（万元）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全球主要厂商车道护柱总部及产地分布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全球主要厂商成立时间及车道护柱商业化日期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全球主要厂商车道护柱产品类型及应用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2024年全球车道护柱主要厂商市场地位（第一梯队、第二梯队和第三梯队）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全球车道护柱市场投资、并购等现状分析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全球主要地区车道护柱产量增速（CAGR）：（2020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全球主要地区车道护柱产量（2020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全球主要地区车道护柱产量（2020-2025）&amp;（千个）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全球主要地区车道护柱产量（2026-2032）&amp;（千个）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全球主要地区车道护柱产量市场份额（2020-2025）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全球主要地区车道护柱产量（2026-2032）&amp;（千个）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中国市场车道护柱产量、销量、进出口（2020-2025年）&amp;（千个）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中国市场车道护柱产量、销量、进出口预测（2026-2032）&amp;（千个）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全球主要地区车道护柱销售收入增速：（2020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全球主要地区车道护柱销售收入（2020-2025）&amp;（万元）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全球主要地区车道护柱销售收入市场份额（2020-2025）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全球主要地区车道护柱收入（2026-2032）&amp;（万元）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全球主要地区车道护柱收入市场份额（2026-2032）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全球主要地区车道护柱销量（千个）：2020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全球主要地区车道护柱销量（2020-2025）&amp;（千个）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全球主要地区车道护柱销量市场份额（2020-2025）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全球主要地区车道护柱销量（2026-2032）&amp;（千个）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全球主要地区车道护柱销量份额（2026-2032）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车道护柱生产基地、销售区域、竞争对手及市场地位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全球不同产品类型车道护柱销量（2020-2025年）&amp;（千个）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165： 全球不同产品类型车道护柱销量市场份额（2020-2025）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全球不同产品类型车道护柱销量预测（2026-2032）&amp;（千个）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全球市场不同产品类型车道护柱销量市场份额预测（2026-2032）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全球不同产品类型车道护柱收入（2020-2025年）&amp;（万元）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全球不同产品类型车道护柱收入市场份额（2020-2025）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全球不同产品类型车道护柱收入预测（2026-2032）&amp;（万元）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全球不同产品类型车道护柱收入市场份额预测（2026-2032）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中国不同产品类型车道护柱销量预测（2026-2032）&amp;（千个）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全球市场不同产品类型车道护柱销量市场份额预测（2026-2032）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中国不同产品类型车道护柱销量（2020-2025年）&amp;（千个）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175： 中国不同产品类型车道护柱销量市场份额（2020-2025）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中国不同产品类型车道护柱收入（2020-2025年）&amp;（万元）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中国不同产品类型车道护柱收入市场份额（2020-2025）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中国不同产品类型车道护柱收入预测（2026-2032）&amp;（万元）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中国不同产品类型车道护柱收入市场份额预测（2026-2032）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180： 全球不同应用车道护柱销量（2020-2025年）&amp;（千个）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181： 全球不同应用车道护柱销量市场份额（2020-2025）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全球不同应用车道护柱销量预测（2026-2032）&amp;（千个）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183： 全球市场不同应用车道护柱销量市场份额预测（2026-2032）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184： 全球不同应用车道护柱收入（2020-2025年）&amp;（万元）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全球不同应用车道护柱收入市场份额（2020-2025）</w:t>
      </w:r>
      <w:r>
        <w:rPr>
          <w:rFonts w:hint="eastAsia"/>
        </w:rPr>
        <w:br/>
      </w:r>
      <w:r>
        <w:rPr>
          <w:rFonts w:hint="eastAsia"/>
        </w:rPr>
        <w:t>　　表 186： 全球不同应用车道护柱收入预测（2026-2032）&amp;（万元）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全球不同应用车道护柱收入市场份额预测（2026-2032）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中国不同应用车道护柱销量（2020-2025年）&amp;（千个）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189： 中国不同应用车道护柱销量市场份额（2020-2025）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中国不同应用车道护柱销量预测（2026-2032）&amp;（千个）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191： 中国市场不同应用车道护柱销量市场份额预测（2026-2032）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192： 中国不同应用车道护柱收入（2020-2025年）&amp;（万元）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中国不同应用车道护柱收入市场份额（2020-2025）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中国不同应用车道护柱收入预测（2026-2032）&amp;（万元）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中国不同应用车道护柱收入市场份额预测（2026-2032）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196： 车道护柱行业发展趋势</w:t>
      </w:r>
      <w:r>
        <w:rPr>
          <w:rFonts w:hint="eastAsia"/>
        </w:rPr>
        <w:br/>
      </w:r>
      <w:r>
        <w:rPr>
          <w:rFonts w:hint="eastAsia"/>
        </w:rPr>
        <w:t>　　表 197： 车道护柱行业主要驱动因素</w:t>
      </w:r>
      <w:r>
        <w:rPr>
          <w:rFonts w:hint="eastAsia"/>
        </w:rPr>
        <w:br/>
      </w:r>
      <w:r>
        <w:rPr>
          <w:rFonts w:hint="eastAsia"/>
        </w:rPr>
        <w:t>　　表 198： 车道护柱行业供应链分析</w:t>
      </w:r>
      <w:r>
        <w:rPr>
          <w:rFonts w:hint="eastAsia"/>
        </w:rPr>
        <w:br/>
      </w:r>
      <w:r>
        <w:rPr>
          <w:rFonts w:hint="eastAsia"/>
        </w:rPr>
        <w:t>　　表 199： 车道护柱上游原料供应商</w:t>
      </w:r>
      <w:r>
        <w:rPr>
          <w:rFonts w:hint="eastAsia"/>
        </w:rPr>
        <w:br/>
      </w:r>
      <w:r>
        <w:rPr>
          <w:rFonts w:hint="eastAsia"/>
        </w:rPr>
        <w:t>　　表 200： 车道护柱主要地区不同应用客户分析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201： 车道护柱典型经销商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车道护柱产品图片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全球不同产品类型车道护柱销售额2020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全球不同产品类型车道护柱市场份额2024 &amp; 2032</w:t>
      </w:r>
      <w:r>
        <w:rPr>
          <w:rFonts w:hint="eastAsia"/>
        </w:rPr>
        <w:br/>
      </w:r>
      <w:r>
        <w:rPr>
          <w:rFonts w:hint="eastAsia"/>
        </w:rPr>
        <w:t>　　图 4： 伸缩式产品图片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全球不同材料类型车道护柱销售额2020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全球不同材料类型车道护柱市场份额2024 &amp; 2032</w:t>
      </w:r>
      <w:r>
        <w:rPr>
          <w:rFonts w:hint="eastAsia"/>
        </w:rPr>
        <w:br/>
      </w:r>
      <w:r>
        <w:rPr>
          <w:rFonts w:hint="eastAsia"/>
        </w:rPr>
        <w:t>　　图 8： 金属产品图片</w:t>
      </w:r>
      <w:r>
        <w:rPr>
          <w:rFonts w:hint="eastAsia"/>
        </w:rPr>
        <w:br/>
      </w:r>
      <w:r>
        <w:rPr>
          <w:rFonts w:hint="eastAsia"/>
        </w:rPr>
        <w:t>　　图 9： 非金属产品图片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全球不同应用车道护柱市场份额2024 &amp; 2032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2024年全球前五大生产商车道护柱市场份额</w:t>
      </w:r>
      <w:r>
        <w:rPr>
          <w:rFonts w:hint="eastAsia"/>
        </w:rPr>
        <w:br/>
      </w:r>
      <w:r>
        <w:rPr>
          <w:rFonts w:hint="eastAsia"/>
        </w:rPr>
        <w:t>　　图 16： 2024年全球车道护柱第一梯队、第二梯队和第三梯队厂商及市场份额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全球车道护柱产能、产量、产能利用率及发展趋势（2020-2032）&amp;（千个）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18： 全球车道护柱产量、需求量及发展趋势（2020-2032）&amp;（千个）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全球主要地区车道护柱产量市场份额（2020-2032）</w:t>
      </w:r>
      <w:r>
        <w:rPr>
          <w:rFonts w:hint="eastAsia"/>
        </w:rPr>
        <w:br/>
      </w:r>
      <w:r>
        <w:rPr>
          <w:rFonts w:hint="eastAsia"/>
        </w:rPr>
        <w:t>　　图 20： 中国车道护柱产能、产量、产能利用率及发展趋势（2020-2032）&amp;（千个）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21： 中国车道护柱产量、市场需求量及发展趋势（2020-2032）&amp;（千个）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22： 全球车道护柱市场销售额及增长率：（2020-2032）&amp;（万元）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全球市场车道护柱市场规模：2020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全球市场车道护柱销量及增长率（2020-2032）&amp;（千个）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全球市场车道护柱价格趋势（2020-2032）&amp;（元/个）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全球主要地区车道护柱销售收入（2020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全球主要地区车道护柱销售收入市场份额（2020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28： 北美市场车道护柱销量及增长率（2020-2032）&amp;（千个）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北美市场车道护柱收入及增长率（2020-2032）&amp;（万元）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欧洲市场车道护柱销量及增长率（2020-2032）&amp;（千个）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欧洲市场车道护柱收入及增长率（2020-2032）&amp;（万元）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中国市场车道护柱销量及增长率（2020-2032）&amp;（千个）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中国市场车道护柱收入及增长率（2020-2032）&amp;（万元）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日本市场车道护柱销量及增长率（2020-2032）&amp;（千个）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日本市场车道护柱收入及增长率（2020-2032）&amp;（万元）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东南亚市场车道护柱销量及增长率（2020-2032）&amp;（千个）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东南亚市场车道护柱收入及增长率（2020-2032）&amp;（万元）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印度市场车道护柱销量及增长率（2020-2032）&amp;（千个）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印度市场车道护柱收入及增长率（2020-2032）&amp;（万元）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全球不同产品类型车道护柱价格走势（2020-2032）&amp;（元/个）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全球不同应用车道护柱价格走势（2020-2032）&amp;（元/个）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42： 车道护柱中国企业SWOT分析</w:t>
      </w:r>
      <w:r>
        <w:rPr>
          <w:rFonts w:hint="eastAsia"/>
        </w:rPr>
        <w:br/>
      </w:r>
      <w:r>
        <w:rPr>
          <w:rFonts w:hint="eastAsia"/>
        </w:rPr>
        <w:t>　　图 43： 车道护柱产业链</w:t>
      </w:r>
      <w:r>
        <w:rPr>
          <w:rFonts w:hint="eastAsia"/>
        </w:rPr>
        <w:br/>
      </w:r>
      <w:r>
        <w:rPr>
          <w:rFonts w:hint="eastAsia"/>
        </w:rPr>
        <w:t>　　图 44： 车道护柱行业采购模式分析</w:t>
      </w:r>
      <w:r>
        <w:rPr>
          <w:rFonts w:hint="eastAsia"/>
        </w:rPr>
        <w:br/>
      </w:r>
      <w:r>
        <w:rPr>
          <w:rFonts w:hint="eastAsia"/>
        </w:rPr>
        <w:t>　　图 45： 车道护柱行业生产模式</w:t>
      </w:r>
      <w:r>
        <w:rPr>
          <w:rFonts w:hint="eastAsia"/>
        </w:rPr>
        <w:br/>
      </w:r>
      <w:r>
        <w:rPr>
          <w:rFonts w:hint="eastAsia"/>
        </w:rPr>
        <w:t>　　图 46： 车道护柱行业销售模式分析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b02fb46924a5b" w:history="1">
        <w:r>
          <w:rPr>
            <w:rStyle w:val="Hyperlink"/>
          </w:rPr>
          <w:t>全球与中国车道护柱行业市场调研及前景趋势报告（2026-2032年）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b02fb46924a5b" w:history="1">
        <w:r>
          <w:rPr>
            <w:rStyle w:val="Hyperlink"/>
          </w:rPr>
          <w:t>https://www.20087.com/9/32/CheDaoHuZhuShiChangQianJingYuCe.html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f3182b5ae4db5" w:history="1">
      <w:r>
        <w:rPr>
          <w:rStyle w:val="Hyperlink"/>
        </w:rPr>
        <w:t>全球与中国车道护柱行业市场调研及前景趋势报告（2026-2032年）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CheDaoHuZhuShiChangQianJingYuCe.html" TargetMode="External" Id="R890b02fb4692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CheDaoHuZhuShiChangQianJingYuCe.html" TargetMode="External" Id="Rb08f3182b5ae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2025-12-07T01:38:00Z</dcterms:created>
  <dcterms:modified xsi:type="dcterms:W3CDTF">2025-12-07T02:38:00Z</dcterms:modified>
  <dc:subject>全球与中国车道护柱行业市场调研及前景趋势报告（2026-2032年）</dc:subject>
  <dc:title>全球与中国车道护柱行业市场调研及前景趋势报告（2026-2032年）</dc:title>
  <cp:keywords>全球与中国车道护柱行业市场调研及前景趋势报告（2026-2032年）</cp:keywords>
  <dc:description>全球与中国车道护柱行业市场调研及前景趋势报告（2026-2032年）</dc:description>
</cp:coreProperties>
</file>