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146da7dd439e" w:history="1">
              <w:r>
                <w:rPr>
                  <w:rStyle w:val="Hyperlink"/>
                </w:rPr>
                <w:t>2024-2030年中国输油臂行业研究分析与市场前景预测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146da7dd439e" w:history="1">
              <w:r>
                <w:rPr>
                  <w:rStyle w:val="Hyperlink"/>
                </w:rPr>
                <w:t>2024-2030年中国输油臂行业研究分析与市场前景预测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9146da7dd439e" w:history="1">
                <w:r>
                  <w:rPr>
                    <w:rStyle w:val="Hyperlink"/>
                  </w:rPr>
                  <w:t>https://www.20087.com/9/02/ShuYouBeiDeXianZhuangYuFaZhanQianJing.html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臂作为港口、码头和油库进行液体散货装卸的主要设备，目前已经在国际石油贸易和石化行业中得到了广泛应用。现代输油臂技术不断更新，不仅在安全性能上有显著提升，如配备紧急脱离系统、防火防爆装置，而且在灵活性和自动化程度上也有了很大改进，例如无线遥控操作、液压伺服驱动等技术。此外，环保设计理念也被融入到输油臂的设计中，确保在操作过程中的密封性，防止溢油事故的发生。</w:t>
      </w:r>
      <w:r>
        <w:rPr>
          <w:rFonts w:hint="eastAsia"/>
        </w:rPr>
        <w:br/>
      </w:r>
      <w:r>
        <w:rPr>
          <w:rFonts w:hint="eastAsia"/>
        </w:rPr>
        <w:t>　　随着全球能源需求的变化和环保要求的提高，输油臂行业未来的发展将更加注重智能化和绿色化。一方面，通过集成物联网技术、大数据分析等，实现设备状态的实时监控与远程操控，提升整体运营效率和安全性。另一方面，将采用更为环保的材料和工艺，研发低能耗、低泄漏率的新型输油臂产品，以满足越来越严格的环保标准。同时，考虑到海上风电等新能源产业的发展，适应多种介质输送的多功能输油臂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146da7dd439e" w:history="1">
        <w:r>
          <w:rPr>
            <w:rStyle w:val="Hyperlink"/>
          </w:rPr>
          <w:t>2024-2030年中国输油臂行业研究分析与市场前景预测</w:t>
        </w:r>
      </w:hyperlink>
      <w:r>
        <w:rPr>
          <w:rFonts w:hint="eastAsia"/>
        </w:rPr>
        <w:t>》基于深入的行业调研，对输油臂产业链进行了全面分析。报告详细探讨了输油臂市场规模、需求状况，以及价格动态，并深入解读了当前输油臂行业现状、市场前景及未来发展趋势。同时，报告聚焦于输油臂行业重点企业，剖析了竞争格局、市场集中度及品牌建设情况，并对输油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输油臂行业界定及应用</w:t>
      </w:r>
      <w:r>
        <w:rPr>
          <w:rFonts w:hint="eastAsia"/>
        </w:rPr>
        <w:br/>
      </w:r>
      <w:r>
        <w:rPr>
          <w:rFonts w:hint="eastAsia"/>
        </w:rPr>
        <w:t>　　第一节 输油臂行业定义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输油臂主要应用领域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全球输油臂行业发展状况分析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2018-2023年全球输油臂行业运行概况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2018-2023年全球输油臂行业市场规模分析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全球主要地区输油臂行业运行情况分析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2024-2030年全球输油臂行业发展趋势预测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中国输油臂发展环境分析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输油臂行业相关政策、标准</w:t>
      </w:r>
      <w:r>
        <w:rPr>
          <w:rFonts w:hint="eastAsia"/>
        </w:rPr>
        <w:br/>
      </w:r>
      <w:r>
        <w:rPr>
          <w:rFonts w:hint="eastAsia"/>
        </w:rPr>
        <w:t>　　第三节 输油臂行业相关发展规划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中国输油臂行业发展现状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一、2022-2023年输油臂行业品牌发展现状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二、2022-2023年输油臂行业需求市场现状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三、2022-2023年输油臂市场需求层次分析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四、2022-2023年中国输油臂市场走向分析</w:t>
      </w:r>
      <w:r>
        <w:rPr>
          <w:rFonts w:hint="eastAsia"/>
        </w:rPr>
        <w:br/>
      </w:r>
      <w:r>
        <w:rPr>
          <w:rFonts w:hint="eastAsia"/>
        </w:rPr>
        <w:t>　　第二节 中国输油臂产品技术分析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一、2022-2023年输油臂产品技术变化特点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二、2022-2023年输油臂产品市场的新技术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三、2022-2023年输油臂产品市场现状分析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中国输油臂行业存在的问题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一、2022-2023年输油臂产品市场存在的主要问题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二、2022-2023年国内输油臂产品市场的三大瓶颈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三、2022-2023年输油臂产品市场遭遇的规模难题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对中国输油臂市场的分析及思考</w:t>
      </w:r>
      <w:r>
        <w:rPr>
          <w:rFonts w:hint="eastAsia"/>
        </w:rPr>
        <w:br/>
      </w:r>
      <w:r>
        <w:rPr>
          <w:rFonts w:hint="eastAsia"/>
        </w:rPr>
        <w:t>　　　　一、输油臂市场特点</w:t>
      </w:r>
      <w:r>
        <w:rPr>
          <w:rFonts w:hint="eastAsia"/>
        </w:rPr>
        <w:br/>
      </w:r>
      <w:r>
        <w:rPr>
          <w:rFonts w:hint="eastAsia"/>
        </w:rPr>
        <w:t>　　　　二、输油臂市场分析</w:t>
      </w:r>
      <w:r>
        <w:rPr>
          <w:rFonts w:hint="eastAsia"/>
        </w:rPr>
        <w:br/>
      </w:r>
      <w:r>
        <w:rPr>
          <w:rFonts w:hint="eastAsia"/>
        </w:rPr>
        <w:t>　　　　三、输油臂市场变化的方向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四、中国输油臂行业发展的新思路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五、对中国输油臂行业发展的思考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中国输油臂市场现状分析</w:t>
      </w:r>
      <w:r>
        <w:rPr>
          <w:rFonts w:hint="eastAsia"/>
        </w:rPr>
        <w:br/>
      </w:r>
      <w:r>
        <w:rPr>
          <w:rFonts w:hint="eastAsia"/>
        </w:rPr>
        <w:t>　　第二节 中国输油臂产量分析及预测</w:t>
      </w:r>
      <w:r>
        <w:rPr>
          <w:rFonts w:hint="eastAsia"/>
        </w:rPr>
        <w:br/>
      </w:r>
      <w:r>
        <w:rPr>
          <w:rFonts w:hint="eastAsia"/>
        </w:rPr>
        <w:t>　　　　一、输油臂总体产能规模</w:t>
      </w:r>
      <w:r>
        <w:rPr>
          <w:rFonts w:hint="eastAsia"/>
        </w:rPr>
        <w:br/>
      </w:r>
      <w:r>
        <w:rPr>
          <w:rFonts w:hint="eastAsia"/>
        </w:rPr>
        <w:t>　　　　二、输油臂生产区域分布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三、2018-2023年中国输油臂产量统计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四、2024-2030年中国输油臂产量预测</w:t>
      </w:r>
      <w:r>
        <w:rPr>
          <w:rFonts w:hint="eastAsia"/>
        </w:rPr>
        <w:br/>
      </w:r>
      <w:r>
        <w:rPr>
          <w:rFonts w:hint="eastAsia"/>
        </w:rPr>
        <w:t>　　第三节 中国输油臂市场需求分析及预测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一、中国输油臂市场需求特点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二、2018-2023年中国输油臂市场需求量统计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三、2024-2030年中国输油臂市场需求量预测</w:t>
      </w:r>
      <w:r>
        <w:rPr>
          <w:rFonts w:hint="eastAsia"/>
        </w:rPr>
        <w:br/>
      </w:r>
      <w:r>
        <w:rPr>
          <w:rFonts w:hint="eastAsia"/>
        </w:rPr>
        <w:t>　　第四节 中国输油臂价格趋势分析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一、2018-2023年中国输油臂市场价格趋势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二、2024-2030年中国输油臂市场价格走势预测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中国输油臂进出口分析</w:t>
      </w:r>
      <w:r>
        <w:rPr>
          <w:rFonts w:hint="eastAsia"/>
        </w:rPr>
        <w:br/>
      </w:r>
      <w:r>
        <w:rPr>
          <w:rFonts w:hint="eastAsia"/>
        </w:rPr>
        <w:t>　　第一节 输油臂进口情况分析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输油臂出口情况分析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影响输油臂进出口因素分析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2018-2023年中国输油臂行业规模情况分析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2018-2023年中国输油臂行业财务能力分析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输油臂行业细分产品调研</w:t>
      </w:r>
      <w:r>
        <w:rPr>
          <w:rFonts w:hint="eastAsia"/>
        </w:rPr>
        <w:br/>
      </w:r>
      <w:r>
        <w:rPr>
          <w:rFonts w:hint="eastAsia"/>
        </w:rPr>
        <w:t>　　第一节 输油臂细分产品结构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输油臂行业上游产业发展分析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输油臂行业下游产业发展分析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中国输油臂行业重点地区发展分析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输油臂行业重点区域市场结构调研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第三节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第四节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第五节 **地区输油臂市场容量分析</w:t>
      </w:r>
      <w:r>
        <w:rPr>
          <w:rFonts w:hint="eastAsia"/>
        </w:rPr>
        <w:br/>
      </w:r>
      <w:r>
        <w:rPr>
          <w:rFonts w:hint="eastAsia"/>
        </w:rPr>
        <w:t>　　第六节 **地区输油臂市场容量分析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输油臂企业多样化经营策略分析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一、输油臂企业多样化经营情况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二、现行输油臂行业多样化经营的方向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大型输油臂企业集团未来发展策略分析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对中小输油臂企业生产经营的建议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输油臂行业前景及投资风险预警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2024年输油臂市场前景分析</w:t>
      </w:r>
      <w:r>
        <w:rPr>
          <w:rFonts w:hint="eastAsia"/>
        </w:rPr>
        <w:br/>
      </w:r>
      <w:r>
        <w:rPr>
          <w:rFonts w:hint="eastAsia"/>
        </w:rPr>
        <w:t>　　第二节 2024年输油臂行业发展趋势预测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影响输油臂行业发展的主要因素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一、2023影响输油臂行业运行的有利因素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二、2023影响输油臂行业运行的稳定因素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三、2023影响输油臂行业运行的不利因素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四、2023中国输油臂行业发展面临的挑战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五、2023中国输油臂行业发展面临的机遇</w:t>
      </w:r>
      <w:r>
        <w:rPr>
          <w:rFonts w:hint="eastAsia"/>
        </w:rPr>
        <w:br/>
      </w:r>
      <w:r>
        <w:rPr>
          <w:rFonts w:hint="eastAsia"/>
        </w:rPr>
        <w:t>　　第四节 输油臂行业投资风险预警</w:t>
      </w:r>
      <w:r>
        <w:rPr>
          <w:rFonts w:hint="eastAsia"/>
        </w:rPr>
        <w:br/>
      </w:r>
      <w:r>
        <w:rPr>
          <w:rFonts w:hint="eastAsia"/>
        </w:rPr>
        <w:t>　　　　一、输油臂行业市场风险预测</w:t>
      </w:r>
      <w:r>
        <w:rPr>
          <w:rFonts w:hint="eastAsia"/>
        </w:rPr>
        <w:br/>
      </w:r>
      <w:r>
        <w:rPr>
          <w:rFonts w:hint="eastAsia"/>
        </w:rPr>
        <w:t>　　　　二、输油臂行业政策风险预测</w:t>
      </w:r>
      <w:r>
        <w:rPr>
          <w:rFonts w:hint="eastAsia"/>
        </w:rPr>
        <w:br/>
      </w:r>
      <w:r>
        <w:rPr>
          <w:rFonts w:hint="eastAsia"/>
        </w:rPr>
        <w:t>　　　　三、输油臂行业经营风险预测</w:t>
      </w:r>
      <w:r>
        <w:rPr>
          <w:rFonts w:hint="eastAsia"/>
        </w:rPr>
        <w:br/>
      </w:r>
      <w:r>
        <w:rPr>
          <w:rFonts w:hint="eastAsia"/>
        </w:rPr>
        <w:t>　　　　四、输油臂行业技术风险预测</w:t>
      </w:r>
      <w:r>
        <w:rPr>
          <w:rFonts w:hint="eastAsia"/>
        </w:rPr>
        <w:br/>
      </w:r>
      <w:r>
        <w:rPr>
          <w:rFonts w:hint="eastAsia"/>
        </w:rPr>
        <w:t>　　　　五、输油臂行业竞争风险预测</w:t>
      </w:r>
      <w:r>
        <w:rPr>
          <w:rFonts w:hint="eastAsia"/>
        </w:rPr>
        <w:br/>
      </w:r>
      <w:r>
        <w:rPr>
          <w:rFonts w:hint="eastAsia"/>
        </w:rPr>
        <w:t>　　　　六、输油臂行业其他风险预测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输油臂投资建议</w:t>
      </w:r>
      <w:r>
        <w:rPr>
          <w:rFonts w:hint="eastAsia"/>
        </w:rPr>
        <w:br/>
      </w:r>
      <w:r>
        <w:rPr>
          <w:rFonts w:hint="eastAsia"/>
        </w:rPr>
        <w:t>　　第一节 输油臂行业投资环境分析</w:t>
      </w:r>
      <w:r>
        <w:rPr>
          <w:rFonts w:hint="eastAsia"/>
        </w:rPr>
        <w:br/>
      </w:r>
      <w:r>
        <w:rPr>
          <w:rFonts w:hint="eastAsia"/>
        </w:rPr>
        <w:t>　　第二节 输油臂行业投资进入壁垒分析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输油臂行业历程</w:t>
      </w:r>
      <w:r>
        <w:rPr>
          <w:rFonts w:hint="eastAsia"/>
        </w:rPr>
        <w:br/>
      </w:r>
      <w:r>
        <w:rPr>
          <w:rFonts w:hint="eastAsia"/>
        </w:rPr>
        <w:t>　　图表 输油臂行业生命周期</w:t>
      </w:r>
      <w:r>
        <w:rPr>
          <w:rFonts w:hint="eastAsia"/>
        </w:rPr>
        <w:br/>
      </w:r>
      <w:r>
        <w:rPr>
          <w:rFonts w:hint="eastAsia"/>
        </w:rPr>
        <w:t>　　图表 输油臂行业产业链分析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2018-2023年输油臂行业市场容量分析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2018-2023年中国输油臂行业产量及增长趋势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2018-2023年中国输油臂市场需求量及增速统计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2023年中国输油臂行业需求领域分布格局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2018-2023年中国输油臂行业盈利情况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2018-2023年中国输油臂行业利润总额统计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2018-2023年中国输油臂进口金额分析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2018-2023年中国输油臂出口数量分析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2018-2023年中国输油臂出口金额分析</w:t>
      </w:r>
      <w:r>
        <w:rPr>
          <w:rFonts w:hint="eastAsia"/>
        </w:rPr>
        <w:br/>
      </w:r>
      <w:r>
        <w:rPr>
          <w:rFonts w:hint="eastAsia"/>
        </w:rPr>
        <w:t>　　图表 2023年中国输油臂进口国家及地区分析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2023年中国输油臂出口国家及地区分析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2018-2023年中国输油臂行业企业数量情况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2018-2023年中国输油臂行业企业平均规模情况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**地区输油臂市场规模及增长情况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**地区输油臂行业市场需求情况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2024-2030年中国输油臂行业产量预测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2024-2030年中国输油臂市场需求量预测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2024-2030年中国输油臂行业供需平衡预测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2024-2030年中国输油臂行业市场规模预测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2024年中国输油臂市场前景分析</w:t>
      </w:r>
      <w:r>
        <w:rPr>
          <w:rFonts w:hint="eastAsia"/>
        </w:rPr>
        <w:br/>
      </w:r>
      <w:r>
        <w:rPr>
          <w:rFonts w:hint="eastAsia"/>
        </w:rPr>
        <w:t>　　图表 2024年中国输油臂发展趋势预测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146da7dd439e" w:history="1">
        <w:r>
          <w:rPr>
            <w:rStyle w:val="Hyperlink"/>
          </w:rPr>
          <w:t>2024-2030年中国输油臂行业研究分析与市场前景预测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9146da7dd439e" w:history="1">
        <w:r>
          <w:rPr>
            <w:rStyle w:val="Hyperlink"/>
          </w:rPr>
          <w:t>https://www.20087.com/9/02/ShuYouBeiDeXianZhuangYuFaZhanQianJing.html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19f2b45984542" w:history="1">
      <w:r>
        <w:rPr>
          <w:rStyle w:val="Hyperlink"/>
        </w:rPr>
        <w:t>2024-2030年中国输油臂行业研究分析与市场前景预测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uYouBeiDeXianZhuangYuFaZhanQianJing.html" TargetMode="External" Id="Ra119146da7dd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uYouBeiDeXianZhuangYuFaZhanQianJing.html" TargetMode="External" Id="Raaa19f2b459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2024-01-23T07:09:26Z</dcterms:created>
  <dcterms:modified xsi:type="dcterms:W3CDTF">2024-01-23T08:09:26Z</dcterms:modified>
  <dc:subject>2024-2030年中国输油臂行业研究分析与市场前景预测</dc:subject>
  <dc:title>2024-2030年中国输油臂行业研究分析与市场前景预测</dc:title>
  <cp:keywords>2024-2030年中国输油臂行业研究分析与市场前景预测</cp:keywords>
  <dc:description>2024-2030年中国输油臂行业研究分析与市场前景预测</dc:description>
</cp:coreProperties>
</file>