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96b0ccbe7a466b" w:history="1">
              <w:r>
                <w:rPr>
                  <w:rStyle w:val="Hyperlink"/>
                </w:rPr>
                <w:t>2026-2032年中国重型带式压滤机市场研究与发展前景报告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96b0ccbe7a466b" w:history="1">
              <w:r>
                <w:rPr>
                  <w:rStyle w:val="Hyperlink"/>
                </w:rPr>
                <w:t>2026-2032年中国重型带式压滤机市场研究与发展前景报告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96b0ccbe7a466b" w:history="1">
                <w:r>
                  <w:rPr>
                    <w:rStyle w:val="Hyperlink"/>
                  </w:rPr>
                  <w:t>https://www.20087.com/9/62/ZhongXingDaiShiYaLvJiFaZhanQianJing.html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重型带式压滤机是工业与市政固液分离领域的关键环保装备，主要用于污泥脱水、尾矿干排及工业废液处理。重型带式压滤机通过多级挤压与剪切力实现高效固液分离，具备连续作业、处理量大及自动化程度高的特点。随着全球环保法规的趋严与“零排放”目标的推进，重型带式压滤机已成为市政污水处理厂、矿山及化工园区的标配设备。在技术表现上，行业正加速向智能化与节能化转型，通过引入变频调速、电子感应调偏及AI自适应控制系统，设备能够根据进料特性动态调整运行参数，显著降低能耗与人工干预。此外，高强度防腐机架与新型耐磨滤带的应用，大幅提升了设备在恶劣工况下的使用寿命与运行稳定性。</w:t>
      </w:r>
      <w:r>
        <w:rPr>
          <w:rFonts w:hint="eastAsia"/>
        </w:rPr>
        <w:br/>
      </w:r>
      <w:r>
        <w:rPr>
          <w:rFonts w:hint="eastAsia"/>
        </w:rPr>
        <w:t>　　未来，重型带式压滤机将从单一的“脱水工具”向“资源回收与碳资产管理平台”全面升级。市场调研网指出，在“双碳”目标驱动下，设备的能效标准与资源回收率将成为核心竞争指标。通过AI大模型与数字孪生技术的深度融合，未来的压滤系统将具备全流程仿真、预测性维护与能耗最优策略自动生成能力，实现从“事后维修”到“事前预防”的跨越。在应用边界上，除了传统的市政与矿山领域，新能源材料（如锂电池回收）与精细化工等新兴赛道对高精度、高纯度脱水的需求，将催生高度定制化的智能脱水系统。此外，凭借卓越的性价比与智能化优势，该装备在“一带一路”及东南亚等新兴市场的出海步伐将显著加快，成为环保装备出海的第二增长曲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96b0ccbe7a466b" w:history="1">
        <w:r>
          <w:rPr>
            <w:rStyle w:val="Hyperlink"/>
          </w:rPr>
          <w:t>2026-2032年中国重型带式压滤机市场研究与发展前景报告</w:t>
        </w:r>
      </w:hyperlink>
      <w:r>
        <w:rPr>
          <w:rFonts w:hint="eastAsia"/>
        </w:rPr>
        <w:t>》，2025年重型带式压滤机行业市场规模达 亿元，预计2032年市场规模将达 亿元，期间年均复合增长率（CAGR）达 %。报告基于行业供需变化规律，采用定性与定量相结合的分析方法，对重型带式压滤机行业进行系统研究。报告客观呈现当前重型带式压滤机市场规模、技术发展水平和竞争格局，分析重型带式压滤机重点企业经营状况和市场表现。通过评估重型带式压滤机行业发展前景，识别市场机遇与潜在风险，为企业战略规划、投资决策和经营管理提供有价值的参考依据。报告数据翔实、分析严谨，有助于企业把握重型带式压滤机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重型带式压滤机产品概述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重型带式压滤机市场特点分析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重型带式压滤机行业发展周期特征分析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中国重型带式压滤机行业发展环境分析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中国重型带式压滤机行业发展经济环境分析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中国重型带式压滤机行业发展政策环境分析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一、重型带式压滤机行业政策影响分析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二、相关重型带式压滤机行业标准分析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全球重型带式压滤机行业市场发展调研分析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全球重型带式压滤机行业市场运行环境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全球重型带式压滤机行业市场发展情况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一、全球重型带式压滤机行业市场供给分析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二、全球重型带式压滤机行业市场需求分析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三、全球重型带式压滤机行业主要国家地区发展情况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2026-2032年全球重型带式压滤机行业市场规模趋势预测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中国重型带式压滤机行业市场供需现状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中国重型带式压滤机市场现状</w:t>
      </w:r>
      <w:r>
        <w:rPr>
          <w:rFonts w:hint="eastAsia"/>
        </w:rPr>
        <w:br/>
      </w:r>
      <w:r>
        <w:rPr>
          <w:rFonts w:hint="eastAsia"/>
        </w:rPr>
        <w:t>　　第二节 中国重型带式压滤机产量情况分析及预测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一、重型带式压滤机总体产能规模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二、2020-2025年中国重型带式压滤机行业产量统计分析</w:t>
      </w:r>
      <w:r>
        <w:rPr>
          <w:rFonts w:hint="eastAsia"/>
        </w:rPr>
        <w:br/>
      </w:r>
      <w:r>
        <w:rPr>
          <w:rFonts w:hint="eastAsia"/>
        </w:rPr>
        <w:t>　　　　三、重型带式压滤机行业区域产量分布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四、2026-2032年中国重型带式压滤机行业产量预测</w:t>
      </w:r>
      <w:r>
        <w:rPr>
          <w:rFonts w:hint="eastAsia"/>
        </w:rPr>
        <w:br/>
      </w:r>
      <w:r>
        <w:rPr>
          <w:rFonts w:hint="eastAsia"/>
        </w:rPr>
        <w:t>　　第三节 中国重型带式压滤机市场需求分析及预测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一、2020-2025年中国重型带式压滤机市场需求统计</w:t>
      </w:r>
      <w:r>
        <w:rPr>
          <w:rFonts w:hint="eastAsia"/>
        </w:rPr>
        <w:br/>
      </w:r>
      <w:r>
        <w:rPr>
          <w:rFonts w:hint="eastAsia"/>
        </w:rPr>
        <w:t>　　　　二、中国重型带式压滤机市场需求特点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三、2026-2032年中国重型带式压滤机市场需求量预测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2025-2026年重型带式压滤机行业技术发展现状及趋势分析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重型带式压滤机行业技术发展现状分析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国内外重型带式压滤机行业技术差异与原因</w:t>
      </w:r>
      <w:r>
        <w:rPr>
          <w:rFonts w:hint="eastAsia"/>
        </w:rPr>
        <w:br/>
      </w:r>
      <w:r>
        <w:rPr>
          <w:rFonts w:hint="eastAsia"/>
        </w:rPr>
        <w:t>　　第三节 重型带式压滤机行业技术发展方向、趋势预测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提升重型带式压滤机行业技术能力策略建议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中国重型带式压滤机行业现状调研分析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中国重型带式压滤机行业发展现状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一、2025-2026年重型带式压滤机行业品牌发展现状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二、2025-2026年重型带式压滤机行业需求市场现状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三、2025-2026年重型带式压滤机市场需求层次分析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四、2025-2026年中国重型带式压滤机市场走向分析</w:t>
      </w:r>
      <w:r>
        <w:rPr>
          <w:rFonts w:hint="eastAsia"/>
        </w:rPr>
        <w:br/>
      </w:r>
      <w:r>
        <w:rPr>
          <w:rFonts w:hint="eastAsia"/>
        </w:rPr>
        <w:t>　　第二节 中国重型带式压滤机行业存在的问题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一、2025-2026年重型带式压滤机产品市场存在的主要问题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二、2025-2026年国内重型带式压滤机产品市场的三大瓶颈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三、2025-2026年重型带式压滤机产品市场遭遇的规模难题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对中国重型带式压滤机市场的分析及思考</w:t>
      </w:r>
      <w:r>
        <w:rPr>
          <w:rFonts w:hint="eastAsia"/>
        </w:rPr>
        <w:br/>
      </w:r>
      <w:r>
        <w:rPr>
          <w:rFonts w:hint="eastAsia"/>
        </w:rPr>
        <w:t>　　　　一、重型带式压滤机市场特点</w:t>
      </w:r>
      <w:r>
        <w:rPr>
          <w:rFonts w:hint="eastAsia"/>
        </w:rPr>
        <w:br/>
      </w:r>
      <w:r>
        <w:rPr>
          <w:rFonts w:hint="eastAsia"/>
        </w:rPr>
        <w:t>　　　　二、重型带式压滤机市场分析</w:t>
      </w:r>
      <w:r>
        <w:rPr>
          <w:rFonts w:hint="eastAsia"/>
        </w:rPr>
        <w:br/>
      </w:r>
      <w:r>
        <w:rPr>
          <w:rFonts w:hint="eastAsia"/>
        </w:rPr>
        <w:t>　　　　三、重型带式压滤机市场变化的方向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四、中国重型带式压滤机行业发展的新思路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五、对中国重型带式压滤机行业发展的思考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2020-2025年中国重型带式压滤机产品市场进出口数据分析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2020-2025年中国重型带式压滤机产品出口统计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2020-2025年中国重型带式压滤机产品进口统计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2020-2025年中国重型带式压滤机产品进出口价格对比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中国重型带式压滤机主要进口来源地及出口目的地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重型带式压滤机行业细分产品调研</w:t>
      </w:r>
      <w:r>
        <w:rPr>
          <w:rFonts w:hint="eastAsia"/>
        </w:rPr>
        <w:br/>
      </w:r>
      <w:r>
        <w:rPr>
          <w:rFonts w:hint="eastAsia"/>
        </w:rPr>
        <w:t>　　第一节 重型带式压滤机细分产品结构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2020-2025年中国重型带式压滤机行业竞争态势分析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2025年重型带式压滤机行业集中度分析</w:t>
      </w:r>
      <w:r>
        <w:rPr>
          <w:rFonts w:hint="eastAsia"/>
        </w:rPr>
        <w:br/>
      </w:r>
      <w:r>
        <w:rPr>
          <w:rFonts w:hint="eastAsia"/>
        </w:rPr>
        <w:t>　　　　一、重型带式压滤机市场集中度分析</w:t>
      </w:r>
      <w:r>
        <w:rPr>
          <w:rFonts w:hint="eastAsia"/>
        </w:rPr>
        <w:br/>
      </w:r>
      <w:r>
        <w:rPr>
          <w:rFonts w:hint="eastAsia"/>
        </w:rPr>
        <w:t>　　　　二、重型带式压滤机企业分布区域集中度分析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三、重型带式压滤机区域消费集中度分析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2020-2025年重型带式压滤机主要企业竞争力分析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2025年重型带式压滤机行业竞争格局分析</w:t>
      </w:r>
      <w:r>
        <w:rPr>
          <w:rFonts w:hint="eastAsia"/>
        </w:rPr>
        <w:br/>
      </w:r>
      <w:r>
        <w:rPr>
          <w:rFonts w:hint="eastAsia"/>
        </w:rPr>
        <w:t>　　　　一、重型带式压滤机行业竞争分析</w:t>
      </w:r>
      <w:r>
        <w:rPr>
          <w:rFonts w:hint="eastAsia"/>
        </w:rPr>
        <w:br/>
      </w:r>
      <w:r>
        <w:rPr>
          <w:rFonts w:hint="eastAsia"/>
        </w:rPr>
        <w:t>　　　　二、中外重型带式压滤机产品竞争分析</w:t>
      </w:r>
      <w:r>
        <w:rPr>
          <w:rFonts w:hint="eastAsia"/>
        </w:rPr>
        <w:br/>
      </w:r>
      <w:r>
        <w:rPr>
          <w:rFonts w:hint="eastAsia"/>
        </w:rPr>
        <w:t>　　　　三、国内重型带式压滤机行业重点企业发展动向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重型带式压滤机行业上下游产业链发展情况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重型带式压滤机上游产业发展分析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重型带式压滤机下游产业发展分析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重型带式压滤机行业重点企业竞争力分析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三、企业重型带式压滤机经营状况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三、企业重型带式压滤机经营状况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三、企业重型带式压滤机经营状况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三、企业重型带式压滤机经营状况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三、企业重型带式压滤机经营状况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三、企业重型带式压滤机经营状况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重型带式压滤机企业管理策略建议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提高重型带式压滤机企业竞争力的策略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一、提高中国重型带式压滤机企业核心竞争力的对策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二、重型带式压滤机企业提升竞争力的主要方向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三、影响重型带式压滤机企业核心竞争力的因素及提升途径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四、提高重型带式压滤机企业竞争力的策略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对中国重型带式压滤机品牌的战略思考</w:t>
      </w:r>
      <w:r>
        <w:rPr>
          <w:rFonts w:hint="eastAsia"/>
        </w:rPr>
        <w:br/>
      </w:r>
      <w:r>
        <w:rPr>
          <w:rFonts w:hint="eastAsia"/>
        </w:rPr>
        <w:t>　　　　一、重型带式压滤机实施品牌战略的意义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二、重型带式压滤机企业品牌的现状分析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三、中国重型带式压滤机企业的品牌战略</w:t>
      </w:r>
      <w:r>
        <w:rPr>
          <w:rFonts w:hint="eastAsia"/>
        </w:rPr>
        <w:br/>
      </w:r>
      <w:r>
        <w:rPr>
          <w:rFonts w:hint="eastAsia"/>
        </w:rPr>
        <w:t>　　　　四、重型带式压滤机品牌战略管理的策略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重型带式压滤机行业发展趋势及投资风险预警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2026年重型带式压滤机市场前景分析</w:t>
      </w:r>
      <w:r>
        <w:rPr>
          <w:rFonts w:hint="eastAsia"/>
        </w:rPr>
        <w:br/>
      </w:r>
      <w:r>
        <w:rPr>
          <w:rFonts w:hint="eastAsia"/>
        </w:rPr>
        <w:t>　　第二节 2026年重型带式压滤机行业发展趋势预测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影响重型带式压滤机行业发展的主要因素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一、2026年影响重型带式压滤机行业运行的有利因素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二、2026年影响重型带式压滤机行业运行的稳定因素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三、2026年影响重型带式压滤机行业运行的不利因素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四、2026年中国重型带式压滤机行业发展面临的挑战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五、2026年中国重型带式压滤机行业发展面临的机遇</w:t>
      </w:r>
      <w:r>
        <w:rPr>
          <w:rFonts w:hint="eastAsia"/>
        </w:rPr>
        <w:br/>
      </w:r>
      <w:r>
        <w:rPr>
          <w:rFonts w:hint="eastAsia"/>
        </w:rPr>
        <w:t>　　第四节 重型带式压滤机行业投资风险预警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一、2026年重型带式压滤机行业市场风险及控制策略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二、2026年重型带式压滤机行业政策风险及控制策略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三、2026年重型带式压滤机行业经营风险及控制策略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四、2026年重型带式压滤机同业竞争风险及控制策略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五、2026年重型带式压滤机行业其他风险及控制策略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重型带式压滤机市场研究结论</w:t>
      </w:r>
      <w:r>
        <w:rPr>
          <w:rFonts w:hint="eastAsia"/>
        </w:rPr>
        <w:br/>
      </w:r>
      <w:r>
        <w:rPr>
          <w:rFonts w:hint="eastAsia"/>
        </w:rPr>
        <w:t>　　第二节 重型带式压滤机子行业研究结论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中:智:林:重型带式压滤机市场发展建议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2020-2025年中国重型带式压滤机市场规模及增长情况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2020-2025年中国重型带式压滤机行业产量及增长趋势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2026-2032年中国重型带式压滤机行业产量预测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2020-2025年中国重型带式压滤机行业市场需求及增长情况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2026-2032年中国重型带式压滤机行业市场需求预测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2020-2025年中国重型带式压滤机行业利润及增长情况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**地区重型带式压滤机市场规模及增长情况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**地区重型带式压滤机行业市场需求情况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**地区重型带式压滤机市场规模及增长情况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**地区重型带式压滤机行业市场需求情况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2020-2025年中国重型带式压滤机行业进口量及增速统计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2020-2025年中国重型带式压滤机行业出口量及增速统计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重型带式压滤机重点企业经营情况分析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2026年重型带式压滤机市场前景分析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2026-2032年中国重型带式压滤机市场需求预测</w:t>
      </w:r>
      <w:r>
        <w:rPr>
          <w:rFonts w:hint="eastAsia"/>
        </w:rPr>
        <w:br/>
      </w:r>
      <w:r>
        <w:rPr>
          <w:rFonts w:hint="eastAsia"/>
        </w:rPr>
        <w:t>　　图表 2026年重型带式压滤机发展趋势预测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96b0ccbe7a466b" w:history="1">
        <w:r>
          <w:rPr>
            <w:rStyle w:val="Hyperlink"/>
          </w:rPr>
          <w:t>2026-2032年中国重型带式压滤机市场研究与发展前景报告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96b0ccbe7a466b" w:history="1">
        <w:r>
          <w:rPr>
            <w:rStyle w:val="Hyperlink"/>
          </w:rPr>
          <w:t>https://www.20087.com/9/62/ZhongXingDaiShiYaLvJiFaZhanQianJing.html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热点：移动式压滤机、重型带式压滤机工作原理、立式压滤机、大型带式压滤机、带式压滤机的型号及参数、带式压滤机规格、网带式真空压滤机、带式压滤机型号大全、带式压滤机设备选型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c84fcfdd3b45ce" w:history="1">
      <w:r>
        <w:rPr>
          <w:rStyle w:val="Hyperlink"/>
        </w:rPr>
        <w:t>2026-2032年中国重型带式压滤机市场研究与发展前景报告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2/ZhongXingDaiShiYaLvJiFaZhanQianJing.html" TargetMode="External" Id="R9896b0ccbe7a46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2/ZhongXingDaiShiYaLvJiFaZhanQianJing.html" TargetMode="External" Id="R7fc84fcfdd3b45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2026-08-12T06:36:43Z</dcterms:created>
  <dcterms:modified xsi:type="dcterms:W3CDTF">2026-08-12T07:36:43Z</dcterms:modified>
  <dc:subject>2026-2032年中国重型带式压滤机市场研究与发展前景报告</dc:subject>
  <dc:title>2026-2032年中国重型带式压滤机市场研究与发展前景报告</dc:title>
  <cp:keywords>2026-2032年中国重型带式压滤机市场研究与发展前景报告</cp:keywords>
  <dc:description>2026-2032年中国重型带式压滤机市场研究与发展前景报告</dc:description>
</cp:coreProperties>
</file>