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0909cca3b4271" w:history="1">
              <w:r>
                <w:rPr>
                  <w:rStyle w:val="Hyperlink"/>
                </w:rPr>
                <w:t>中国金属加工机械行业调查分析及市场前景预测报告（2025-2031年）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0909cca3b4271" w:history="1">
              <w:r>
                <w:rPr>
                  <w:rStyle w:val="Hyperlink"/>
                </w:rPr>
                <w:t>中国金属加工机械行业调查分析及市场前景预测报告（2025-2031年）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2330729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f0909cca3b4271" w:history="1">
                <w:r>
                  <w:rPr>
                    <w:rStyle w:val="Hyperlink"/>
                  </w:rPr>
                  <w:t>https://www.20087.com/9/72/JinShuJiaGongJiXieFaZhanQuShiYuC.html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加工机械是用于金属材料加工的各种机械设备和工具，随着科技的进步和工业的发展，金属加工机械在制造业中的应用越来越广泛。在过去几十年里，金属加工机械经历了巨大的变革和创新，不仅提高了生产效率，还改善了产品质量。目前，金属加工机械市场呈现出以下几个特点：一是数字化和智能化水平不断提高，如数控机床、机器人等的应用；二是加工精度和效率显著提升，得益于精密制造技术和高速加工技术的发展；三是设备的灵活性和适应性增强，以适应多品种小批量的生产需求。</w:t>
      </w:r>
      <w:r>
        <w:rPr>
          <w:rFonts w:hint="eastAsia"/>
        </w:rPr>
        <w:br/>
      </w:r>
      <w:r>
        <w:rPr>
          <w:rFonts w:hint="eastAsia"/>
        </w:rPr>
        <w:t>　　未来，金属加工机械的发展将更加注重以下几个方面：首先，智能化将是行业发展的核心趋势，包括智能诊断、智能维护和智能生产管理系统的集成；其次，绿色环保将成为金属加工机械设计和制造的重要考量因素，通过采用更环保的材料和工艺来减少能耗和污染；最后，随着制造业向服务化转型，金属加工机械制造商将提供更多的增值服务，如设备租赁、技术支持和培训等，以满足客户全方位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f0909cca3b4271" w:history="1">
        <w:r>
          <w:rPr>
            <w:rStyle w:val="Hyperlink"/>
          </w:rPr>
          <w:t>中国金属加工机械行业调查分析及市场前景预测报告（2025-2031年）</w:t>
        </w:r>
      </w:hyperlink>
      <w:r>
        <w:rPr>
          <w:rFonts w:hint="eastAsia"/>
        </w:rPr>
        <w:t>》依托权威机构及相关协会的数据资料，全面解析了金属加工机械行业现状、市场需求及市场规模，系统梳理了金属加工机械产业链结构、价格趋势及各细分市场动态。报告对金属加工机械市场前景与发展趋势进行了科学预测，重点分析了品牌竞争格局、市场集中度及主要企业的经营表现。同时，通过SWOT分析揭示了金属加工机械行业面临的机遇与风险，为金属加工机械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金属加工机械制造行业相关概述</w:t>
      </w:r>
      <w:r>
        <w:rPr>
          <w:rFonts w:hint="eastAsia"/>
        </w:rPr>
        <w:br/>
      </w:r>
      <w:r>
        <w:rPr>
          <w:rFonts w:hint="eastAsia"/>
        </w:rPr>
        <w:t>　　第一节 金属加工机械制造行业分类</w:t>
      </w:r>
      <w:r>
        <w:rPr>
          <w:rFonts w:hint="eastAsia"/>
        </w:rPr>
        <w:br/>
      </w:r>
      <w:r>
        <w:rPr>
          <w:rFonts w:hint="eastAsia"/>
        </w:rPr>
        <w:t>　　　　一、行业主要分类</w:t>
      </w:r>
      <w:r>
        <w:rPr>
          <w:rFonts w:hint="eastAsia"/>
        </w:rPr>
        <w:br/>
      </w:r>
      <w:r>
        <w:rPr>
          <w:rFonts w:hint="eastAsia"/>
        </w:rPr>
        <w:t>　　　　二、行业特性及在国民经济中的地位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金属加工机械制造行业统计标准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2025-2031年中国金属加工机械制造所属行业经济指标分析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金属加工机械制造行业产业链分析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金属加工机械制造行业2025-2031年规划概述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2020-2025年金属加工机械制造行业发展回顾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一、2020-2025年金属加工机械制造行业运行情况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二、2020-2025年金属加工机械制造行业发展特点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三、2020-2025年金属加工机械制造行业发展成就</w:t>
      </w:r>
      <w:r>
        <w:rPr>
          <w:rFonts w:hint="eastAsia"/>
        </w:rPr>
        <w:br/>
      </w:r>
      <w:r>
        <w:rPr>
          <w:rFonts w:hint="eastAsia"/>
        </w:rPr>
        <w:t>　　第二节 金属加工机械制造行业2025-2031年总体规划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一、金属加工机械制造行业2025-2031年规划纲要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二、金属加工机械制造行业2025-2031年规划指导思想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三、金属加工机械制造行业2025-2031年规划主要目标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金属加工机械制造所属行业全球发展分析</w:t>
      </w:r>
      <w:r>
        <w:rPr>
          <w:rFonts w:hint="eastAsia"/>
        </w:rPr>
        <w:br/>
      </w:r>
      <w:r>
        <w:rPr>
          <w:rFonts w:hint="eastAsia"/>
        </w:rPr>
        <w:t>　　第一节 全球金属加工机械制造市场总体情况分析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一、全球金属加工机械制造行业的发展特点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二、2020-2025年全球金属加工机械制造市场结构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三、2020-2025年全球金属加工机械制造行业发展分析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四、2020-2025年全球金属加工机械制造行业竞争格局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五、2020-2025年全球金属加工机械制造市场区域分布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1、欧洲金属加工机械制造行业发展概况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2、2020-2025年欧洲金属加工机械制造市场结构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3、2025-2031年欧洲金属加工机械制造行业发展前景预测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1、北美金属加工机械制造行业发展概况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2、2020-2025年北美金属加工机械制造市场结构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3、2025-2031年北美金属加工机械制造行业发展前景预测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1、日本金属加工机械制造行业发展概况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2、2020-2025年日本金属加工机械制造市场结构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3、2025-2031年日本金属加工机械制造行业发展前景预测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1、韩国金属加工机械制造行业发展概况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2、2020-2025年韩国金属加工机械制造市场结构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3、2025-2031年韩国金属加工机械制造行业发展前景预测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2020-2025年金属加工机械制造所属行业总体发展状况</w:t>
      </w:r>
      <w:r>
        <w:rPr>
          <w:rFonts w:hint="eastAsia"/>
        </w:rPr>
        <w:br/>
      </w:r>
      <w:r>
        <w:rPr>
          <w:rFonts w:hint="eastAsia"/>
        </w:rPr>
        <w:t>　　第一节 金属加工机械制造行业特性分析</w:t>
      </w:r>
      <w:r>
        <w:rPr>
          <w:rFonts w:hint="eastAsia"/>
        </w:rPr>
        <w:br/>
      </w:r>
      <w:r>
        <w:rPr>
          <w:rFonts w:hint="eastAsia"/>
        </w:rPr>
        <w:t>　　第二节 金属加工机械制造产业特征与行业重要性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2020-2025年金属加工机械制造行业发展分析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一、2020-2025年金属加工机械制造行业发展态势分析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二、2020-2025年金属加工机械制造行业发展特点分析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2020-2025年金属加工机械制造行业规模情况分析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2020-2025年中国金属加工机械制造总产值走势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2020-2025年金属加工机械制造行业财务能力分析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中国金属加工机械制造市场规模分析</w:t>
      </w:r>
      <w:r>
        <w:rPr>
          <w:rFonts w:hint="eastAsia"/>
        </w:rPr>
        <w:br/>
      </w:r>
      <w:r>
        <w:rPr>
          <w:rFonts w:hint="eastAsia"/>
        </w:rPr>
        <w:t>　　第一节 2025-2031年中国金属加工机械制造市场规模分析</w:t>
      </w:r>
      <w:r>
        <w:rPr>
          <w:rFonts w:hint="eastAsia"/>
        </w:rPr>
        <w:br/>
      </w:r>
      <w:r>
        <w:rPr>
          <w:rFonts w:hint="eastAsia"/>
        </w:rPr>
        <w:t>　　第二节 2025-2031年我国金属加工机械制造区域结构分析</w:t>
      </w:r>
      <w:r>
        <w:rPr>
          <w:rFonts w:hint="eastAsia"/>
        </w:rPr>
        <w:br/>
      </w:r>
      <w:r>
        <w:rPr>
          <w:rFonts w:hint="eastAsia"/>
        </w:rPr>
        <w:t>　　第三节 2025-2031年中国金属加工机械制造区域市场规模</w:t>
      </w:r>
      <w:r>
        <w:rPr>
          <w:rFonts w:hint="eastAsia"/>
        </w:rPr>
        <w:br/>
      </w:r>
      <w:r>
        <w:rPr>
          <w:rFonts w:hint="eastAsia"/>
        </w:rPr>
        <w:t>　　　　一、2025-2031年东北地区市场规模分析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五、2025-2031年华南地区市场规模分析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六、2025-2031年西部地区市场规模分析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2025-2031年中国金属加工机械制造市场规模预测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我国金属加工机械制造所属行业运行分析</w:t>
      </w:r>
      <w:r>
        <w:rPr>
          <w:rFonts w:hint="eastAsia"/>
        </w:rPr>
        <w:br/>
      </w:r>
      <w:r>
        <w:rPr>
          <w:rFonts w:hint="eastAsia"/>
        </w:rPr>
        <w:t>　　第一节 我国金属加工机械制造行业发展状况分析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一、我国金属加工机械制造行业发展阶段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二、我国金属加工机械制造行业发展总体概况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三、我国金属加工机械制造行业发展特点分析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四、我国金属加工机械制造行业商业模式分析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2020-2025年金属加工机械制造行业发展现状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一、2020-2025年我国金属加工机械制造行业市场规模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二、2020-2025年我国金属加工机械制造行业发展分析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三、2020-2025年中国金属加工机械制造企业发展分析</w:t>
      </w:r>
      <w:r>
        <w:rPr>
          <w:rFonts w:hint="eastAsia"/>
        </w:rPr>
        <w:br/>
      </w:r>
      <w:r>
        <w:rPr>
          <w:rFonts w:hint="eastAsia"/>
        </w:rPr>
        <w:t>　　第三节 2020-2025年金属加工机械制造市场情况分析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一、2020-2025年中国金属加工机械制造市场总体概况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二、2020-2025年中国金属加工机械制造市场发展分析</w:t>
      </w:r>
      <w:r>
        <w:rPr>
          <w:rFonts w:hint="eastAsia"/>
        </w:rPr>
        <w:br/>
      </w:r>
      <w:r>
        <w:rPr>
          <w:rFonts w:hint="eastAsia"/>
        </w:rPr>
        <w:t>　　第四节 我国金属加工机械制造市场价格走势分析</w:t>
      </w:r>
      <w:r>
        <w:rPr>
          <w:rFonts w:hint="eastAsia"/>
        </w:rPr>
        <w:br/>
      </w:r>
      <w:r>
        <w:rPr>
          <w:rFonts w:hint="eastAsia"/>
        </w:rPr>
        <w:t>　　　　一、金属加工机械制造市场定价机制组成</w:t>
      </w:r>
      <w:r>
        <w:rPr>
          <w:rFonts w:hint="eastAsia"/>
        </w:rPr>
        <w:br/>
      </w:r>
      <w:r>
        <w:rPr>
          <w:rFonts w:hint="eastAsia"/>
        </w:rPr>
        <w:t>　　　　二、金属加工机械制造市场价格影响因素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三、2020-2025年金属加工机械制造价格走势分析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四、2025-2031年金属加工机械制造价格走势预测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2025-2031年我国金属加工机械制造市场供需形势分析</w:t>
      </w:r>
      <w:r>
        <w:rPr>
          <w:rFonts w:hint="eastAsia"/>
        </w:rPr>
        <w:br/>
      </w:r>
      <w:r>
        <w:rPr>
          <w:rFonts w:hint="eastAsia"/>
        </w:rPr>
        <w:t>　　第一节 我国金属加工机械制造市场供需分析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一、2020-2025年我国金属加工机械制造行业供给情况</w:t>
      </w:r>
      <w:r>
        <w:rPr>
          <w:rFonts w:hint="eastAsia"/>
        </w:rPr>
        <w:br/>
      </w:r>
      <w:r>
        <w:rPr>
          <w:rFonts w:hint="eastAsia"/>
        </w:rPr>
        <w:t>　　　　　　1、我国金属加工机械制造行业供给分析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二、2020-2025年我国金属加工机械制造行业需求情况</w:t>
      </w:r>
      <w:r>
        <w:rPr>
          <w:rFonts w:hint="eastAsia"/>
        </w:rPr>
        <w:br/>
      </w:r>
      <w:r>
        <w:rPr>
          <w:rFonts w:hint="eastAsia"/>
        </w:rPr>
        <w:t>　　　　　　1、金属加工机械制造行业需求市场</w:t>
      </w:r>
      <w:r>
        <w:rPr>
          <w:rFonts w:hint="eastAsia"/>
        </w:rPr>
        <w:br/>
      </w:r>
      <w:r>
        <w:rPr>
          <w:rFonts w:hint="eastAsia"/>
        </w:rPr>
        <w:t>　　　　　　2、金属加工机械制造行业客户结构</w:t>
      </w:r>
      <w:r>
        <w:rPr>
          <w:rFonts w:hint="eastAsia"/>
        </w:rPr>
        <w:br/>
      </w:r>
      <w:r>
        <w:rPr>
          <w:rFonts w:hint="eastAsia"/>
        </w:rPr>
        <w:t>　　　　　　3、金属加工机械制造行业需求的地区差异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三、2020-2025年我国金属加工机械制造行业供需平衡分析</w:t>
      </w:r>
      <w:r>
        <w:rPr>
          <w:rFonts w:hint="eastAsia"/>
        </w:rPr>
        <w:br/>
      </w:r>
      <w:r>
        <w:rPr>
          <w:rFonts w:hint="eastAsia"/>
        </w:rPr>
        <w:t>　　第二节 金属加工机械制造产品（服务）市场应用及需求预测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一、金属加工机械制造产品（服务）应用市场总体需求分析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1、金属加工机械制造产品（服务）应用市场需求特征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2、金属加工机械制造产品（服务）应用市场需求总规模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二、2025-2031年金属加工机械制造行业领域需求量预测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1、2025-2031年金属加工机械制造行业领域需求产品（服务）功能预测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2、2025-2031年金属加工机械制造行业领域需求产品（服务）市场格局预测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三、重点行业金属加工机械制造产品（服务）需求分析预测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2025-2031年金属加工机械制造所属行业产业结构调整分析</w:t>
      </w:r>
      <w:r>
        <w:rPr>
          <w:rFonts w:hint="eastAsia"/>
        </w:rPr>
        <w:br/>
      </w:r>
      <w:r>
        <w:rPr>
          <w:rFonts w:hint="eastAsia"/>
        </w:rPr>
        <w:t>　　第一节 金属加工机械制造产业结构分析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三、中国金属加工机械制造行业参与国际竞争的战略市场定位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金属加工机械制造行业竞争力优势分析</w:t>
      </w:r>
      <w:r>
        <w:rPr>
          <w:rFonts w:hint="eastAsia"/>
        </w:rPr>
        <w:br/>
      </w:r>
      <w:r>
        <w:rPr>
          <w:rFonts w:hint="eastAsia"/>
        </w:rPr>
        <w:t>　　第一节 金属加工机械制造行业竞争力优势分析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中国金属加工机械制造行业竞争力分析</w:t>
      </w:r>
      <w:r>
        <w:rPr>
          <w:rFonts w:hint="eastAsia"/>
        </w:rPr>
        <w:br/>
      </w:r>
      <w:r>
        <w:rPr>
          <w:rFonts w:hint="eastAsia"/>
        </w:rPr>
        <w:t>　　　　一、我国金属加工机械制造行业竞争力剖析</w:t>
      </w:r>
      <w:r>
        <w:rPr>
          <w:rFonts w:hint="eastAsia"/>
        </w:rPr>
        <w:br/>
      </w:r>
      <w:r>
        <w:rPr>
          <w:rFonts w:hint="eastAsia"/>
        </w:rPr>
        <w:t>　　　　二、我国金属加工机械制造企业市场竞争的优势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四、国内金属加工机械制造企业竞争能力提升途径</w:t>
      </w:r>
      <w:r>
        <w:rPr>
          <w:rFonts w:hint="eastAsia"/>
        </w:rPr>
        <w:br/>
      </w:r>
      <w:r>
        <w:rPr>
          <w:rFonts w:hint="eastAsia"/>
        </w:rPr>
        <w:t>　　第三节 金属加工机械制造行业SWOT分析</w:t>
      </w:r>
      <w:r>
        <w:rPr>
          <w:rFonts w:hint="eastAsia"/>
        </w:rPr>
        <w:br/>
      </w:r>
      <w:r>
        <w:rPr>
          <w:rFonts w:hint="eastAsia"/>
        </w:rPr>
        <w:t>　　　　一、金属加工机械制造行业优势分析</w:t>
      </w:r>
      <w:r>
        <w:rPr>
          <w:rFonts w:hint="eastAsia"/>
        </w:rPr>
        <w:br/>
      </w:r>
      <w:r>
        <w:rPr>
          <w:rFonts w:hint="eastAsia"/>
        </w:rPr>
        <w:t>　　　　二、金属加工机械制造行业劣势分析</w:t>
      </w:r>
      <w:r>
        <w:rPr>
          <w:rFonts w:hint="eastAsia"/>
        </w:rPr>
        <w:br/>
      </w:r>
      <w:r>
        <w:rPr>
          <w:rFonts w:hint="eastAsia"/>
        </w:rPr>
        <w:t>　　　　三、金属加工机械制造行业机会分析</w:t>
      </w:r>
      <w:r>
        <w:rPr>
          <w:rFonts w:hint="eastAsia"/>
        </w:rPr>
        <w:br/>
      </w:r>
      <w:r>
        <w:rPr>
          <w:rFonts w:hint="eastAsia"/>
        </w:rPr>
        <w:t>　　　　四、金属加工机械制造行业威胁分析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2025-2031年金属加工机械制造行业市场竞争策略分析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一、金属加工机械制造行业竞争结构分析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二、金属加工机械制造行业企业间竞争格局分析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三、金属加工机械制造行业集中度分析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中国金属加工机械制造行业竞争格局综述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一、金属加工机械制造行业竞争概况</w:t>
      </w:r>
      <w:r>
        <w:rPr>
          <w:rFonts w:hint="eastAsia"/>
        </w:rPr>
        <w:br/>
      </w:r>
      <w:r>
        <w:rPr>
          <w:rFonts w:hint="eastAsia"/>
        </w:rPr>
        <w:t>　　　　　　1、中国金属加工机械制造行业品牌竞争格局</w:t>
      </w:r>
      <w:r>
        <w:rPr>
          <w:rFonts w:hint="eastAsia"/>
        </w:rPr>
        <w:br/>
      </w:r>
      <w:r>
        <w:rPr>
          <w:rFonts w:hint="eastAsia"/>
        </w:rPr>
        <w:t>　　　　　　2、金属加工机械制造业未来竞争格局和特点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3、金属加工机械制造市场进入及竞争对手分析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二、金属加工机械制造行业主要企业竞争力分析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2020-2025年金属加工机械制造行业竞争格局分析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一、2020-2025年国内外金属加工机械制造竞争分析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二、2020-2025年我国金属加工机械制造市场竞争分析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三、2020-2025年我国金属加工机械制造市场集中度分析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四、2020-2025年国内主要金属加工机械制造企业动向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五、2020-2025年国内金属加工机械制造企业拟在建项目分析</w:t>
      </w:r>
      <w:r>
        <w:rPr>
          <w:rFonts w:hint="eastAsia"/>
        </w:rPr>
        <w:br/>
      </w:r>
      <w:r>
        <w:rPr>
          <w:rFonts w:hint="eastAsia"/>
        </w:rPr>
        <w:t>　　第四节 金属加工机械制造企业竞争策略分析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一、提高金属加工机械制造企业核心竞争力的对策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二、影响金属加工机械制造企业核心竞争力的因素及提升途径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三、提高金属加工机械制造企业竞争力的策略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金属加工机械制造行业重点企业发展形势分析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浙江晨龙锯床集团有限公司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浙江锯力煌锯床股份有限公司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天田连云港机械有限公司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保定向阳航空精密机械有限公司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昆山合济机械有限公司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浙江得力机床制造有限公司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浙江伟业锯床有限公司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北京合济机械有限公司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浙江晨雕机械有限公司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大连双金科技股份有限公司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2025-2031年金属加工机械制造行业投资前景展望</w:t>
      </w:r>
      <w:r>
        <w:rPr>
          <w:rFonts w:hint="eastAsia"/>
        </w:rPr>
        <w:br/>
      </w:r>
      <w:r>
        <w:rPr>
          <w:rFonts w:hint="eastAsia"/>
        </w:rPr>
        <w:t>　　第一节 金属加工机械制造行业2025-2031年投资机会分析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一、金属加工机械制造投资项目分析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二、可以投资的金属加工机械制造模式</w:t>
      </w:r>
      <w:r>
        <w:rPr>
          <w:rFonts w:hint="eastAsia"/>
        </w:rPr>
        <w:br/>
      </w:r>
      <w:r>
        <w:rPr>
          <w:rFonts w:hint="eastAsia"/>
        </w:rPr>
        <w:t>　　　　三、2025-2031年金属加工机械制造投资机会</w:t>
      </w:r>
      <w:r>
        <w:rPr>
          <w:rFonts w:hint="eastAsia"/>
        </w:rPr>
        <w:br/>
      </w:r>
      <w:r>
        <w:rPr>
          <w:rFonts w:hint="eastAsia"/>
        </w:rPr>
        <w:t>　　第二节 2025-2031年金属加工机械制造行业发展预测分析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一、2025-2031年金属加工机械制造发展分析</w:t>
      </w:r>
      <w:r>
        <w:rPr>
          <w:rFonts w:hint="eastAsia"/>
        </w:rPr>
        <w:br/>
      </w:r>
      <w:r>
        <w:rPr>
          <w:rFonts w:hint="eastAsia"/>
        </w:rPr>
        <w:t>　　　　二、2025-2031年金属加工机械制造行业技术开发方向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2025-2031年规划将为金属加工机械制造行业找到新的增长点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2025-2031年金属加工机械制造行业投资价值评估分析</w:t>
      </w:r>
      <w:r>
        <w:rPr>
          <w:rFonts w:hint="eastAsia"/>
        </w:rPr>
        <w:br/>
      </w:r>
      <w:r>
        <w:rPr>
          <w:rFonts w:hint="eastAsia"/>
        </w:rPr>
        <w:t>　　第一节 金属加工机械制造行业投资特性分析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一、金属加工机械制造行业进入壁垒分析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二、金属加工机械制造行业盈利因素分析</w:t>
      </w:r>
      <w:r>
        <w:rPr>
          <w:rFonts w:hint="eastAsia"/>
        </w:rPr>
        <w:br/>
      </w:r>
      <w:r>
        <w:rPr>
          <w:rFonts w:hint="eastAsia"/>
        </w:rPr>
        <w:t>　　　　三、金属加工机械制造行业盈利模式分析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2025-2031年金属加工机械制造行业发展的影响因素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2025-2031年金属加工机械制造行业投资价值评估分析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2025-2031年中国金属加工机械制造行业投资收益预测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二、2025-2031年中国金属加工机械制造行业总产值预测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三、2025-2031年中国金属加工机械制造行业销售收入预测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四、2025-2031年中国金属加工机械制造行业利润总额预测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五、2025-2031年中国金属加工机械制造行业总资产预测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2025-2031年金属加工机械制造行业发展趋势及投资风险分析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2020-2025年金属加工机械制造存在的问题</w:t>
      </w:r>
      <w:r>
        <w:rPr>
          <w:rFonts w:hint="eastAsia"/>
        </w:rPr>
        <w:br/>
      </w:r>
      <w:r>
        <w:rPr>
          <w:rFonts w:hint="eastAsia"/>
        </w:rPr>
        <w:t>　　第二节 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一、2025-2031年金属加工机械制造发展方向分析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二、2025-2031年金属加工机械制造行业发展规模预测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三、2025-2031年金属加工机械制造行业发展趋势预测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2025-2031年金属加工机械制造行业投资风险分析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金属加工机械制造行业2025-2031年热点问题探讨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发展绿色经济和金属加工机械制造经济，增强可持续发展能力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2025-2031年时期金属加工机械制造行业自身热点问题研究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2025-2031年金属加工机械制造行业面临的困境及对策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2025年金属加工机械制造行业面临的困境</w:t>
      </w:r>
      <w:r>
        <w:rPr>
          <w:rFonts w:hint="eastAsia"/>
        </w:rPr>
        <w:br/>
      </w:r>
      <w:r>
        <w:rPr>
          <w:rFonts w:hint="eastAsia"/>
        </w:rPr>
        <w:t>　　第二节 金属加工机械制造企业面临的困境及对策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一、重点金属加工机械制造企业面临的困境及对策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1、重点金属加工机械制造企业面临的困境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2、重点金属加工机械制造企业对策探讨</w:t>
      </w:r>
      <w:r>
        <w:rPr>
          <w:rFonts w:hint="eastAsia"/>
        </w:rPr>
        <w:br/>
      </w:r>
      <w:r>
        <w:rPr>
          <w:rFonts w:hint="eastAsia"/>
        </w:rPr>
        <w:t>　　　　二、中小金属加工机械制造企业发展困境及策略分析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1、中小金属加工机械制造企业面临的困境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2、中小金属加工机械制造企业对策探讨</w:t>
      </w:r>
      <w:r>
        <w:rPr>
          <w:rFonts w:hint="eastAsia"/>
        </w:rPr>
        <w:br/>
      </w:r>
      <w:r>
        <w:rPr>
          <w:rFonts w:hint="eastAsia"/>
        </w:rPr>
        <w:t>　　　　三、国内金属加工机械制造企业的出路分析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中国金属加工机械制造行业存在的问题及对策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一、中国金属加工机械制造行业存在的问题</w:t>
      </w:r>
      <w:r>
        <w:rPr>
          <w:rFonts w:hint="eastAsia"/>
        </w:rPr>
        <w:br/>
      </w:r>
      <w:r>
        <w:rPr>
          <w:rFonts w:hint="eastAsia"/>
        </w:rPr>
        <w:t>　　　　二、金属加工机械制造行业发展的建议对策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中国金属加工机械制造市场发展面临的挑战与对策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2025-2031年金属加工机械制造行业投资战略研究</w:t>
      </w:r>
      <w:r>
        <w:rPr>
          <w:rFonts w:hint="eastAsia"/>
        </w:rPr>
        <w:br/>
      </w:r>
      <w:r>
        <w:rPr>
          <w:rFonts w:hint="eastAsia"/>
        </w:rPr>
        <w:t>　　第一节 金属加工机械制造行业发展战略研究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对我国金属加工机械制造品牌的战略思考</w:t>
      </w:r>
      <w:r>
        <w:rPr>
          <w:rFonts w:hint="eastAsia"/>
        </w:rPr>
        <w:br/>
      </w:r>
      <w:r>
        <w:rPr>
          <w:rFonts w:hint="eastAsia"/>
        </w:rPr>
        <w:t>　　　　一、金属加工机械制造品牌的重要性</w:t>
      </w:r>
      <w:r>
        <w:rPr>
          <w:rFonts w:hint="eastAsia"/>
        </w:rPr>
        <w:br/>
      </w:r>
      <w:r>
        <w:rPr>
          <w:rFonts w:hint="eastAsia"/>
        </w:rPr>
        <w:t>　　　　二、金属加工机械制造实施品牌战略的意义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三、金属加工机械制造企业品牌的现状分析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四、我国金属加工机械制造企业的品牌战略</w:t>
      </w:r>
      <w:r>
        <w:rPr>
          <w:rFonts w:hint="eastAsia"/>
        </w:rPr>
        <w:br/>
      </w:r>
      <w:r>
        <w:rPr>
          <w:rFonts w:hint="eastAsia"/>
        </w:rPr>
        <w:t>　　　　五、金属加工机械制造品牌战略管理的策略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金属加工机械制造经营策略分析</w:t>
      </w:r>
      <w:r>
        <w:rPr>
          <w:rFonts w:hint="eastAsia"/>
        </w:rPr>
        <w:br/>
      </w:r>
      <w:r>
        <w:rPr>
          <w:rFonts w:hint="eastAsia"/>
        </w:rPr>
        <w:t>　　　　一、金属加工机械制造市场细分策略</w:t>
      </w:r>
      <w:r>
        <w:rPr>
          <w:rFonts w:hint="eastAsia"/>
        </w:rPr>
        <w:br/>
      </w:r>
      <w:r>
        <w:rPr>
          <w:rFonts w:hint="eastAsia"/>
        </w:rPr>
        <w:t>　　　　二、金属加工机械制造市场创新策略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四、金属加工机械制造新产品差异化战略</w:t>
      </w:r>
      <w:r>
        <w:rPr>
          <w:rFonts w:hint="eastAsia"/>
        </w:rPr>
        <w:br/>
      </w:r>
      <w:r>
        <w:rPr>
          <w:rFonts w:hint="eastAsia"/>
        </w:rPr>
        <w:t>　　第四节 金属加工机械制造行业投资战略研究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一、2025年金属加工机械制造行业投资战略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二、2025-2031年金属加工机械制造行业投资战略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金属加工机械制造行业研究结论及建议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金属加工机械制造子行业研究结论及建议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中智林.金属加工机械制造行业2025-2031年投资建议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金属加工机械制造行业生命周期</w:t>
      </w:r>
      <w:r>
        <w:rPr>
          <w:rFonts w:hint="eastAsia"/>
        </w:rPr>
        <w:br/>
      </w:r>
      <w:r>
        <w:rPr>
          <w:rFonts w:hint="eastAsia"/>
        </w:rPr>
        <w:t>　　图表 金属加工机械制造行业产业链结构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2020-2025年全球金属加工机械制造行业市场规模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2020-2025年中国金属加工机械制造行业市场规模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2020-2025年金属加工机械制造行业重要数据指标比较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2020-2025年中国金属加工机械制造市场占全球份额比较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2020-2025年金属加工机械制造行业销售收入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2020-2025年金属加工机械制造行业利润总额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2020-2025年金属加工机械制造行业资产总计</w:t>
      </w:r>
      <w:r>
        <w:rPr>
          <w:rFonts w:hint="eastAsia"/>
        </w:rPr>
        <w:br/>
      </w:r>
      <w:r>
        <w:rPr>
          <w:rFonts w:hint="eastAsia"/>
        </w:rPr>
        <w:t>　　图表 2020-2025年金属加工机械制造行业负债总计</w:t>
      </w:r>
      <w:r>
        <w:rPr>
          <w:rFonts w:hint="eastAsia"/>
        </w:rPr>
        <w:br/>
      </w:r>
      <w:r>
        <w:rPr>
          <w:rFonts w:hint="eastAsia"/>
        </w:rPr>
        <w:t>　　图表 2020-2025年金属加工机械制造行业竞争力分析</w:t>
      </w:r>
      <w:r>
        <w:rPr>
          <w:rFonts w:hint="eastAsia"/>
        </w:rPr>
        <w:br/>
      </w:r>
      <w:r>
        <w:rPr>
          <w:rFonts w:hint="eastAsia"/>
        </w:rPr>
        <w:t>　　图表 2020-2025年金属加工机械制造市场价格走势</w:t>
      </w:r>
      <w:r>
        <w:rPr>
          <w:rFonts w:hint="eastAsia"/>
        </w:rPr>
        <w:br/>
      </w:r>
      <w:r>
        <w:rPr>
          <w:rFonts w:hint="eastAsia"/>
        </w:rPr>
        <w:t>　　图表 2020-2025年金属加工机械制造行业主营业务收入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2020-2025年金属加工机械制造行业主营业务成本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2020-2025年金属加工机械制造行业销售费用分析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2020-2025年金属加工机械制造行业管理费用分析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2020-2025年金属加工机械制造行业财务费用分析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2020-2025年金属加工机械制造行业销售毛利率分析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2020-2025年金属加工机械制造行业销售利润率分析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2020-2025年金属加工机械制造行业成本费用利润率分析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2020-2025年金属加工机械制造行业总资产利润率分析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0909cca3b4271" w:history="1">
        <w:r>
          <w:rPr>
            <w:rStyle w:val="Hyperlink"/>
          </w:rPr>
          <w:t>中国金属加工机械行业调查分析及市场前景预测报告（2025-2031年）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2330729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f0909cca3b4271" w:history="1">
        <w:r>
          <w:rPr>
            <w:rStyle w:val="Hyperlink"/>
          </w:rPr>
          <w:t>https://www.20087.com/9/72/JinShuJiaGongJiXieFaZhanQuShiYuC.html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热点：机械加工视频、金属加工机械制造属于什么行业、金属加工设备种类、金属加工机械设备有哪些、机械厂、金属加工机械制造行业代码、金属机械加工工艺人员手册、金属加工机械图片、机械加工订单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16e07dd04485c" w:history="1">
      <w:r>
        <w:rPr>
          <w:rStyle w:val="Hyperlink"/>
        </w:rPr>
        <w:t>中国金属加工机械行业调查分析及市场前景预测报告（2025-2031年）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JinShuJiaGongJiXieFaZhanQuShiYuC.html" TargetMode="External" Id="R1bf0909cca3b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JinShuJiaGongJiXieFaZhanQuShiYuC.html" TargetMode="External" Id="R09216e07dd04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2025-05-27T00:32:00Z</dcterms:created>
  <dcterms:modified xsi:type="dcterms:W3CDTF">2025-05-27T01:32:00Z</dcterms:modified>
  <dc:subject>中国金属加工机械行业调查分析及市场前景预测报告（2025-2031年）</dc:subject>
  <dc:title>中国金属加工机械行业调查分析及市场前景预测报告（2025-2031年）</dc:title>
  <cp:keywords>中国金属加工机械行业调查分析及市场前景预测报告（2025-2031年）</cp:keywords>
  <dc:description>中国金属加工机械行业调查分析及市场前景预测报告（2025-2031年）</dc:description>
</cp:coreProperties>
</file>