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dfdfd518f49cf" w:history="1">
              <w:r>
                <w:rPr>
                  <w:rStyle w:val="Hyperlink"/>
                </w:rPr>
                <w:t>2025-2031年中国金属焊接行业调研与前景分析报告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dfdfd518f49cf" w:history="1">
              <w:r>
                <w:rPr>
                  <w:rStyle w:val="Hyperlink"/>
                </w:rPr>
                <w:t>2025-2031年中国金属焊接行业调研与前景分析报告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dfdfd518f49cf" w:history="1">
                <w:r>
                  <w:rPr>
                    <w:rStyle w:val="Hyperlink"/>
                  </w:rPr>
                  <w:t>https://www.20087.com/9/92/JinShuHanJieHangYeXianZhuangJiQianJing.html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接是工业制造中重要的技术之一，用于连接金属部件形成稳定的结构。常见的焊接方法包括电弧焊、激光焊、电阻焊等，每种方法都有其适用范围和技术特点。随着制造业向高端化、精细化转型，对焊接精度和效率的要求不断提高。特别是在航空航天、汽车制造等领域，高质量焊接工艺对于保障产品性能至关重要。然而，焊接过程中的烟尘排放、热量损失以及操作人员的安全问题仍然是行业面临的挑战，需要不断探索新的解决方案来克服这些问题。</w:t>
      </w:r>
      <w:r>
        <w:rPr>
          <w:rFonts w:hint="eastAsia"/>
        </w:rPr>
        <w:br/>
      </w:r>
      <w:r>
        <w:rPr>
          <w:rFonts w:hint="eastAsia"/>
        </w:rPr>
        <w:t>　　金属焊接技术将继续朝着自动化和智能化的方向发展。一方面，机器人焊接系统的应用日益广泛，不仅可以大幅提高生产效率，还能保证焊接质量的一致性和稳定性；另一方面，随着新材料的应用，如高强度钢、铝合金等，研发适用于这些材料特性的焊接工艺将成为重点研究领域。此外，绿色焊接技术的研发也是未来的一个重要方向，比如采用更环保的焊接介质或开发低能耗的焊接设备，以减少环境污染和资源浪费。同时，利用大数据和人工智能技术优化焊接参数设置，进一步提升焊接质量和效率，也将成为行业发展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dfdfd518f49cf" w:history="1">
        <w:r>
          <w:rPr>
            <w:rStyle w:val="Hyperlink"/>
          </w:rPr>
          <w:t>2025-2031年中国金属焊接行业调研与前景分析报告</w:t>
        </w:r>
      </w:hyperlink>
      <w:r>
        <w:rPr>
          <w:rFonts w:hint="eastAsia"/>
        </w:rPr>
        <w:t>》基于国家统计局、行业协会等详实数据，结合全面市场调研，系统分析了金属焊接行业的市场规模、技术现状及未来发展方向。报告从经济环境、政策导向等角度出发，深入探讨了金属焊接行业发展趋势、竞争格局及重点企业的战略布局，同时对金属焊接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金属焊接行业概述</w:t>
      </w:r>
      <w:r>
        <w:rPr>
          <w:rFonts w:hint="eastAsia"/>
        </w:rPr>
        <w:br/>
      </w:r>
      <w:r>
        <w:rPr>
          <w:rFonts w:hint="eastAsia"/>
        </w:rPr>
        <w:t>　　第一节 金属焊接定义与分类</w:t>
      </w:r>
      <w:r>
        <w:rPr>
          <w:rFonts w:hint="eastAsia"/>
        </w:rPr>
        <w:br/>
      </w:r>
      <w:r>
        <w:rPr>
          <w:rFonts w:hint="eastAsia"/>
        </w:rPr>
        <w:t>　　第二节 金属焊接应用领域</w:t>
      </w:r>
      <w:r>
        <w:rPr>
          <w:rFonts w:hint="eastAsia"/>
        </w:rPr>
        <w:br/>
      </w:r>
      <w:r>
        <w:rPr>
          <w:rFonts w:hint="eastAsia"/>
        </w:rPr>
        <w:t>　　第三节 金属焊接行业经济指标分析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金属焊接产业链及经营模式分析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三、金属焊接销售模式及销售渠道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全球金属焊接市场发展综述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2019-2024年全球金属焊接市场规模与趋势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主要国家与地区金属焊接市场分析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2025-2031年全球金属焊接行业发展趋势与前景预测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中国金属焊接行业市场分析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2024-2025年金属焊接产能与投资动态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一、国内金属焊接产能及利用情况</w:t>
      </w:r>
      <w:r>
        <w:rPr>
          <w:rFonts w:hint="eastAsia"/>
        </w:rPr>
        <w:br/>
      </w:r>
      <w:r>
        <w:rPr>
          <w:rFonts w:hint="eastAsia"/>
        </w:rPr>
        <w:t>　　　　二、金属焊接产能扩张与投资动态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2025-2031年金属焊接行业产量统计与趋势预测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一、2019-2024年金属焊接行业产量数据统计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1、2019-2024年金属焊接产量及增长趋势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2、2019-2024年金属焊接细分产品产量及份额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二、影响金属焊接产量的关键因素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三、2025-2031年金属焊接产量预测</w:t>
      </w:r>
      <w:r>
        <w:rPr>
          <w:rFonts w:hint="eastAsia"/>
        </w:rPr>
        <w:br/>
      </w:r>
      <w:r>
        <w:rPr>
          <w:rFonts w:hint="eastAsia"/>
        </w:rPr>
        <w:t>　　第三节 2025-2031年金属焊接市场需求与销售分析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一、2024-2025年金属焊接行业需求现状</w:t>
      </w:r>
      <w:r>
        <w:rPr>
          <w:rFonts w:hint="eastAsia"/>
        </w:rPr>
        <w:br/>
      </w:r>
      <w:r>
        <w:rPr>
          <w:rFonts w:hint="eastAsia"/>
        </w:rPr>
        <w:t>　　　　二、金属焊接客户群体与需求特点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三、2019-2024年金属焊接行业销售规模分析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四、2025-2031年金属焊接市场增长潜力与规模预测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中国金属焊接细分市场与下游应用领域分析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金属焊接细分市场分析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一、2024-2025年金属焊接主要细分产品市场现状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金属焊接下游应用与客户群体分析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一、2024-2025年金属焊接各应用领域市场现状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2024-2025年金属焊接行业技术发展现状及趋势分析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金属焊接行业技术发展现状分析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国内外金属焊接行业技术差异与原因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金属焊接行业技术发展方向、趋势预测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提升金属焊接行业技术能力策略建议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金属焊接价格机制与竞争策略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一、2019-2024年金属焊接市场价格走势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金属焊接定价策略与方法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2025-2031年金属焊接价格竞争态势与趋势预测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中国金属焊接行业重点区域市场研究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2024-2025年重点区域金属焊接市场发展概况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2019-2024年中国金属焊接行业进出口情况分析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金属焊接行业进口情况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一、2019-2024年金属焊接进口规模及增长情况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二、金属焊接主要进口来源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金属焊接行业出口情况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一、2019-2024年金属焊接出口规模及增长情况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二、金属焊接主要出口目的地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2019-2024年中国金属焊接行业总体发展与财务状况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2019-2024年中国金属焊接行业规模情况</w:t>
      </w:r>
      <w:r>
        <w:rPr>
          <w:rFonts w:hint="eastAsia"/>
        </w:rPr>
        <w:br/>
      </w:r>
      <w:r>
        <w:rPr>
          <w:rFonts w:hint="eastAsia"/>
        </w:rPr>
        <w:t>　　　　一、金属焊接行业企业数量规模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二、金属焊接行业从业人员规模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三、金属焊接行业市场敏感性分析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2019-2024年中国金属焊接行业财务能力分析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一、金属焊接行业盈利能力</w:t>
      </w:r>
      <w:r>
        <w:rPr>
          <w:rFonts w:hint="eastAsia"/>
        </w:rPr>
        <w:br/>
      </w:r>
      <w:r>
        <w:rPr>
          <w:rFonts w:hint="eastAsia"/>
        </w:rPr>
        <w:t>　　　　二、金属焊接行业偿债能力</w:t>
      </w:r>
      <w:r>
        <w:rPr>
          <w:rFonts w:hint="eastAsia"/>
        </w:rPr>
        <w:br/>
      </w:r>
      <w:r>
        <w:rPr>
          <w:rFonts w:hint="eastAsia"/>
        </w:rPr>
        <w:t>　　　　三、金属焊接行业营运能力</w:t>
      </w:r>
      <w:r>
        <w:rPr>
          <w:rFonts w:hint="eastAsia"/>
        </w:rPr>
        <w:br/>
      </w:r>
      <w:r>
        <w:rPr>
          <w:rFonts w:hint="eastAsia"/>
        </w:rPr>
        <w:t>　　　　四、金属焊接行业发展能力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金属焊接行业重点企业调研分析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中国金属焊接行业竞争格局分析</w:t>
      </w:r>
      <w:r>
        <w:rPr>
          <w:rFonts w:hint="eastAsia"/>
        </w:rPr>
        <w:br/>
      </w:r>
      <w:r>
        <w:rPr>
          <w:rFonts w:hint="eastAsia"/>
        </w:rPr>
        <w:t>　　第一节 金属焊接行业竞争格局总览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2024-2025年金属焊接行业竞争力分析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2019-2024年金属焊接行业企业并购活动分析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2024-2025年金属焊接行业会展与招投标活动分析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一、金属焊接行业会展活动及其市场影响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2025年中国金属焊接企业发展企业发展策略与建议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金属焊接销售模式与渠道策略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金属焊接品牌与市场推广策略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金属焊接研发投入与技术创新能力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金属焊接合作联盟与资源整合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中国金属焊接行业风险与对策</w:t>
      </w:r>
      <w:r>
        <w:rPr>
          <w:rFonts w:hint="eastAsia"/>
        </w:rPr>
        <w:br/>
      </w:r>
      <w:r>
        <w:rPr>
          <w:rFonts w:hint="eastAsia"/>
        </w:rPr>
        <w:t>　　第一节 金属焊接行业SWOT分析</w:t>
      </w:r>
      <w:r>
        <w:rPr>
          <w:rFonts w:hint="eastAsia"/>
        </w:rPr>
        <w:br/>
      </w:r>
      <w:r>
        <w:rPr>
          <w:rFonts w:hint="eastAsia"/>
        </w:rPr>
        <w:t>　　　　一、金属焊接行业优势</w:t>
      </w:r>
      <w:r>
        <w:rPr>
          <w:rFonts w:hint="eastAsia"/>
        </w:rPr>
        <w:br/>
      </w:r>
      <w:r>
        <w:rPr>
          <w:rFonts w:hint="eastAsia"/>
        </w:rPr>
        <w:t>　　　　二、金属焊接行业劣势</w:t>
      </w:r>
      <w:r>
        <w:rPr>
          <w:rFonts w:hint="eastAsia"/>
        </w:rPr>
        <w:br/>
      </w:r>
      <w:r>
        <w:rPr>
          <w:rFonts w:hint="eastAsia"/>
        </w:rPr>
        <w:t>　　　　三、金属焊接市场机会</w:t>
      </w:r>
      <w:r>
        <w:rPr>
          <w:rFonts w:hint="eastAsia"/>
        </w:rPr>
        <w:br/>
      </w:r>
      <w:r>
        <w:rPr>
          <w:rFonts w:hint="eastAsia"/>
        </w:rPr>
        <w:t>　　　　四、金属焊接市场威胁</w:t>
      </w:r>
      <w:r>
        <w:rPr>
          <w:rFonts w:hint="eastAsia"/>
        </w:rPr>
        <w:br/>
      </w:r>
      <w:r>
        <w:rPr>
          <w:rFonts w:hint="eastAsia"/>
        </w:rPr>
        <w:t>　　第二节 金属焊接行业风险及对策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2025-2031年中国金属焊接行业前景与发展趋势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2024-2025年金属焊接行业发展环境分析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一、金属焊接行业主管部门与监管体制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二、金属焊接行业主要法律法规及政策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三、金属焊接行业标准与质量监管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2025-2031年金属焊接行业发展趋势与方向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2025-2031年金属焊接行业发展潜力与机遇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金属焊接行业研究结论与建议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中.智.林.－金属焊接行业发展建议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金属焊接行业类别</w:t>
      </w:r>
      <w:r>
        <w:rPr>
          <w:rFonts w:hint="eastAsia"/>
        </w:rPr>
        <w:br/>
      </w:r>
      <w:r>
        <w:rPr>
          <w:rFonts w:hint="eastAsia"/>
        </w:rPr>
        <w:t>　　图表 金属焊接行业产业链调研</w:t>
      </w:r>
      <w:r>
        <w:rPr>
          <w:rFonts w:hint="eastAsia"/>
        </w:rPr>
        <w:br/>
      </w:r>
      <w:r>
        <w:rPr>
          <w:rFonts w:hint="eastAsia"/>
        </w:rPr>
        <w:t>　　图表 金属焊接行业现状</w:t>
      </w:r>
      <w:r>
        <w:rPr>
          <w:rFonts w:hint="eastAsia"/>
        </w:rPr>
        <w:br/>
      </w:r>
      <w:r>
        <w:rPr>
          <w:rFonts w:hint="eastAsia"/>
        </w:rPr>
        <w:t>　　图表 金属焊接行业标准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2019-2024年中国金属焊接行业市场规模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2024年中国金属焊接行业产能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2019-2024年中国金属焊接行业产量统计</w:t>
      </w:r>
      <w:r>
        <w:rPr>
          <w:rFonts w:hint="eastAsia"/>
        </w:rPr>
        <w:br/>
      </w:r>
      <w:r>
        <w:rPr>
          <w:rFonts w:hint="eastAsia"/>
        </w:rPr>
        <w:t>　　图表 金属焊接行业动态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2019-2024年中国金属焊接市场需求量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2024年中国金属焊接行业需求区域调研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2019-2024年中国金属焊接行情</w:t>
      </w:r>
      <w:r>
        <w:rPr>
          <w:rFonts w:hint="eastAsia"/>
        </w:rPr>
        <w:br/>
      </w:r>
      <w:r>
        <w:rPr>
          <w:rFonts w:hint="eastAsia"/>
        </w:rPr>
        <w:t>　　图表 2019-2024年中国金属焊接价格走势图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2019-2024年中国金属焊接行业销售收入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2019-2024年中国金属焊接行业盈利情况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2019-2024年中国金属焊接行业利润总额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2019-2024年中国金属焊接进口统计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2019-2024年中国金属焊接出口统计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2019-2024年中国金属焊接行业企业数量统计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**地区金属焊接市场规模</w:t>
      </w:r>
      <w:r>
        <w:rPr>
          <w:rFonts w:hint="eastAsia"/>
        </w:rPr>
        <w:br/>
      </w:r>
      <w:r>
        <w:rPr>
          <w:rFonts w:hint="eastAsia"/>
        </w:rPr>
        <w:t>　　图表 **地区金属焊接行业市场需求</w:t>
      </w:r>
      <w:r>
        <w:rPr>
          <w:rFonts w:hint="eastAsia"/>
        </w:rPr>
        <w:br/>
      </w:r>
      <w:r>
        <w:rPr>
          <w:rFonts w:hint="eastAsia"/>
        </w:rPr>
        <w:t>　　图表 **地区金属焊接市场调研</w:t>
      </w:r>
      <w:r>
        <w:rPr>
          <w:rFonts w:hint="eastAsia"/>
        </w:rPr>
        <w:br/>
      </w:r>
      <w:r>
        <w:rPr>
          <w:rFonts w:hint="eastAsia"/>
        </w:rPr>
        <w:t>　　图表 **地区金属焊接行业市场需求分析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**地区金属焊接市场规模</w:t>
      </w:r>
      <w:r>
        <w:rPr>
          <w:rFonts w:hint="eastAsia"/>
        </w:rPr>
        <w:br/>
      </w:r>
      <w:r>
        <w:rPr>
          <w:rFonts w:hint="eastAsia"/>
        </w:rPr>
        <w:t>　　图表 **地区金属焊接行业市场需求</w:t>
      </w:r>
      <w:r>
        <w:rPr>
          <w:rFonts w:hint="eastAsia"/>
        </w:rPr>
        <w:br/>
      </w:r>
      <w:r>
        <w:rPr>
          <w:rFonts w:hint="eastAsia"/>
        </w:rPr>
        <w:t>　　图表 **地区金属焊接市场调研</w:t>
      </w:r>
      <w:r>
        <w:rPr>
          <w:rFonts w:hint="eastAsia"/>
        </w:rPr>
        <w:br/>
      </w:r>
      <w:r>
        <w:rPr>
          <w:rFonts w:hint="eastAsia"/>
        </w:rPr>
        <w:t>　　图表 **地区金属焊接行业市场需求分析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金属焊接行业竞争对手分析</w:t>
      </w:r>
      <w:r>
        <w:rPr>
          <w:rFonts w:hint="eastAsia"/>
        </w:rPr>
        <w:br/>
      </w:r>
      <w:r>
        <w:rPr>
          <w:rFonts w:hint="eastAsia"/>
        </w:rPr>
        <w:t>　　图表 金属焊接重点企业（一）基本信息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金属焊接重点企业（一）主要经济指标情况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金属焊接重点企业（二）主要经济指标情况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金属焊接重点企业（三）基本信息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金属焊接重点企业（三）经营情况分析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金属焊接重点企业（三）主要经济指标情况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金属焊接重点企业（三）偿债能力情况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金属焊接重点企业（三）运营能力情况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金属焊接重点企业（三）成长能力情况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2025-2031年中国金属焊接行业产能预测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2025-2031年中国金属焊接行业产量预测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2025-2031年中国金属焊接市场需求预测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2025-2031年中国金属焊接行业市场规模预测</w:t>
      </w:r>
      <w:r>
        <w:rPr>
          <w:rFonts w:hint="eastAsia"/>
        </w:rPr>
        <w:br/>
      </w:r>
      <w:r>
        <w:rPr>
          <w:rFonts w:hint="eastAsia"/>
        </w:rPr>
        <w:t>　　图表 金属焊接行业准入条件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2025-2031年中国金属焊接行业信息化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2025-2031年中国金属焊接市场前景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2025-2031年中国金属焊接行业风险分析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2025-2031年中国金属焊接行业发展趋势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dfdfd518f49cf" w:history="1">
        <w:r>
          <w:rPr>
            <w:rStyle w:val="Hyperlink"/>
          </w:rPr>
          <w:t>2025-2031年中国金属焊接行业调研与前景分析报告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dfdfd518f49cf" w:history="1">
        <w:r>
          <w:rPr>
            <w:rStyle w:val="Hyperlink"/>
          </w:rPr>
          <w:t>https://www.20087.com/9/92/JinShuHanJieHangYeXianZhuangJiQianJing.html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焊可以焊哪些金属、金属焊接胶、焊接金属的材料要求、金属焊接作业的主要三大危险是、焊接金属熔点高还是低、金属焊接视频大全、金属焊接胶、金属焊接时可用nh4cl溶液除锈、金属焊接性包括哪两方面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701e740034a19" w:history="1">
      <w:r>
        <w:rPr>
          <w:rStyle w:val="Hyperlink"/>
        </w:rPr>
        <w:t>2025-2031年中国金属焊接行业调研与前景分析报告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nShuHanJieHangYeXianZhuangJiQianJing.html" TargetMode="External" Id="R293dfdfd518f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nShuHanJieHangYeXianZhuangJiQianJing.html" TargetMode="External" Id="R83e701e74003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2025-06-17T03:41:09Z</dcterms:created>
  <dcterms:modified xsi:type="dcterms:W3CDTF">2025-06-17T04:41:09Z</dcterms:modified>
  <dc:subject>2025-2031年中国金属焊接行业调研与前景分析报告</dc:subject>
  <dc:title>2025-2031年中国金属焊接行业调研与前景分析报告</dc:title>
  <cp:keywords>2025-2031年中国金属焊接行业调研与前景分析报告</cp:keywords>
  <dc:description>2025-2031年中国金属焊接行业调研与前景分析报告</dc:description>
</cp:coreProperties>
</file>