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c888659c74e8c" w:history="1">
              <w:r>
                <w:rPr>
                  <w:rStyle w:val="Hyperlink"/>
                </w:rPr>
                <w:t>2024-2030年全球与中国钢丝绳吊索行业深度调研与发展趋势报告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c888659c74e8c" w:history="1">
              <w:r>
                <w:rPr>
                  <w:rStyle w:val="Hyperlink"/>
                </w:rPr>
                <w:t>2024-2030年全球与中国钢丝绳吊索行业深度调研与发展趋势报告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6c888659c74e8c" w:history="1">
                <w:r>
                  <w:rPr>
                    <w:rStyle w:val="Hyperlink"/>
                  </w:rPr>
                  <w:t>https://www.20087.com/9/32/GangSiShengDiaoSuoHangYeQuShiFenXi.html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绳吊索是一种重要的起重设备配件，广泛应用于建筑、物流、矿山等多个行业。近年来，随着工业自动化水平的提高和安全标准的严格化，钢丝绳吊索的市场需求持续增长。目前，钢丝绳吊索不仅在材料和制造工艺上进行了优化，还通过引入新技术提高了产品的安全性、可靠性和使用寿命。例如，采用高强度钢丝和防腐蚀处理技术，以适应更加恶劣的工作环境。</w:t>
      </w:r>
      <w:r>
        <w:rPr>
          <w:rFonts w:hint="eastAsia"/>
        </w:rPr>
        <w:br/>
      </w:r>
      <w:r>
        <w:rPr>
          <w:rFonts w:hint="eastAsia"/>
        </w:rPr>
        <w:t>　　未来，钢丝绳吊索的发展将更加注重技术创新和环保性能。一方面，通过研发新型材料和改进生产工艺，提高钢丝绳吊索的承载能力和耐用性，满足更高强度和更大载荷的应用需求。另一方面，随着可持续发展理念的普及，采用环保材料和可回收设计将成为钢丝绳吊索发展的一个重要方向。此外，随着物联网技术的应用，未来的钢丝绳吊索可能会集成智能监测系统，实现远程监控和预测性维护，进一步提高作业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c888659c74e8c" w:history="1">
        <w:r>
          <w:rPr>
            <w:rStyle w:val="Hyperlink"/>
          </w:rPr>
          <w:t>2024-2030年全球与中国钢丝绳吊索行业深度调研与发展趋势报告</w:t>
        </w:r>
      </w:hyperlink>
      <w:r>
        <w:rPr>
          <w:rFonts w:hint="eastAsia"/>
        </w:rPr>
        <w:t>》主要分析了钢丝绳吊索行业的市场规模、钢丝绳吊索市场供需状况、钢丝绳吊索市场竞争状况和钢丝绳吊索主要企业经营情况，同时对钢丝绳吊索行业的未来发展做出了科学预测。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c888659c74e8c" w:history="1">
        <w:r>
          <w:rPr>
            <w:rStyle w:val="Hyperlink"/>
          </w:rPr>
          <w:t>2024-2030年全球与中国钢丝绳吊索行业深度调研与发展趋势报告</w:t>
        </w:r>
      </w:hyperlink>
      <w:r>
        <w:rPr>
          <w:rFonts w:hint="eastAsia"/>
        </w:rPr>
        <w:t>》在多年钢丝绳吊索行业研究的基础上，结合全球及中国钢丝绳吊索行业市场的发展现状，通过资深研究团队对钢丝绳吊索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c888659c74e8c" w:history="1">
        <w:r>
          <w:rPr>
            <w:rStyle w:val="Hyperlink"/>
          </w:rPr>
          <w:t>2024-2030年全球与中国钢丝绳吊索行业深度调研与发展趋势报告</w:t>
        </w:r>
      </w:hyperlink>
      <w:r>
        <w:rPr>
          <w:rFonts w:hint="eastAsia"/>
        </w:rPr>
        <w:t>》可以帮助投资者准确把握钢丝绳吊索行业的市场现状，为投资者进行投资作出钢丝绳吊索行业前景预判，挖掘钢丝绳吊索行业投资价值，同时提出钢丝绳吊索行业投资策略、生产策略、营销策略等方面的建议。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钢丝绳吊索市场概述</w:t>
      </w:r>
      <w:r>
        <w:rPr>
          <w:rFonts w:hint="eastAsia"/>
        </w:rPr>
        <w:br/>
      </w:r>
      <w:r>
        <w:rPr>
          <w:rFonts w:hint="eastAsia"/>
        </w:rPr>
        <w:t>　　1.1 钢丝绳吊索产品定义及统计范围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按照不同产品类型，钢丝绳吊索主要可以分为如下几个类别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不同产品类型钢丝绳吊索增长趋势2023年VS</w:t>
      </w:r>
      <w:r>
        <w:rPr>
          <w:rFonts w:hint="eastAsia"/>
        </w:rPr>
        <w:br/>
      </w:r>
      <w:r>
        <w:rPr>
          <w:rFonts w:hint="eastAsia"/>
        </w:rPr>
        <w:t>　　　　1.2.2 环眼吊索</w:t>
      </w:r>
      <w:r>
        <w:rPr>
          <w:rFonts w:hint="eastAsia"/>
        </w:rPr>
        <w:br/>
      </w:r>
      <w:r>
        <w:rPr>
          <w:rFonts w:hint="eastAsia"/>
        </w:rPr>
        <w:t>　　　　1.2.3 吊货索</w:t>
      </w:r>
      <w:r>
        <w:rPr>
          <w:rFonts w:hint="eastAsia"/>
        </w:rPr>
        <w:br/>
      </w:r>
      <w:r>
        <w:rPr>
          <w:rFonts w:hint="eastAsia"/>
        </w:rPr>
        <w:t>　　　　1.2.4 九股编织吊索</w:t>
      </w:r>
      <w:r>
        <w:rPr>
          <w:rFonts w:hint="eastAsia"/>
        </w:rPr>
        <w:br/>
      </w:r>
      <w:r>
        <w:rPr>
          <w:rFonts w:hint="eastAsia"/>
        </w:rPr>
        <w:t>　　1.3 从不同应用，钢丝绳吊索主要包括如下几个方面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离岸服务设备</w:t>
      </w:r>
      <w:r>
        <w:rPr>
          <w:rFonts w:hint="eastAsia"/>
        </w:rPr>
        <w:br/>
      </w:r>
      <w:r>
        <w:rPr>
          <w:rFonts w:hint="eastAsia"/>
        </w:rPr>
        <w:t>　　　　1.3.2 现场钻井的安装</w:t>
      </w:r>
      <w:r>
        <w:rPr>
          <w:rFonts w:hint="eastAsia"/>
        </w:rPr>
        <w:br/>
      </w:r>
      <w:r>
        <w:rPr>
          <w:rFonts w:hint="eastAsia"/>
        </w:rPr>
        <w:t>　　　　1.3.3 海底提升</w:t>
      </w:r>
      <w:r>
        <w:rPr>
          <w:rFonts w:hint="eastAsia"/>
        </w:rPr>
        <w:br/>
      </w:r>
      <w:r>
        <w:rPr>
          <w:rFonts w:hint="eastAsia"/>
        </w:rPr>
        <w:t>　　　　1.3.4 建筑与工业起重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全球钢丝绳吊索供需现状及预测（2018-2030年）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全球钢丝绳吊索产能、产量、产能利用率及发展趋势（2018-2030年）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全球钢丝绳吊索产量、表观消费量及发展趋势（2018-2030年）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中国钢丝绳吊索供需现状及预测（2018-2030年）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中国钢丝绳吊索产能、产量、产能利用率及发展趋势（2018-2030年）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中国钢丝绳吊索产量、表观消费量及发展趋势（2018-2030年）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中国钢丝绳吊索产量、市场需求量及发展趋势（2018-2030年）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钢丝绳吊索中国及欧美日等行业政策分析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全球与中国主要厂商钢丝绳吊索产量、产值及竞争分析</w:t>
      </w:r>
      <w:r>
        <w:rPr>
          <w:rFonts w:hint="eastAsia"/>
        </w:rPr>
        <w:br/>
      </w:r>
      <w:r>
        <w:rPr>
          <w:rFonts w:hint="eastAsia"/>
        </w:rPr>
        <w:t>　　2.1 全球钢丝绳吊索主要厂商列表（2018-2023年）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全球钢丝绳吊索主要厂商产量列表（2018-2023年）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全球钢丝绳吊索主要厂商产值列表（2018-2023年）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2023年全球主要生产商钢丝绳吊索收入排名</w:t>
      </w:r>
      <w:r>
        <w:rPr>
          <w:rFonts w:hint="eastAsia"/>
        </w:rPr>
        <w:br/>
      </w:r>
      <w:r>
        <w:rPr>
          <w:rFonts w:hint="eastAsia"/>
        </w:rPr>
        <w:t>　　　　2.1.4 全球钢丝绳吊索主要厂商产品价格列表（2018-2023年）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中国钢丝绳吊索主要厂商产量、产值及市场份额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中国钢丝绳吊索主要厂商产量列表（2018-2023年）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中国钢丝绳吊索主要厂商产值列表（2018-2023年）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钢丝绳吊索厂商产地分布及商业化日期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钢丝绳吊索行业集中度、竞争程度分析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钢丝绳吊索行业集中度分析：全球Top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全球钢丝绳吊索第一梯队、第二梯队和第三梯队生产商（品牌）及市场份额（2022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钢丝绳吊索全球领先企业SWOT分析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全球主要钢丝绳吊索企业采访及观点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全球钢丝绳吊索主要生产地区分析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全球主要地区钢丝绳吊索市场规模分析：2022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全球主要地区钢丝绳吊索产量及市场份额（2018-2030年）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全球主要地区钢丝绳吊索产量及市场份额预测（2018-2030年）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全球主要地区钢丝绳吊索产值及市场份额（2018-2030年）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全球主要地区钢丝绳吊索产值及市场份额预测（2018-2030年）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北美市场钢丝绳吊索产量、产值及增长率（2018-2030年）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欧洲市场钢丝绳吊索产量、产值及增长率（2018-2030年）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中国市场钢丝绳吊索产量、产值及增长率（2018-2030年）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日本市场钢丝绳吊索产量、产值及增长率（2018-2030年）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东南亚市场钢丝绳吊索产量、产值及增长率（2018-2030年）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印度市场钢丝绳吊索产量、产值及增长率（2018-2030年）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全球主要地区钢丝绳吊索消费展望2022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全球主要地区钢丝绳吊索消费量及增长率（2018-2023年）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全球主要地区钢丝绳吊索消费量预测（2024-2030年）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中国市场钢丝绳吊索消费量、增长率及发展预测（2018-2030年）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北美市场钢丝绳吊索消费量、增长率及发展预测（2018-2030年）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欧洲市场钢丝绳吊索消费量、增长率及发展预测（2018-2030年）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日本市场钢丝绳吊索消费量、增长率及发展预测（2018-2030年）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东南亚市场钢丝绳吊索消费量、增长率及发展预测（2018-2030年）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印度市场钢丝绳吊索消费量、增长率及发展预测（2018-2030年）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全球钢丝绳吊索主要生产商概况分析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重点企业（1）基本信息、钢丝绳吊索生产基地、销售区域、竞争对手及市场地位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重点企业（1）钢丝绳吊索产品规格、参数及市场应用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重点企业（1）钢丝绳吊索产能、产量、产值、价格及毛利率（2018-2023年）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重点企业（2）基本信息、钢丝绳吊索生产基地、销售区域、竞争对手及市场地位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重点企业（2）钢丝绳吊索产品规格、参数及市场应用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重点企业（2）钢丝绳吊索产能、产量、产值、价格及毛利率（2018-2023年）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重点企业（3）基本信息、钢丝绳吊索生产基地、销售区域、竞争对手及市场地位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重点企业（3）钢丝绳吊索产品规格、参数及市场应用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重点企业（3）钢丝绳吊索产能、产量、产值、价格及毛利率（2018-2023年）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重点企业（4）基本信息、钢丝绳吊索生产基地、销售区域、竞争对手及市场地位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重点企业（4）钢丝绳吊索产品规格、参数及市场应用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重点企业（4）钢丝绳吊索产能、产量、产值、价格及毛利率（2018-2023年）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重点企业（5）基本信息、钢丝绳吊索生产基地、销售区域、竞争对手及市场地位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重点企业（5）钢丝绳吊索产品规格、参数及市场应用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重点企业（5）钢丝绳吊索产能、产量、产值、价格及毛利率（2018-2023年）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重点企业（6）基本信息、钢丝绳吊索生产基地、销售区域、竞争对手及市场地位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重点企业（6）钢丝绳吊索产品规格、参数及市场应用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重点企业（6）钢丝绳吊索产能、产量、产值、价格及毛利率（2018-2023年）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重点企业（7）基本信息、钢丝绳吊索生产基地、销售区域、竞争对手及市场地位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重点企业（7）钢丝绳吊索产品规格、参数及市场应用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重点企业（7）钢丝绳吊索产能、产量、产值、价格及毛利率（2018-2023年）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重点企业（8）基本信息、钢丝绳吊索生产基地、销售区域、竞争对手及市场地位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重点企业（8）钢丝绳吊索产品规格、参数及市场应用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重点企业（8）钢丝绳吊索产能、产量、产值、价格及毛利率（2018-2023年）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重点企业（9）基本信息、钢丝绳吊索生产基地、销售区域、竞争对手及市场地位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重点企业（9）钢丝绳吊索产品规格、参数及市场应用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重点企业（9）钢丝绳吊索产能、产量、产值、价格及毛利率（2018-2023年）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重点企业（10）基本信息、钢丝绳吊索生产基地、销售区域、竞争对手及市场地位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重点企业（10）钢丝绳吊索产品规格、参数及市场应用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重点企业（10）钢丝绳吊索产能、产量、产值、价格及毛利率（2018-2023年）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重点企业（11）基本信息、钢丝绳吊索生产基地、销售区域、竞争对手及市场地位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重点企业（11）钢丝绳吊索产品规格、参数及市场应用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重点企业（11）钢丝绳吊索产能、产量、产值、价格及毛利率（2018-2023年）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重点企业（12）基本信息、钢丝绳吊索生产基地、销售区域、竞争对手及市场地位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重点企业（12）钢丝绳吊索产品规格、参数及市场应用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重点企业（12）钢丝绳吊索产能、产量、产值、价格及毛利率（2018-2023年）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重点企业（13）基本信息、钢丝绳吊索生产基地、销售区域、竞争对手及市场地位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重点企业（13）钢丝绳吊索产品规格、参数及市场应用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重点企业（13）钢丝绳吊索产能、产量、产值、价格及毛利率（2018-2023年）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不同类型钢丝绳吊索分析</w:t>
      </w:r>
      <w:r>
        <w:rPr>
          <w:rFonts w:hint="eastAsia"/>
        </w:rPr>
        <w:br/>
      </w:r>
      <w:r>
        <w:rPr>
          <w:rFonts w:hint="eastAsia"/>
        </w:rPr>
        <w:t>　　6.1 全球不同类型钢丝绳吊索产量（2018-2030年）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全球钢丝绳吊索不同类型钢丝绳吊索产量及市场份额（2018-2023年）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全球不同类型钢丝绳吊索产量预测（2024-2030年）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全球不同类型钢丝绳吊索产值（2018-2030年）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全球钢丝绳吊索不同类型钢丝绳吊索产值及市场份额（2018-2023年）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全球不同类型钢丝绳吊索产值预测（2024-2030年）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全球不同类型钢丝绳吊索价格走势（2018-2030年）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不同价格区间钢丝绳吊索市场份额对比（2018-2023年）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中国不同类型钢丝绳吊索产量（2018-2030年）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中国钢丝绳吊索不同类型钢丝绳吊索产量及市场份额（2018-2023年）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中国不同类型钢丝绳吊索产量预测（2024-2030年）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中国不同类型钢丝绳吊索产值（2018-2030年）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中国钢丝绳吊索不同类型钢丝绳吊索产值及市场份额（2018-2023年）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中国不同类型钢丝绳吊索产值预测（2024-2030年）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钢丝绳吊索上游原料及下游主要应用分析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钢丝绳吊索产业链分析</w:t>
      </w:r>
      <w:r>
        <w:rPr>
          <w:rFonts w:hint="eastAsia"/>
        </w:rPr>
        <w:br/>
      </w:r>
      <w:r>
        <w:rPr>
          <w:rFonts w:hint="eastAsia"/>
        </w:rPr>
        <w:t>　　7.2 钢丝绳吊索产业上游供应分析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全球不同应用钢丝绳吊索消费量、市场份额及增长率（2018-2030年）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全球不同应用钢丝绳吊索消费量（2018-2023年）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全球不同应用钢丝绳吊索消费量预测（2024-2030年）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中国不同应用钢丝绳吊索消费量、市场份额及增长率（2018-2030年）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中国不同应用钢丝绳吊索消费量（2018-2023年）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中国不同应用钢丝绳吊索消费量预测（2024-2030年）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中国钢丝绳吊索产量、消费量、进出口分析及未来趋势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中国钢丝绳吊索产量、消费量、进出口分析及未来趋势（2018-2030年）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中国钢丝绳吊索进出口贸易趋势</w:t>
      </w:r>
      <w:r>
        <w:rPr>
          <w:rFonts w:hint="eastAsia"/>
        </w:rPr>
        <w:br/>
      </w:r>
      <w:r>
        <w:rPr>
          <w:rFonts w:hint="eastAsia"/>
        </w:rPr>
        <w:t>　　8.3 中国钢丝绳吊索主要进口来源</w:t>
      </w:r>
      <w:r>
        <w:rPr>
          <w:rFonts w:hint="eastAsia"/>
        </w:rPr>
        <w:br/>
      </w:r>
      <w:r>
        <w:rPr>
          <w:rFonts w:hint="eastAsia"/>
        </w:rPr>
        <w:t>　　8.4 中国钢丝绳吊索主要出口目的地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中国钢丝绳吊索主要地区分布</w:t>
      </w:r>
      <w:r>
        <w:rPr>
          <w:rFonts w:hint="eastAsia"/>
        </w:rPr>
        <w:br/>
      </w:r>
      <w:r>
        <w:rPr>
          <w:rFonts w:hint="eastAsia"/>
        </w:rPr>
        <w:t>　　9.1 中国钢丝绳吊索生产地区分布</w:t>
      </w:r>
      <w:r>
        <w:rPr>
          <w:rFonts w:hint="eastAsia"/>
        </w:rPr>
        <w:br/>
      </w:r>
      <w:r>
        <w:rPr>
          <w:rFonts w:hint="eastAsia"/>
        </w:rPr>
        <w:t>　　9.2 中国钢丝绳吊索消费地区分布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钢丝绳吊索技术及相关行业技术发展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钢丝绳吊索销售渠道分析及建议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国内市场钢丝绳吊索销售渠道</w:t>
      </w:r>
      <w:r>
        <w:rPr>
          <w:rFonts w:hint="eastAsia"/>
        </w:rPr>
        <w:br/>
      </w:r>
      <w:r>
        <w:rPr>
          <w:rFonts w:hint="eastAsia"/>
        </w:rPr>
        <w:t>　　12.2 企业海外钢丝绳吊索销售渠道</w:t>
      </w:r>
      <w:r>
        <w:rPr>
          <w:rFonts w:hint="eastAsia"/>
        </w:rPr>
        <w:br/>
      </w:r>
      <w:r>
        <w:rPr>
          <w:rFonts w:hint="eastAsia"/>
        </w:rPr>
        <w:t>　　12.3 钢丝绳吊索销售/营销策略建议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按照不同产品类型，钢丝绳吊索主要可以分为如下几个类别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不同种类钢丝绳吊索增长趋势2022 vs 2023（万件）&amp;（百万美元）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从不同应用，钢丝绳吊索主要包括如下几个方面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不同应用钢丝绳吊索消费量（万件）增长趋势2023年VS</w:t>
      </w:r>
      <w:r>
        <w:rPr>
          <w:rFonts w:hint="eastAsia"/>
        </w:rPr>
        <w:br/>
      </w:r>
      <w:r>
        <w:rPr>
          <w:rFonts w:hint="eastAsia"/>
        </w:rPr>
        <w:t>　　表5 钢丝绳吊索中国及欧美日等地区政策分析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全球钢丝绳吊索主要厂商产量列表（万件）（2018-2023年）</w:t>
      </w:r>
      <w:r>
        <w:rPr>
          <w:rFonts w:hint="eastAsia"/>
        </w:rPr>
        <w:br/>
      </w:r>
      <w:r>
        <w:rPr>
          <w:rFonts w:hint="eastAsia"/>
        </w:rPr>
        <w:t>　　表7 全球钢丝绳吊索主要厂商产量市场份额列表（2018-2023年）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全球钢丝绳吊索主要厂商产值列表（2018-2023年）（百万美元）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全球钢丝绳吊索主要厂商产值市场份额列表（百万美元）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2023年全球主要生产商钢丝绳吊索收入排名（百万美元）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全球钢丝绳吊索主要厂商产品价格列表（2018-2023年）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中国钢丝绳吊索全球钢丝绳吊索主要厂商产品价格列表（万件）</w:t>
      </w:r>
      <w:r>
        <w:rPr>
          <w:rFonts w:hint="eastAsia"/>
        </w:rPr>
        <w:br/>
      </w:r>
      <w:r>
        <w:rPr>
          <w:rFonts w:hint="eastAsia"/>
        </w:rPr>
        <w:t>　　表13 中国钢丝绳吊索主要厂商产量市场份额列表（2018-2023年）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中国钢丝绳吊索主要厂商产值列表（2018-2023年）（百万美元）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中国钢丝绳吊索主要厂商产值市场份额列表（2018-2023年）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全球主要厂商钢丝绳吊索厂商产地分布及商业化日期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全球主要钢丝绳吊索企业采访及观点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全球主要地区钢丝绳吊索产值（百万美元）：2022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全球主要地区钢丝绳吊索2018-2023年产量市场份额列表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全球主要地区钢丝绳吊索产量列表（2024-2030年）（万件）</w:t>
      </w:r>
      <w:r>
        <w:rPr>
          <w:rFonts w:hint="eastAsia"/>
        </w:rPr>
        <w:br/>
      </w:r>
      <w:r>
        <w:rPr>
          <w:rFonts w:hint="eastAsia"/>
        </w:rPr>
        <w:t>　　表21 全球主要地区钢丝绳吊索产量份额（2024-2030年）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全球主要地区钢丝绳吊索产值列表（2018-2023年）（百万美元）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全球主要地区钢丝绳吊索产值份额列表（2018-2023年）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全球主要地区钢丝绳吊索消费量列表（2018-2023年）（万件）</w:t>
      </w:r>
      <w:r>
        <w:rPr>
          <w:rFonts w:hint="eastAsia"/>
        </w:rPr>
        <w:br/>
      </w:r>
      <w:r>
        <w:rPr>
          <w:rFonts w:hint="eastAsia"/>
        </w:rPr>
        <w:t>　　表25 全球主要地区钢丝绳吊索消费量市场份额列表（2018-2023年）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重点企业（1）钢丝绳吊索产品规格、参数及市场应用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重点企业（1）钢丝绳吊索产能（万件）、产量（万件）、产值（百万美元）、价格及毛利率（2018-2023年）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重点企业（1）钢丝绳吊索产品规格及价格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重点企业（2）钢丝绳吊索产品规格、参数及市场应用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重点企业（2）钢丝绳吊索产能（万件）、产量（万件）、产值（百万美元）、价格及毛利率（2018-2023年）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重点企业（2）钢丝绳吊索产品规格及价格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重点企业（3）钢丝绳吊索产品规格、参数及市场应用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重点企业（3）钢丝绳吊索产能（万件）、产量（万件）、产值（百万美元）、价格及毛利率（2018-2023年）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重点企业（3）钢丝绳吊索产品规格及价格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重点企业（4）钢丝绳吊索产品规格、参数及市场应用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重点企业（4）钢丝绳吊索产能（万件）、产量（万件）、产值（百万美元）、价格及毛利率（2018-2023年）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重点企业（4）钢丝绳吊索产品规格及价格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重点企业（5）钢丝绳吊索产品规格、参数及市场应用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重点企业（5）钢丝绳吊索产能（万件）、产量（万件）、产值（百万美元）、价格及毛利率（2018-2023年）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重点企业（5）钢丝绳吊索产品规格及价格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重点企业（6）钢丝绳吊索产品规格、参数及市场应用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重点企业（6）钢丝绳吊索产能（万件）、产量（万件）、产值（百万美元）、价格及毛利率（2018-2023年）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重点企业（6）钢丝绳吊索产品规格及价格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重点企业（7）钢丝绳吊索产品规格、参数及市场应用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重点企业（7）钢丝绳吊索产能（万件）、产量（万件）、产值（百万美元）、价格及毛利率（2018-2023年）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重点企业（7）钢丝绳吊索产品规格及价格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重点企业（8）钢丝绳吊索产品规格、参数及市场应用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重点企业（8）钢丝绳吊索产能（万件）、产量（万件）、产值（百万美元）、价格及毛利率（2018-2023年）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重点企业（8）钢丝绳吊索产品规格及价格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重点企业（9）钢丝绳吊索产品规格、参数及市场应用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重点企业（9）钢丝绳吊索产能（万件）、产量（万件）、产值（百万美元）、价格及毛利率（2018-2023年）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重点企业（9）钢丝绳吊索产品规格及价格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重点企业（10）钢丝绳吊索产品规格、参数及市场应用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重点企业（10）钢丝绳吊索产能（万件）、产量（万件）、产值（百万美元）、价格及毛利率（2018-2023年）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重点企业（10）钢丝绳吊索产品规格及价格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全球不同产品类型钢丝绳吊索产量（2018-2023年）（万件）</w:t>
      </w:r>
      <w:r>
        <w:rPr>
          <w:rFonts w:hint="eastAsia"/>
        </w:rPr>
        <w:br/>
      </w:r>
      <w:r>
        <w:rPr>
          <w:rFonts w:hint="eastAsia"/>
        </w:rPr>
        <w:t>　　表80 全球不同产品类型钢丝绳吊索产量市场份额（2018-2023年）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全球不同产品类型钢丝绳吊索产量预测（2024-2030年）（万件）</w:t>
      </w:r>
      <w:r>
        <w:rPr>
          <w:rFonts w:hint="eastAsia"/>
        </w:rPr>
        <w:br/>
      </w:r>
      <w:r>
        <w:rPr>
          <w:rFonts w:hint="eastAsia"/>
        </w:rPr>
        <w:t>　　表82 全球不同产品类型钢丝绳吊索产量市场份额预测（2018-2023年）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全球不同类型钢丝绳吊索产值（百万美元）（2018-2023年）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全球不同类型钢丝绳吊索产值市场份额（2018-2023年）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全球不同类型钢丝绳吊索产值预测（百万美元）（2024-2030年）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表86 全球不同类型钢丝绳吊索产值市场预测份额（2024-2030年）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表87 全球不同价格区间钢丝绳吊索市场份额对比（2018-2023年）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中国不同产品类型钢丝绳吊索产量（2018-2023年）（万件）</w:t>
      </w:r>
      <w:r>
        <w:rPr>
          <w:rFonts w:hint="eastAsia"/>
        </w:rPr>
        <w:br/>
      </w:r>
      <w:r>
        <w:rPr>
          <w:rFonts w:hint="eastAsia"/>
        </w:rPr>
        <w:t>　　表89 中国不同产品类型钢丝绳吊索产量市场份额（2018-2023年）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中国不同产品类型钢丝绳吊索产量预测（2024-2030年）（万件）</w:t>
      </w:r>
      <w:r>
        <w:rPr>
          <w:rFonts w:hint="eastAsia"/>
        </w:rPr>
        <w:br/>
      </w:r>
      <w:r>
        <w:rPr>
          <w:rFonts w:hint="eastAsia"/>
        </w:rPr>
        <w:t>　　表91 中国不同产品类型钢丝绳吊索产量市场份额预测（2024-2030年）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中国不同产品类型钢丝绳吊索产值（2018-2023年）（百万美元）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中国不同产品类型钢丝绳吊索产值市场份额（2018-2023年）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中国不同产品类型钢丝绳吊索产值预测（2024-2030年）（百万美元）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中国不同产品类型钢丝绳吊索产值市场份额预测（2024-2030年）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表96 钢丝绳吊索上游原料供应商及联系方式列表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全球不同应用钢丝绳吊索消费量（2018-2023年）（万件）</w:t>
      </w:r>
      <w:r>
        <w:rPr>
          <w:rFonts w:hint="eastAsia"/>
        </w:rPr>
        <w:br/>
      </w:r>
      <w:r>
        <w:rPr>
          <w:rFonts w:hint="eastAsia"/>
        </w:rPr>
        <w:t>　　表98 全球不同应用钢丝绳吊索消费量市场份额（2018-2023年）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全球不同应用钢丝绳吊索消费量预测（2024-2030年）（万件）</w:t>
      </w:r>
      <w:r>
        <w:rPr>
          <w:rFonts w:hint="eastAsia"/>
        </w:rPr>
        <w:br/>
      </w:r>
      <w:r>
        <w:rPr>
          <w:rFonts w:hint="eastAsia"/>
        </w:rPr>
        <w:t>　　表100 全球不同应用钢丝绳吊索消费量市场份额预测（2024-2030年）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中国不同应用钢丝绳吊索消费量（2018-2023年）（万件）</w:t>
      </w:r>
      <w:r>
        <w:rPr>
          <w:rFonts w:hint="eastAsia"/>
        </w:rPr>
        <w:br/>
      </w:r>
      <w:r>
        <w:rPr>
          <w:rFonts w:hint="eastAsia"/>
        </w:rPr>
        <w:t>　　表102 中国不同应用钢丝绳吊索消费量市场份额（2018-2023年）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中国不同应用钢丝绳吊索消费量预测（2024-2030年）（万件）</w:t>
      </w:r>
      <w:r>
        <w:rPr>
          <w:rFonts w:hint="eastAsia"/>
        </w:rPr>
        <w:br/>
      </w:r>
      <w:r>
        <w:rPr>
          <w:rFonts w:hint="eastAsia"/>
        </w:rPr>
        <w:t>　　表104 中国不同应用钢丝绳吊索消费量市场份额预测（2024-2030年）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表105 中国钢丝绳吊索产量、消费量、进出口（2018-2023年）（万件）</w:t>
      </w:r>
      <w:r>
        <w:rPr>
          <w:rFonts w:hint="eastAsia"/>
        </w:rPr>
        <w:br/>
      </w:r>
      <w:r>
        <w:rPr>
          <w:rFonts w:hint="eastAsia"/>
        </w:rPr>
        <w:t>　　表106 中国钢丝绳吊索产量、消费量、进出口预测（2024-2030年）（万件）</w:t>
      </w:r>
      <w:r>
        <w:rPr>
          <w:rFonts w:hint="eastAsia"/>
        </w:rPr>
        <w:br/>
      </w:r>
      <w:r>
        <w:rPr>
          <w:rFonts w:hint="eastAsia"/>
        </w:rPr>
        <w:t>　　表107 中国市场钢丝绳吊索进出口贸易趋势</w:t>
      </w:r>
      <w:r>
        <w:rPr>
          <w:rFonts w:hint="eastAsia"/>
        </w:rPr>
        <w:br/>
      </w:r>
      <w:r>
        <w:rPr>
          <w:rFonts w:hint="eastAsia"/>
        </w:rPr>
        <w:t>　　表108 中国市场钢丝绳吊索主要进口来源</w:t>
      </w:r>
      <w:r>
        <w:rPr>
          <w:rFonts w:hint="eastAsia"/>
        </w:rPr>
        <w:br/>
      </w:r>
      <w:r>
        <w:rPr>
          <w:rFonts w:hint="eastAsia"/>
        </w:rPr>
        <w:t>　　表109 中国市场钢丝绳吊索主要出口目的地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中国钢丝绳吊索生产地区分布</w:t>
      </w:r>
      <w:r>
        <w:rPr>
          <w:rFonts w:hint="eastAsia"/>
        </w:rPr>
        <w:br/>
      </w:r>
      <w:r>
        <w:rPr>
          <w:rFonts w:hint="eastAsia"/>
        </w:rPr>
        <w:t>　　表112 中国钢丝绳吊索消费地区分布</w:t>
      </w:r>
      <w:r>
        <w:rPr>
          <w:rFonts w:hint="eastAsia"/>
        </w:rPr>
        <w:br/>
      </w:r>
      <w:r>
        <w:rPr>
          <w:rFonts w:hint="eastAsia"/>
        </w:rPr>
        <w:t>　　表113 钢丝绳吊索行业及市场环境发展趋势</w:t>
      </w:r>
      <w:r>
        <w:rPr>
          <w:rFonts w:hint="eastAsia"/>
        </w:rPr>
        <w:br/>
      </w:r>
      <w:r>
        <w:rPr>
          <w:rFonts w:hint="eastAsia"/>
        </w:rPr>
        <w:t>　　表114 钢丝绳吊索产品及技术发展趋势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国内当前及未来钢丝绳吊索主要销售模式及销售渠道趋势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欧美日等地区当前及未来钢丝绳吊索主要销售模式及销售渠道趋势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钢丝绳吊索产品市场定位及目标消费者分析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钢丝绳吊索产品图片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2023年全球不同产品类型钢丝绳吊索产量市场份额</w:t>
      </w:r>
      <w:r>
        <w:rPr>
          <w:rFonts w:hint="eastAsia"/>
        </w:rPr>
        <w:br/>
      </w:r>
      <w:r>
        <w:rPr>
          <w:rFonts w:hint="eastAsia"/>
        </w:rPr>
        <w:t>　　图3 环眼吊索产品图片</w:t>
      </w:r>
      <w:r>
        <w:rPr>
          <w:rFonts w:hint="eastAsia"/>
        </w:rPr>
        <w:br/>
      </w:r>
      <w:r>
        <w:rPr>
          <w:rFonts w:hint="eastAsia"/>
        </w:rPr>
        <w:t>　　图4 吊货索产品图片</w:t>
      </w:r>
      <w:r>
        <w:rPr>
          <w:rFonts w:hint="eastAsia"/>
        </w:rPr>
        <w:br/>
      </w:r>
      <w:r>
        <w:rPr>
          <w:rFonts w:hint="eastAsia"/>
        </w:rPr>
        <w:t>　　图5 九股编织吊索产品图片</w:t>
      </w:r>
      <w:r>
        <w:rPr>
          <w:rFonts w:hint="eastAsia"/>
        </w:rPr>
        <w:br/>
      </w:r>
      <w:r>
        <w:rPr>
          <w:rFonts w:hint="eastAsia"/>
        </w:rPr>
        <w:t>　　图6 全球产品类型钢丝绳吊索消费量市场份额2023年Vs</w:t>
      </w:r>
      <w:r>
        <w:rPr>
          <w:rFonts w:hint="eastAsia"/>
        </w:rPr>
        <w:br/>
      </w:r>
      <w:r>
        <w:rPr>
          <w:rFonts w:hint="eastAsia"/>
        </w:rPr>
        <w:t>　　图7 离岸服务设备产品图片</w:t>
      </w:r>
      <w:r>
        <w:rPr>
          <w:rFonts w:hint="eastAsia"/>
        </w:rPr>
        <w:br/>
      </w:r>
      <w:r>
        <w:rPr>
          <w:rFonts w:hint="eastAsia"/>
        </w:rPr>
        <w:t>　　图8 现场钻井的安装产品图片</w:t>
      </w:r>
      <w:r>
        <w:rPr>
          <w:rFonts w:hint="eastAsia"/>
        </w:rPr>
        <w:br/>
      </w:r>
      <w:r>
        <w:rPr>
          <w:rFonts w:hint="eastAsia"/>
        </w:rPr>
        <w:t>　　图9 海底提升产品图片</w:t>
      </w:r>
      <w:r>
        <w:rPr>
          <w:rFonts w:hint="eastAsia"/>
        </w:rPr>
        <w:br/>
      </w:r>
      <w:r>
        <w:rPr>
          <w:rFonts w:hint="eastAsia"/>
        </w:rPr>
        <w:t>　　图10 建筑与工业起重产品图片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全球钢丝绳吊索产量及增长率（2018-2030年）（万件）</w:t>
      </w:r>
      <w:r>
        <w:rPr>
          <w:rFonts w:hint="eastAsia"/>
        </w:rPr>
        <w:br/>
      </w:r>
      <w:r>
        <w:rPr>
          <w:rFonts w:hint="eastAsia"/>
        </w:rPr>
        <w:t>　　图13 全球钢丝绳吊索产值及增长率（2018-2030年）（百万美元）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中国钢丝绳吊索产量及发展趋势（2018-2030年）（万件）</w:t>
      </w:r>
      <w:r>
        <w:rPr>
          <w:rFonts w:hint="eastAsia"/>
        </w:rPr>
        <w:br/>
      </w:r>
      <w:r>
        <w:rPr>
          <w:rFonts w:hint="eastAsia"/>
        </w:rPr>
        <w:t>　　图15 中国钢丝绳吊索产值及未来发展趋势（2018-2030年）（百万美元）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图16 全球钢丝绳吊索产能、产量、产能利用率及发展趋势（2018-2030年）（万件）</w:t>
      </w:r>
      <w:r>
        <w:rPr>
          <w:rFonts w:hint="eastAsia"/>
        </w:rPr>
        <w:br/>
      </w:r>
      <w:r>
        <w:rPr>
          <w:rFonts w:hint="eastAsia"/>
        </w:rPr>
        <w:t>　　图17 全球钢丝绳吊索产量、市场需求量及发展趋势 （2018-2030年）（万件）</w:t>
      </w:r>
      <w:r>
        <w:rPr>
          <w:rFonts w:hint="eastAsia"/>
        </w:rPr>
        <w:br/>
      </w:r>
      <w:r>
        <w:rPr>
          <w:rFonts w:hint="eastAsia"/>
        </w:rPr>
        <w:t>　　图18 中国钢丝绳吊索产能、产量、产能利用率及发展趋势（2018-2030年）（万件）</w:t>
      </w:r>
      <w:r>
        <w:rPr>
          <w:rFonts w:hint="eastAsia"/>
        </w:rPr>
        <w:br/>
      </w:r>
      <w:r>
        <w:rPr>
          <w:rFonts w:hint="eastAsia"/>
        </w:rPr>
        <w:t>　　图19 中国钢丝绳吊索产量、市场需求量及发展趋势 （2018-2030年）（万件）</w:t>
      </w:r>
      <w:r>
        <w:rPr>
          <w:rFonts w:hint="eastAsia"/>
        </w:rPr>
        <w:br/>
      </w:r>
      <w:r>
        <w:rPr>
          <w:rFonts w:hint="eastAsia"/>
        </w:rPr>
        <w:t>　　图20 全球钢丝绳吊索主要厂商2023年产量市场份额列表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全球钢丝绳吊索主要厂商2023年产值市场份额列表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中国市场钢丝绳吊索主要厂商2023年产量市场份额列表（2018-2023年）（百万美元）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中国钢丝绳吊索主要厂商2023年产量市场份额列表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中国钢丝绳吊索主要厂商2023年产值市场份额列表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2023年全球前五及前十大生产商钢丝绳吊索市场份额</w:t>
      </w:r>
      <w:r>
        <w:rPr>
          <w:rFonts w:hint="eastAsia"/>
        </w:rPr>
        <w:br/>
      </w:r>
      <w:r>
        <w:rPr>
          <w:rFonts w:hint="eastAsia"/>
        </w:rPr>
        <w:t>　　图26 全球钢丝绳吊索第一梯队、第二梯队和第三梯队生产商（品牌）及市场份额（2022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钢丝绳吊索全球领先企业SWOT分析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全球主要地区钢丝绳吊索消费量市场份额（2022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北美市场钢丝绳吊索产量及增长率（2018-2030年） （万件）</w:t>
      </w:r>
      <w:r>
        <w:rPr>
          <w:rFonts w:hint="eastAsia"/>
        </w:rPr>
        <w:br/>
      </w:r>
      <w:r>
        <w:rPr>
          <w:rFonts w:hint="eastAsia"/>
        </w:rPr>
        <w:t>　　图30 北美市场钢丝绳吊索产值及增长率（2018-2030年）（百万美元）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欧洲市场钢丝绳吊索产量及增长率（2018-2030年） （万件）</w:t>
      </w:r>
      <w:r>
        <w:rPr>
          <w:rFonts w:hint="eastAsia"/>
        </w:rPr>
        <w:br/>
      </w:r>
      <w:r>
        <w:rPr>
          <w:rFonts w:hint="eastAsia"/>
        </w:rPr>
        <w:t>　　图32 欧洲市场钢丝绳吊索产值及增长率（2018-2030年）（百万美元）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中国市场钢丝绳吊索产量及增长率（2018-2030年） （万件）</w:t>
      </w:r>
      <w:r>
        <w:rPr>
          <w:rFonts w:hint="eastAsia"/>
        </w:rPr>
        <w:br/>
      </w:r>
      <w:r>
        <w:rPr>
          <w:rFonts w:hint="eastAsia"/>
        </w:rPr>
        <w:t>　　图34 中国市场钢丝绳吊索产值及增长率（2018-2030年）（百万美元）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日本市场钢丝绳吊索产量及增长率（2018-2030年） （万件）</w:t>
      </w:r>
      <w:r>
        <w:rPr>
          <w:rFonts w:hint="eastAsia"/>
        </w:rPr>
        <w:br/>
      </w:r>
      <w:r>
        <w:rPr>
          <w:rFonts w:hint="eastAsia"/>
        </w:rPr>
        <w:t>　　图36 日本市场钢丝绳吊索产值及增长率（2018-2030年）（百万美元）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东南亚市场钢丝绳吊索产量及增长率（2018-2030年） （万件）</w:t>
      </w:r>
      <w:r>
        <w:rPr>
          <w:rFonts w:hint="eastAsia"/>
        </w:rPr>
        <w:br/>
      </w:r>
      <w:r>
        <w:rPr>
          <w:rFonts w:hint="eastAsia"/>
        </w:rPr>
        <w:t>　　图38 东南亚市场钢丝绳吊索产值及增长率（2018-2030年）（百万美元）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印度市场钢丝绳吊索产量及增长率（2018-2030年） （万件）</w:t>
      </w:r>
      <w:r>
        <w:rPr>
          <w:rFonts w:hint="eastAsia"/>
        </w:rPr>
        <w:br/>
      </w:r>
      <w:r>
        <w:rPr>
          <w:rFonts w:hint="eastAsia"/>
        </w:rPr>
        <w:t>　　图40 印度市场钢丝绳吊索产值及增长率（2018-2030年）（百万美元）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全球主要地区钢丝绳吊索消费量市场份额（2022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全球主要地区钢丝绳吊索消费量市场份额（2022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中国市场钢丝绳吊索消费量、增长率及发展预测（2018-2030年）（万件）</w:t>
      </w:r>
      <w:r>
        <w:rPr>
          <w:rFonts w:hint="eastAsia"/>
        </w:rPr>
        <w:br/>
      </w:r>
      <w:r>
        <w:rPr>
          <w:rFonts w:hint="eastAsia"/>
        </w:rPr>
        <w:t>　　图44 北美市场钢丝绳吊索消费量、增长率及发展预测（2018-2030年）（万件）</w:t>
      </w:r>
      <w:r>
        <w:rPr>
          <w:rFonts w:hint="eastAsia"/>
        </w:rPr>
        <w:br/>
      </w:r>
      <w:r>
        <w:rPr>
          <w:rFonts w:hint="eastAsia"/>
        </w:rPr>
        <w:t>　　图45 欧洲市场钢丝绳吊索消费量、增长率及发展预测（2018-2030年）（万件）</w:t>
      </w:r>
      <w:r>
        <w:rPr>
          <w:rFonts w:hint="eastAsia"/>
        </w:rPr>
        <w:br/>
      </w:r>
      <w:r>
        <w:rPr>
          <w:rFonts w:hint="eastAsia"/>
        </w:rPr>
        <w:t>　　图46 日本市场钢丝绳吊索消费量、增长率及发展预测（2018-2030年）（万件）</w:t>
      </w:r>
      <w:r>
        <w:rPr>
          <w:rFonts w:hint="eastAsia"/>
        </w:rPr>
        <w:br/>
      </w:r>
      <w:r>
        <w:rPr>
          <w:rFonts w:hint="eastAsia"/>
        </w:rPr>
        <w:t>　　图47 东南亚市场钢丝绳吊索消费量、增长率及发展预测（2018-2030年）（万件）</w:t>
      </w:r>
      <w:r>
        <w:rPr>
          <w:rFonts w:hint="eastAsia"/>
        </w:rPr>
        <w:br/>
      </w:r>
      <w:r>
        <w:rPr>
          <w:rFonts w:hint="eastAsia"/>
        </w:rPr>
        <w:t>　　图48 印度市场钢丝绳吊索消费量、增长率及发展预测（2018-2030年）（万件）</w:t>
      </w:r>
      <w:r>
        <w:rPr>
          <w:rFonts w:hint="eastAsia"/>
        </w:rPr>
        <w:br/>
      </w:r>
      <w:r>
        <w:rPr>
          <w:rFonts w:hint="eastAsia"/>
        </w:rPr>
        <w:t>　　图49 钢丝绳吊索产业链图</w:t>
      </w:r>
      <w:r>
        <w:rPr>
          <w:rFonts w:hint="eastAsia"/>
        </w:rPr>
        <w:br/>
      </w:r>
      <w:r>
        <w:rPr>
          <w:rFonts w:hint="eastAsia"/>
        </w:rPr>
        <w:t>　　图50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钢丝绳吊索产品价格走势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c888659c74e8c" w:history="1">
        <w:r>
          <w:rPr>
            <w:rStyle w:val="Hyperlink"/>
          </w:rPr>
          <w:t>2024-2030年全球与中国钢丝绳吊索行业深度调研与发展趋势报告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6c888659c74e8c" w:history="1">
        <w:r>
          <w:rPr>
            <w:rStyle w:val="Hyperlink"/>
          </w:rPr>
          <w:t>https://www.20087.com/9/32/GangSiShengDiaoSuoHangYeQuShiFenXi.html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b77407aeb4d03" w:history="1">
      <w:r>
        <w:rPr>
          <w:rStyle w:val="Hyperlink"/>
        </w:rPr>
        <w:t>2024-2030年全球与中国钢丝绳吊索行业深度调研与发展趋势报告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GangSiShengDiaoSuoHangYeQuShiFenXi.html" TargetMode="External" Id="Rac6c888659c7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GangSiShengDiaoSuoHangYeQuShiFenXi.html" TargetMode="External" Id="R05bb77407aeb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2023-10-16T03:10:00Z</dcterms:created>
  <dcterms:modified xsi:type="dcterms:W3CDTF">2023-10-16T04:10:00Z</dcterms:modified>
  <dc:subject>2024-2030年全球与中国钢丝绳吊索行业深度调研与发展趋势报告</dc:subject>
  <dc:title>2024-2030年全球与中国钢丝绳吊索行业深度调研与发展趋势报告</dc:title>
  <cp:keywords>2024-2030年全球与中国钢丝绳吊索行业深度调研与发展趋势报告</cp:keywords>
  <dc:description>2024-2030年全球与中国钢丝绳吊索行业深度调研与发展趋势报告</dc:description>
</cp:coreProperties>
</file>