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3b1aa2d424a3e" w:history="1">
              <w:r>
                <w:rPr>
                  <w:rStyle w:val="Hyperlink"/>
                </w:rPr>
                <w:t>中国铝盘条行业现状研究分析及发展趋势预测报告（2025年）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3b1aa2d424a3e" w:history="1">
              <w:r>
                <w:rPr>
                  <w:rStyle w:val="Hyperlink"/>
                </w:rPr>
                <w:t>中国铝盘条行业现状研究分析及发展趋势预测报告（2025年）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3b1aa2d424a3e" w:history="1">
                <w:r>
                  <w:rPr>
                    <w:rStyle w:val="Hyperlink"/>
                  </w:rPr>
                  <w:t>https://www.20087.com/9/32/LvPanTiaoShiChangDiaoYanYuQianJi.html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一种重要的金属材料，近年来随着建筑、汽车和航空航天等行业的快速发展，市场需求持续增长。目前，铝盘条不仅在力学性能和表面处理上有所提升，而且在加工技术和环保性能方面也有所改进。随着技术的进步，铝盘条正逐步实现更高效、更广泛的工业应用。</w:t>
      </w:r>
      <w:r>
        <w:rPr>
          <w:rFonts w:hint="eastAsia"/>
        </w:rPr>
        <w:br/>
      </w:r>
      <w:r>
        <w:rPr>
          <w:rFonts w:hint="eastAsia"/>
        </w:rPr>
        <w:t>　　未来，铝盘条的发展将更加侧重于技术创新和服务创新。一方面，将持续探索更高效的生产技术和更智能的应用方案，提高铝盘条的性能和可靠性；另一方面，随着对个性化和定制化需求的增长，铝盘条将更加注重开发适用于特定应用场景的产品，如支持定制性能指标和结构设计的高级铝盘条。此外，随着对环保和可持续性的重视，铝盘条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3b1aa2d424a3e" w:history="1">
        <w:r>
          <w:rPr>
            <w:rStyle w:val="Hyperlink"/>
          </w:rPr>
          <w:t>中国铝盘条行业现状研究分析及发展趋势预测报告（2025年）</w:t>
        </w:r>
      </w:hyperlink>
      <w:r>
        <w:rPr>
          <w:rFonts w:hint="eastAsia"/>
        </w:rPr>
        <w:t>》通过详实的数据分析，全面解析了铝盘条行业的市场规模、需求动态及价格趋势，深入探讨了铝盘条产业链上下游的协同关系与竞争格局变化。报告对铝盘条细分市场进行精准划分，结合重点企业研究，揭示了品牌影响力与市场集中度的现状，为行业参与者提供了清晰的竞争态势洞察。同时，报告结合宏观经济环境、技术发展路径及消费者需求演变，科学预测了铝盘条行业的未来发展方向，并针对潜在风险提出了切实可行的应对策略。报告为铝盘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2025年世界铝盘条行业市场运行状况分析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2025年世界铝盘条行业发展概况</w:t>
      </w:r>
      <w:r>
        <w:rPr>
          <w:rFonts w:hint="eastAsia"/>
        </w:rPr>
        <w:br/>
      </w:r>
      <w:r>
        <w:rPr>
          <w:rFonts w:hint="eastAsia"/>
        </w:rPr>
        <w:t>　　　　一、世界铝盘条行业供需状况分析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二、世界铝盘条行业运行特点分析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三、世界铝盘条价格走势分析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2025年世界铝盘条行业主要国家和地区发展情况分析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2025-2031年世界铝盘条行业发展趋势分析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2025年中国铝盘条行业市场发展环境分析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二、《铝工业发展专项规划》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三、《铝工业产业发展政策》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四、铝型材产业政策与影响</w:t>
      </w:r>
      <w:r>
        <w:rPr>
          <w:rFonts w:hint="eastAsia"/>
        </w:rPr>
        <w:br/>
      </w:r>
      <w:r>
        <w:rPr>
          <w:rFonts w:hint="eastAsia"/>
        </w:rPr>
        <w:t>　　第三节 2025年中国铝盘条行业社会环境分析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2025年中国铝盘条行业发展形势分析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2025年中国铝盘条行业概况</w:t>
      </w:r>
      <w:r>
        <w:rPr>
          <w:rFonts w:hint="eastAsia"/>
        </w:rPr>
        <w:br/>
      </w:r>
      <w:r>
        <w:rPr>
          <w:rFonts w:hint="eastAsia"/>
        </w:rPr>
        <w:t>　　　　一、中国铝盘条行业发展历程</w:t>
      </w:r>
      <w:r>
        <w:rPr>
          <w:rFonts w:hint="eastAsia"/>
        </w:rPr>
        <w:br/>
      </w:r>
      <w:r>
        <w:rPr>
          <w:rFonts w:hint="eastAsia"/>
        </w:rPr>
        <w:t>　　　　二、中国铝盘条行业发展面临的问题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三、中国铝盘条行业技术发展现状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2025年中国铝盘条市场供需分析</w:t>
      </w:r>
      <w:r>
        <w:rPr>
          <w:rFonts w:hint="eastAsia"/>
        </w:rPr>
        <w:br/>
      </w:r>
      <w:r>
        <w:rPr>
          <w:rFonts w:hint="eastAsia"/>
        </w:rPr>
        <w:t>　　　　一、铝盘条市场格局分析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三、铝盘条进出口状况分析</w:t>
      </w:r>
      <w:r>
        <w:rPr>
          <w:rFonts w:hint="eastAsia"/>
        </w:rPr>
        <w:br/>
      </w:r>
      <w:r>
        <w:rPr>
          <w:rFonts w:hint="eastAsia"/>
        </w:rPr>
        <w:t>　　第三节 2025年中国铝盘条市场发展存在问题分析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2020-2025年中国常用有色金属压延加工行业数据监测分析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2020-2025年中国常用有色金属压延加工行业不同规模企业数据分析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2025年中国铝盘条行业市场竞争格局分析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2025年中国铝盘条行业竞争策略分析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2025年中国铝盘条行业优势企业关键性财务数据分析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巩义市亚惠线材厂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安阳市长虹线材有限责任公司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佛山市堡源电工线材有限公司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北京鑫达福海金属材料有限公司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沈阳远大铝业集团有限公司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2025年中国铝市场发展特征分析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2025年中国铝工业发展的策略与建议分析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2025-2031年中国铝盘条行业趋势预测分析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一、铝盘条技术走势分析</w:t>
      </w:r>
      <w:r>
        <w:rPr>
          <w:rFonts w:hint="eastAsia"/>
        </w:rPr>
        <w:br/>
      </w:r>
      <w:r>
        <w:rPr>
          <w:rFonts w:hint="eastAsia"/>
        </w:rPr>
        <w:t>　　　　二、铝盘条行业发展方向分析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一、铝盘条供给预测分析</w:t>
      </w:r>
      <w:r>
        <w:rPr>
          <w:rFonts w:hint="eastAsia"/>
        </w:rPr>
        <w:br/>
      </w:r>
      <w:r>
        <w:rPr>
          <w:rFonts w:hint="eastAsia"/>
        </w:rPr>
        <w:t>　　　　二、铝盘条需求预测分析</w:t>
      </w:r>
      <w:r>
        <w:rPr>
          <w:rFonts w:hint="eastAsia"/>
        </w:rPr>
        <w:br/>
      </w:r>
      <w:r>
        <w:rPr>
          <w:rFonts w:hint="eastAsia"/>
        </w:rPr>
        <w:t>　　　　三、铝盘条竞争格局预测分析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2025-2031年中国铝盘条行业市场盈利能力预测分析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2025-2031年中国铝盘条行业投资机会与投资前景分析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一、铝盘条行业吸引力分析</w:t>
      </w:r>
      <w:r>
        <w:rPr>
          <w:rFonts w:hint="eastAsia"/>
        </w:rPr>
        <w:br/>
      </w:r>
      <w:r>
        <w:rPr>
          <w:rFonts w:hint="eastAsia"/>
        </w:rPr>
        <w:t>　　　　二、铝盘条行业区域投资潜力分析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[^中智林]2025-2031年中国铝盘条行业投资前景研究分析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巩义市亚惠线材厂主要经济指标走势图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巩义市亚惠线材厂经营收入走势图</w:t>
      </w:r>
      <w:r>
        <w:rPr>
          <w:rFonts w:hint="eastAsia"/>
        </w:rPr>
        <w:br/>
      </w:r>
      <w:r>
        <w:rPr>
          <w:rFonts w:hint="eastAsia"/>
        </w:rPr>
        <w:t>　　图表 巩义市亚惠线材厂盈利指标走势图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巩义市亚惠线材厂负债情况图</w:t>
      </w:r>
      <w:r>
        <w:rPr>
          <w:rFonts w:hint="eastAsia"/>
        </w:rPr>
        <w:br/>
      </w:r>
      <w:r>
        <w:rPr>
          <w:rFonts w:hint="eastAsia"/>
        </w:rPr>
        <w:t>　　图表 巩义市亚惠线材厂负债指标走势图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巩义市亚惠线材厂成长能力指标走势图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3b1aa2d424a3e" w:history="1">
        <w:r>
          <w:rPr>
            <w:rStyle w:val="Hyperlink"/>
          </w:rPr>
          <w:t>中国铝盘条行业现状研究分析及发展趋势预测报告（2025年）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3b1aa2d424a3e" w:history="1">
        <w:r>
          <w:rPr>
            <w:rStyle w:val="Hyperlink"/>
          </w:rPr>
          <w:t>https://www.20087.com/9/32/LvPanTiaoShiChangDiaoYanYuQianJi.html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6781996c4d10" w:history="1">
      <w:r>
        <w:rPr>
          <w:rStyle w:val="Hyperlink"/>
        </w:rPr>
        <w:t>中国铝盘条行业现状研究分析及发展趋势预测报告（2025年）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vPanTiaoShiChangDiaoYanYuQianJi.html" TargetMode="External" Id="R4dd3b1aa2d4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vPanTiaoShiChangDiaoYanYuQianJi.html" TargetMode="External" Id="R6fe56781996c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2025-06-29T04:41:00Z</dcterms:created>
  <dcterms:modified xsi:type="dcterms:W3CDTF">2025-06-29T05:41:00Z</dcterms:modified>
  <dc:subject>中国铝盘条行业现状研究分析及发展趋势预测报告（2025年）</dc:subject>
  <dc:title>中国铝盘条行业现状研究分析及发展趋势预测报告（2025年）</dc:title>
  <cp:keywords>中国铝盘条行业现状研究分析及发展趋势预测报告（2025年）</cp:keywords>
  <dc:description>中国铝盘条行业现状研究分析及发展趋势预测报告（2025年）</dc:description>
</cp:coreProperties>
</file>