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8b97c4b8847f8" w:history="1">
              <w:r>
                <w:rPr>
                  <w:rStyle w:val="Hyperlink"/>
                </w:rPr>
                <w:t>2023-2029年全球与中国铝空气电池行业研究及前景趋势分析报告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8b97c4b8847f8" w:history="1">
              <w:r>
                <w:rPr>
                  <w:rStyle w:val="Hyperlink"/>
                </w:rPr>
                <w:t>2023-2029年全球与中国铝空气电池行业研究及前景趋势分析报告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f8b97c4b8847f8" w:history="1">
                <w:r>
                  <w:rPr>
                    <w:rStyle w:val="Hyperlink"/>
                  </w:rPr>
                  <w:t>https://www.20087.com/9/52/LvKongQiDianChiFaZhanQuShiFenXi.html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空气电池是一种新型电池技术，因其高能量密度、低成本和环保特性而受到广泛关注。近年来，随着电动汽车和储能市场的发展，铝空气电池的研发取得了显著进展。通过改进电解液配方和电池结构设计，提高了铝空气电池的放电效率和循环寿命。此外，研究人员正在探索铝空气电池在无人机、海洋探测器等领域的应用，以满足长时间续航的需求。</w:t>
      </w:r>
      <w:r>
        <w:rPr>
          <w:rFonts w:hint="eastAsia"/>
        </w:rPr>
        <w:br/>
      </w:r>
      <w:r>
        <w:rPr>
          <w:rFonts w:hint="eastAsia"/>
        </w:rPr>
        <w:t>　　未来，铝空气电池市场将迎来快速增长。随着全球对清洁能源和可持续交通的追求，对于高效、低成本的储能解决方案的需求将持续增加。技术创新将继续推动铝空气电池性能的提升，如通过新材料的开发提高电池的能量密度和功率输出。同时，随着制造成本的降低和生产规模的扩大，铝空气电池将更加广泛地应用于电动汽车、家庭储能系统等领域。此外，铝空气电池的回收和再利用机制也将得到进一步完善，以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8b97c4b8847f8" w:history="1">
        <w:r>
          <w:rPr>
            <w:rStyle w:val="Hyperlink"/>
          </w:rPr>
          <w:t>2023-2029年全球与中国铝空气电池行业研究及前景趋势分析报告</w:t>
        </w:r>
      </w:hyperlink>
      <w:r>
        <w:rPr>
          <w:rFonts w:hint="eastAsia"/>
        </w:rPr>
        <w:t>》通过严谨的内容、翔实的分析、权威的数据和直观的图表，全面解析了铝空气电池行业的市场规模、需求变化、价格波动以及产业链构成。铝空气电池报告深入剖析了当前市场现状，科学预测了未来铝空气电池市场前景与发展趋势，特别关注了铝空气电池细分市场的机会与挑战。同时，对铝空气电池重点企业的竞争地位、品牌影响力和市场集中度进行了全面评估。铝空气电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t>　　?1 铝空气电池市场概述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按照不同分类，铝空气电池主要可以分为如下几个类别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不同分类铝空气电池增长趋势2018 VS 2022 VS 2029</w:t>
      </w:r>
      <w:r>
        <w:rPr>
          <w:rFonts w:hint="eastAsia"/>
        </w:rPr>
        <w:br/>
      </w:r>
      <w:r>
        <w:rPr>
          <w:rFonts w:hint="eastAsia"/>
        </w:rPr>
        <w:t>　　1.3 从不同应用，铝空气电池主要包括如下几个方面</w:t>
      </w:r>
      <w:r>
        <w:rPr>
          <w:rFonts w:hint="eastAsia"/>
        </w:rPr>
        <w:br/>
      </w:r>
      <w:r>
        <w:rPr>
          <w:rFonts w:hint="eastAsia"/>
        </w:rPr>
        <w:t>　　1.4 铝空气电池行业背景、发展历史、现状及趋势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铝空气电池行业目前现状分析</w:t>
      </w:r>
      <w:r>
        <w:rPr>
          <w:rFonts w:hint="eastAsia"/>
        </w:rPr>
        <w:br/>
      </w:r>
      <w:r>
        <w:rPr>
          <w:rFonts w:hint="eastAsia"/>
        </w:rPr>
        <w:t>　　1.4.2 铝空气电池发展趋势</w:t>
      </w:r>
      <w:r>
        <w:rPr>
          <w:rFonts w:hint="eastAsia"/>
        </w:rPr>
        <w:br/>
      </w:r>
      <w:r>
        <w:rPr>
          <w:rFonts w:hint="eastAsia"/>
        </w:rPr>
        <w:t>　　2 全球铝空气电池总体规模分析</w:t>
      </w:r>
      <w:r>
        <w:rPr>
          <w:rFonts w:hint="eastAsia"/>
        </w:rPr>
        <w:br/>
      </w:r>
      <w:r>
        <w:rPr>
          <w:rFonts w:hint="eastAsia"/>
        </w:rPr>
        <w:t>　　2.1 全球铝空气电池供需现状及预测（2018-2029）</w:t>
      </w:r>
      <w:r>
        <w:rPr>
          <w:rFonts w:hint="eastAsia"/>
        </w:rPr>
        <w:br/>
      </w:r>
      <w:r>
        <w:rPr>
          <w:rFonts w:hint="eastAsia"/>
        </w:rPr>
        <w:t>　　2.1.1 全球铝空气电池产能、产量、产能利用率及发展趋势（2018-2029）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2.1.2 全球铝空气电池产量、需求量及发展趋势（2018-2029）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2.1.3 全球主要地区铝空气电池产量及发展趋势（2018-2029）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中国铝空气电池供需现状及预测（2018-2029）</w:t>
      </w:r>
      <w:r>
        <w:rPr>
          <w:rFonts w:hint="eastAsia"/>
        </w:rPr>
        <w:br/>
      </w:r>
      <w:r>
        <w:rPr>
          <w:rFonts w:hint="eastAsia"/>
        </w:rPr>
        <w:t>　　2.2.1 中国铝空气电池产能、产量、产能利用率及发展趋势（2018-2029）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2.2.2 中国铝空气电池产量、市场需求量及发展趋势（2018-2029）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全球铝空气电池销量及销售额</w:t>
      </w:r>
      <w:r>
        <w:rPr>
          <w:rFonts w:hint="eastAsia"/>
        </w:rPr>
        <w:br/>
      </w:r>
      <w:r>
        <w:rPr>
          <w:rFonts w:hint="eastAsia"/>
        </w:rPr>
        <w:t>　　2.3.1 全球市场铝空气电池销售额（2018-2029）</w:t>
      </w:r>
      <w:r>
        <w:rPr>
          <w:rFonts w:hint="eastAsia"/>
        </w:rPr>
        <w:br/>
      </w:r>
      <w:r>
        <w:rPr>
          <w:rFonts w:hint="eastAsia"/>
        </w:rPr>
        <w:t>　　2.3.2 全球市场铝空气电池销量（2018-2029）</w:t>
      </w:r>
      <w:r>
        <w:rPr>
          <w:rFonts w:hint="eastAsia"/>
        </w:rPr>
        <w:br/>
      </w:r>
      <w:r>
        <w:rPr>
          <w:rFonts w:hint="eastAsia"/>
        </w:rPr>
        <w:t>　　2.3.3 全球市场铝空气电池价格趋势（2018-2029）</w:t>
      </w:r>
      <w:r>
        <w:rPr>
          <w:rFonts w:hint="eastAsia"/>
        </w:rPr>
        <w:br/>
      </w:r>
      <w:r>
        <w:rPr>
          <w:rFonts w:hint="eastAsia"/>
        </w:rPr>
        <w:t>　　3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全球市场主要厂商铝空气电池产能、产量及市场份额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全球市场主要厂商铝空气电池销量（2018-2023）</w:t>
      </w:r>
      <w:r>
        <w:rPr>
          <w:rFonts w:hint="eastAsia"/>
        </w:rPr>
        <w:br/>
      </w:r>
      <w:r>
        <w:rPr>
          <w:rFonts w:hint="eastAsia"/>
        </w:rPr>
        <w:t>　　3.2.1 全球市场主要厂商铝空气电池销售收入（2018-2023）</w:t>
      </w:r>
      <w:r>
        <w:rPr>
          <w:rFonts w:hint="eastAsia"/>
        </w:rPr>
        <w:br/>
      </w:r>
      <w:r>
        <w:rPr>
          <w:rFonts w:hint="eastAsia"/>
        </w:rPr>
        <w:t>　　3.2.2 2022年全球主要生产商铝空气电池收入排名</w:t>
      </w:r>
      <w:r>
        <w:rPr>
          <w:rFonts w:hint="eastAsia"/>
        </w:rPr>
        <w:br/>
      </w:r>
      <w:r>
        <w:rPr>
          <w:rFonts w:hint="eastAsia"/>
        </w:rPr>
        <w:t>　　3.2.3 全球市场主要厂商铝空气电池销售价格（2018-2023）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中国市场主要厂商铝空气电池销量（2018-2023）</w:t>
      </w:r>
      <w:r>
        <w:rPr>
          <w:rFonts w:hint="eastAsia"/>
        </w:rPr>
        <w:br/>
      </w:r>
      <w:r>
        <w:rPr>
          <w:rFonts w:hint="eastAsia"/>
        </w:rPr>
        <w:t>　　3.3.1 中国市场主要厂商铝空气电池销售收入（2018-2023）</w:t>
      </w:r>
      <w:r>
        <w:rPr>
          <w:rFonts w:hint="eastAsia"/>
        </w:rPr>
        <w:br/>
      </w:r>
      <w:r>
        <w:rPr>
          <w:rFonts w:hint="eastAsia"/>
        </w:rPr>
        <w:t>　　3.3.2 2022年中国主要生产商铝空气电池收入排名</w:t>
      </w:r>
      <w:r>
        <w:rPr>
          <w:rFonts w:hint="eastAsia"/>
        </w:rPr>
        <w:br/>
      </w:r>
      <w:r>
        <w:rPr>
          <w:rFonts w:hint="eastAsia"/>
        </w:rPr>
        <w:t>　　3.3.3 中国市场主要厂商铝空气电池销售价格（2018-2023）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全球主要厂商铝空气电池产地分布及商业化日期</w:t>
      </w:r>
      <w:r>
        <w:rPr>
          <w:rFonts w:hint="eastAsia"/>
        </w:rPr>
        <w:br/>
      </w:r>
      <w:r>
        <w:rPr>
          <w:rFonts w:hint="eastAsia"/>
        </w:rPr>
        <w:t>　　3.5 铝空气电池行业集中度、竞争程度分析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3.5.1 铝空气电池行业集中度分析：全球Top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3.5.2 全球铝空气电池第一梯队、第二梯队和第三梯队生产商（品牌）及市场份额（2018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4 全球铝空气电池主要地区分析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全球主要地区铝空气电池市场规模分析：2018 VS 2022 VS 2029</w:t>
      </w:r>
      <w:r>
        <w:rPr>
          <w:rFonts w:hint="eastAsia"/>
        </w:rPr>
        <w:br/>
      </w:r>
      <w:r>
        <w:rPr>
          <w:rFonts w:hint="eastAsia"/>
        </w:rPr>
        <w:t>　　4.1.1 全球主要地区铝空气电池销售收入及市场份额（2018-2023年）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4.1.2 全球主要地区铝空气电池销售收入预测（2023-2029年）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全球主要地区铝空气电池销量分析：2018 VS 2022 VS 2029</w:t>
      </w:r>
      <w:r>
        <w:rPr>
          <w:rFonts w:hint="eastAsia"/>
        </w:rPr>
        <w:br/>
      </w:r>
      <w:r>
        <w:rPr>
          <w:rFonts w:hint="eastAsia"/>
        </w:rPr>
        <w:t>　　4.2.1 全球主要地区铝空气电池销量及市场份额（2018-2023年）</w:t>
      </w:r>
      <w:r>
        <w:rPr>
          <w:rFonts w:hint="eastAsia"/>
        </w:rPr>
        <w:br/>
      </w:r>
      <w:r>
        <w:rPr>
          <w:rFonts w:hint="eastAsia"/>
        </w:rPr>
        <w:t>　　4.2.2 全球主要地区铝空气电池销量及市场份额预测（2023-2029）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北美市场铝空气电池销量、收入及增长率（2018-2029）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欧洲市场铝空气电池销量、收入及增长率（2018-2029）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中国市场铝空气电池销量、收入及增长率（2018-2029）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日本市场铝空气电池销量、收入及增长率（2018-2029）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东南亚市场铝空气电池销量、收入及增长率（2018-2029）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印度市场铝空气电池销量、收入及增长率（2018-2029）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5 全球铝空气电池主要生产商分析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5.1.1 重点企业（一）基本信息、铝空气电池生产基地、销售区域、竞争对手及市场地位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重点企业（一）铝空气电池产品规格、参数及市场应用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重点企业（一）铝空气电池销量、收入、价格及毛利率（2018-2023）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5.1.5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5.2.1 重点企业（二）基本信息、铝空气电池生产基地、销售区域、竞争对手及市场地位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重点企业（二）铝空气电池产品规格、参数及市场应用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重点企业（二）铝空气电池销量、收入、价格及毛利率（2018-2023）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5.2.5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5.3.1 重点企业（三）基本信息、铝空气电池生产基地、销售区域、竞争对手及市场地位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重点企业（三）铝空气电池产品规格、参数及市场应用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重点企业（三）铝空气电池销量、收入、价格及毛利率（2018-2023）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5.3.5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5.4.1 重点企业（四）基本信息、铝空气电池生产基地、销售区域、竞争对手及市场地位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重点企业（四）铝空气电池产品规格、参数及市场应用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重点企业（四）铝空气电池销量、收入、价格及毛利率（2018-2023）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5.4.5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5.5.1 重点企业（五）基本信息、铝空气电池生产基地、销售区域、竞争对手及市场地位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重点企业（五）铝空气电池产品规格、参数及市场应用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重点企业（五）铝空气电池销量、收入、价格及毛利率（2018-2023）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5.5.5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5.6.1 重点企业（六）基本信息、铝空气电池生产基地、销售区域、竞争对手及市场地位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重点企业（六）铝空气电池产品规格、参数及市场应用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重点企业（六）铝空气电池销量、收入、价格及毛利率（2018-2023）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5.6.5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5.7.1 重点企业（七）基本信息、铝空气电池生产基地、销售区域、竞争对手及市场地位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重点企业（七）铝空气电池产品规格、参数及市场应用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重点企业（七）铝空气电池销量、收入、价格及毛利率（2018-2023）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5.7.5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5.8.1 重点企业（八）基本信息、铝空气电池生产基地、销售区域、竞争对手及市场地位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重点企业（八）铝空气电池产品规格、参数及市场应用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重点企业（八）铝空气电池销量、收入、价格及毛利率（2018-2023）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5.8.5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5.9.1 重点企业（九）基本信息、铝空气电池生产基地、销售区域、竞争对手及市场地位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重点企业（九）铝空气电池产品规格、参数及市场应用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重点企业（九）铝空气电池销量、收入、价格及毛利率（2018-2023）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5.9.5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5.10.1 重点企业（十）基本信息、铝空气电池生产基地、销售区域、竞争对手及市场地位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重点企业（十）铝空气电池产品规格、参数及市场应用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重点企业（十）铝空气电池销量、收入、价格及毛利率（2018-2023）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5.10.5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6 不同分类铝空气电池分析</w:t>
      </w:r>
      <w:r>
        <w:rPr>
          <w:rFonts w:hint="eastAsia"/>
        </w:rPr>
        <w:br/>
      </w:r>
      <w:r>
        <w:rPr>
          <w:rFonts w:hint="eastAsia"/>
        </w:rPr>
        <w:t>　　6.1 全球不同分类铝空气电池销量（2018-2029）</w:t>
      </w:r>
      <w:r>
        <w:rPr>
          <w:rFonts w:hint="eastAsia"/>
        </w:rPr>
        <w:br/>
      </w:r>
      <w:r>
        <w:rPr>
          <w:rFonts w:hint="eastAsia"/>
        </w:rPr>
        <w:t>　　6.1.1 全球不同分类铝空气电池销量及市场份额（2018-2023）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全球不同分类铝空气电池销量预测（2023-2029）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全球不同分类铝空气电池收入（2018-2029）</w:t>
      </w:r>
      <w:r>
        <w:rPr>
          <w:rFonts w:hint="eastAsia"/>
        </w:rPr>
        <w:br/>
      </w:r>
      <w:r>
        <w:rPr>
          <w:rFonts w:hint="eastAsia"/>
        </w:rPr>
        <w:t>　　6.2.1 全球不同分类铝空气电池收入及市场份额（2018-2023）</w:t>
      </w:r>
      <w:r>
        <w:rPr>
          <w:rFonts w:hint="eastAsia"/>
        </w:rPr>
        <w:br/>
      </w:r>
      <w:r>
        <w:rPr>
          <w:rFonts w:hint="eastAsia"/>
        </w:rPr>
        <w:t>　　6.2.2 全球不同分类铝空气电池收入预测（2023-2029）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全球不同分类铝空气电池价格走势（2018-2029）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中国不同分类铝空气电池销量（2018-2029）</w:t>
      </w:r>
      <w:r>
        <w:rPr>
          <w:rFonts w:hint="eastAsia"/>
        </w:rPr>
        <w:br/>
      </w:r>
      <w:r>
        <w:rPr>
          <w:rFonts w:hint="eastAsia"/>
        </w:rPr>
        <w:t>　　6.4.1 中国不同分类铝空气电池销量及市场份额（2018-2023）</w:t>
      </w:r>
      <w:r>
        <w:rPr>
          <w:rFonts w:hint="eastAsia"/>
        </w:rPr>
        <w:br/>
      </w:r>
      <w:r>
        <w:rPr>
          <w:rFonts w:hint="eastAsia"/>
        </w:rPr>
        <w:t>　　6.4.2 中国不同分类铝空气电池销量预测（2023-2029）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中国不同分类铝空气电池收入（2018-2029）</w:t>
      </w:r>
      <w:r>
        <w:rPr>
          <w:rFonts w:hint="eastAsia"/>
        </w:rPr>
        <w:br/>
      </w:r>
      <w:r>
        <w:rPr>
          <w:rFonts w:hint="eastAsia"/>
        </w:rPr>
        <w:t>　　6.5.1 中国不同分类铝空气电池收入及市场份额（2018-2023）</w:t>
      </w:r>
      <w:r>
        <w:rPr>
          <w:rFonts w:hint="eastAsia"/>
        </w:rPr>
        <w:br/>
      </w:r>
      <w:r>
        <w:rPr>
          <w:rFonts w:hint="eastAsia"/>
        </w:rPr>
        <w:t>　　6.5.2 中国不同分类铝空气电池收入预测（2023-2029）</w:t>
      </w:r>
      <w:r>
        <w:rPr>
          <w:rFonts w:hint="eastAsia"/>
        </w:rPr>
        <w:br/>
      </w:r>
      <w:r>
        <w:rPr>
          <w:rFonts w:hint="eastAsia"/>
        </w:rPr>
        <w:t>　　7 不同应用铝空气电池分析</w:t>
      </w:r>
      <w:r>
        <w:rPr>
          <w:rFonts w:hint="eastAsia"/>
        </w:rPr>
        <w:br/>
      </w:r>
      <w:r>
        <w:rPr>
          <w:rFonts w:hint="eastAsia"/>
        </w:rPr>
        <w:t>　　7.1 全球不同应用铝空气电池销量（2018-2029）</w:t>
      </w:r>
      <w:r>
        <w:rPr>
          <w:rFonts w:hint="eastAsia"/>
        </w:rPr>
        <w:br/>
      </w:r>
      <w:r>
        <w:rPr>
          <w:rFonts w:hint="eastAsia"/>
        </w:rPr>
        <w:t>　　7.1.1 全球不同应用铝空气电池销量及市场份额（2018-2023）</w:t>
      </w:r>
      <w:r>
        <w:rPr>
          <w:rFonts w:hint="eastAsia"/>
        </w:rPr>
        <w:br/>
      </w:r>
      <w:r>
        <w:rPr>
          <w:rFonts w:hint="eastAsia"/>
        </w:rPr>
        <w:t>　　7.1.2 全球不同应用铝空气电池销量预测（2023-2029）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全球不同应用铝空气电池收入（2018-2029）</w:t>
      </w:r>
      <w:r>
        <w:rPr>
          <w:rFonts w:hint="eastAsia"/>
        </w:rPr>
        <w:br/>
      </w:r>
      <w:r>
        <w:rPr>
          <w:rFonts w:hint="eastAsia"/>
        </w:rPr>
        <w:t>　　7.2.1 全球不同应用铝空气电池收入及市场份额（2018-2023）</w:t>
      </w:r>
      <w:r>
        <w:rPr>
          <w:rFonts w:hint="eastAsia"/>
        </w:rPr>
        <w:br/>
      </w:r>
      <w:r>
        <w:rPr>
          <w:rFonts w:hint="eastAsia"/>
        </w:rPr>
        <w:t>　　7.2.2 全球不同应用铝空气电池收入预测（2023-2029）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全球不同应用铝空气电池价格走势（2018-2029）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中国不同应用铝空气电池销量（2018-2029）</w:t>
      </w:r>
      <w:r>
        <w:rPr>
          <w:rFonts w:hint="eastAsia"/>
        </w:rPr>
        <w:br/>
      </w:r>
      <w:r>
        <w:rPr>
          <w:rFonts w:hint="eastAsia"/>
        </w:rPr>
        <w:t>　　7.4.1 中国不同应用铝空气电池销量及市场份额（2018-2023）</w:t>
      </w:r>
      <w:r>
        <w:rPr>
          <w:rFonts w:hint="eastAsia"/>
        </w:rPr>
        <w:br/>
      </w:r>
      <w:r>
        <w:rPr>
          <w:rFonts w:hint="eastAsia"/>
        </w:rPr>
        <w:t>　　7.4.2 中国不同应用铝空气电池销量预测（2023-2029）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中国不同应用铝空气电池收入（2018-2029）</w:t>
      </w:r>
      <w:r>
        <w:rPr>
          <w:rFonts w:hint="eastAsia"/>
        </w:rPr>
        <w:br/>
      </w:r>
      <w:r>
        <w:rPr>
          <w:rFonts w:hint="eastAsia"/>
        </w:rPr>
        <w:t>　　7.5.1 中国不同应用铝空气电池收入及市场份额（2018-2023）</w:t>
      </w:r>
      <w:r>
        <w:rPr>
          <w:rFonts w:hint="eastAsia"/>
        </w:rPr>
        <w:br/>
      </w:r>
      <w:r>
        <w:rPr>
          <w:rFonts w:hint="eastAsia"/>
        </w:rPr>
        <w:t>　　7.5.2 中国不同应用铝空气电池收入预测（2023-2029）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铝空气电池产业链分析</w:t>
      </w:r>
      <w:r>
        <w:rPr>
          <w:rFonts w:hint="eastAsia"/>
        </w:rPr>
        <w:br/>
      </w:r>
      <w:r>
        <w:rPr>
          <w:rFonts w:hint="eastAsia"/>
        </w:rPr>
        <w:t>　　8.2 铝空气电池产业上游供应分析</w:t>
      </w:r>
      <w:r>
        <w:rPr>
          <w:rFonts w:hint="eastAsia"/>
        </w:rPr>
        <w:br/>
      </w:r>
      <w:r>
        <w:rPr>
          <w:rFonts w:hint="eastAsia"/>
        </w:rPr>
        <w:t>　　8.2.1 上游原料供给状况</w:t>
      </w:r>
      <w:r>
        <w:rPr>
          <w:rFonts w:hint="eastAsia"/>
        </w:rPr>
        <w:br/>
      </w:r>
      <w:r>
        <w:rPr>
          <w:rFonts w:hint="eastAsia"/>
        </w:rPr>
        <w:t>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铝空气电池下游典型客户</w:t>
      </w:r>
      <w:r>
        <w:rPr>
          <w:rFonts w:hint="eastAsia"/>
        </w:rPr>
        <w:br/>
      </w:r>
      <w:r>
        <w:rPr>
          <w:rFonts w:hint="eastAsia"/>
        </w:rPr>
        <w:t>　　8.4 铝空气电池销售渠道分析及建议</w:t>
      </w:r>
      <w:r>
        <w:rPr>
          <w:rFonts w:hint="eastAsia"/>
        </w:rPr>
        <w:br/>
      </w:r>
      <w:r>
        <w:rPr>
          <w:rFonts w:hint="eastAsia"/>
        </w:rPr>
        <w:t>　　9 中国市场铝空气电池产量、销量、进出口分析及未来趋势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中国市场铝空气电池产量、销量、进出口分析及未来趋势（2018-2029）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中国市场铝空气电池进出口贸易趋势</w:t>
      </w:r>
      <w:r>
        <w:rPr>
          <w:rFonts w:hint="eastAsia"/>
        </w:rPr>
        <w:br/>
      </w:r>
      <w:r>
        <w:rPr>
          <w:rFonts w:hint="eastAsia"/>
        </w:rPr>
        <w:t>　　9.3 中国市场铝空气电池主要进口来源</w:t>
      </w:r>
      <w:r>
        <w:rPr>
          <w:rFonts w:hint="eastAsia"/>
        </w:rPr>
        <w:br/>
      </w:r>
      <w:r>
        <w:rPr>
          <w:rFonts w:hint="eastAsia"/>
        </w:rPr>
        <w:t>　　9.4 中国市场铝空气电池主要出口目的地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10 中国市场铝空气电池主要地区分布</w:t>
      </w:r>
      <w:r>
        <w:rPr>
          <w:rFonts w:hint="eastAsia"/>
        </w:rPr>
        <w:br/>
      </w:r>
      <w:r>
        <w:rPr>
          <w:rFonts w:hint="eastAsia"/>
        </w:rPr>
        <w:t>　　10.1 中国铝空气电池生产地区分布</w:t>
      </w:r>
      <w:r>
        <w:rPr>
          <w:rFonts w:hint="eastAsia"/>
        </w:rPr>
        <w:br/>
      </w:r>
      <w:r>
        <w:rPr>
          <w:rFonts w:hint="eastAsia"/>
        </w:rPr>
        <w:t>　　10.2 中国铝空气电池消费地区分布</w:t>
      </w:r>
      <w:r>
        <w:rPr>
          <w:rFonts w:hint="eastAsia"/>
        </w:rPr>
        <w:br/>
      </w:r>
      <w:r>
        <w:rPr>
          <w:rFonts w:hint="eastAsia"/>
        </w:rPr>
        <w:t>　　11 行业动态及政策分析</w:t>
      </w:r>
      <w:r>
        <w:rPr>
          <w:rFonts w:hint="eastAsia"/>
        </w:rPr>
        <w:br/>
      </w:r>
      <w:r>
        <w:rPr>
          <w:rFonts w:hint="eastAsia"/>
        </w:rPr>
        <w:t>　　11.1 铝空气电池行业主要的增长驱动因素</w:t>
      </w:r>
      <w:r>
        <w:rPr>
          <w:rFonts w:hint="eastAsia"/>
        </w:rPr>
        <w:br/>
      </w:r>
      <w:r>
        <w:rPr>
          <w:rFonts w:hint="eastAsia"/>
        </w:rPr>
        <w:t>　　11.2 铝空气电池行业发展的有利因素及发展机遇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铝空气电池行业发展面临的阻碍因素及挑战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铝空气电池行业政策分析</w:t>
      </w:r>
      <w:r>
        <w:rPr>
          <w:rFonts w:hint="eastAsia"/>
        </w:rPr>
        <w:br/>
      </w:r>
      <w:r>
        <w:rPr>
          <w:rFonts w:hint="eastAsia"/>
        </w:rPr>
        <w:t>　　11.5 铝空气电池中国企业SWOT分析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不同分类铝空气电池增长趋势2018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铝空气电池行业目前发展现状</w:t>
      </w:r>
      <w:r>
        <w:rPr>
          <w:rFonts w:hint="eastAsia"/>
        </w:rPr>
        <w:br/>
      </w:r>
      <w:r>
        <w:rPr>
          <w:rFonts w:hint="eastAsia"/>
        </w:rPr>
        <w:t>　　表： 铝空气电池发展趋势</w:t>
      </w:r>
      <w:r>
        <w:rPr>
          <w:rFonts w:hint="eastAsia"/>
        </w:rPr>
        <w:br/>
      </w:r>
      <w:r>
        <w:rPr>
          <w:rFonts w:hint="eastAsia"/>
        </w:rPr>
        <w:t>　　表： 全球主要地区铝空气电池产量：2018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全球主要地区铝空气电池产量（2018-2023）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全球主要地区铝空气电池产量市场份额（2018-2023）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全球主要地区铝空气电池产量（2023-2029）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全球市场主要厂商铝空气电池产能及产量（2022-2023）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全球市场主要厂商铝空气电池销量（2018-2023）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全球市场主要厂商铝空气电池产量市场份额（2018-2023）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全球市场主要厂商铝空气电池销售收入（2018-2023）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全球市场主要厂商铝空气电池销售收入市场份额（2018-2023）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2022年全球主要生产商铝空气电池收入排名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全球市场主要厂商铝空气电池销售价格（2018-2023）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中国市场主要厂商铝空气电池销量（2018-2023）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中国市场主要厂商铝空气电池产量市场份额（2018-2023）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中国市场主要厂商铝空气电池销售收入（2018-2023）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中国市场主要厂商铝空气电池销售收入市场份额（2018-2023）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2022年中国主要生产商铝空气电池收入排名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中国市场主要厂商铝空气电池销售价格（2018-2023）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全球主要厂商铝空气电池产地分布及商业化日期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全球主要地区铝空气电池销售收入：2018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全球主要地区铝空气电池销售收入（2018-2023）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全球主要地区铝空气电池销售收入市场份额（2018-2023）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全球主要地区铝空气电池收入（2023-2029）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全球主要地区铝空气电池收入市场份额（2023-2029）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全球主要地区铝空气电池销量：2018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全球主要地区铝空气电池销量（2018-2023）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全球主要地区铝空气电池销量市场份额（2018-2023）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全球主要地区铝空气电池销量（2023-2029）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全球主要地区铝空气电池销量份额（2023-2029）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重点企业（一）铝空气电池生产基地、销售区域、竞争对手及市场地位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重点企业（一）铝空气电池产品规格、参数及市场应用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重点企业（一）铝空气电池销量、收入、价格及毛利率（2018-2023）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重点企业（二）铝空气电池生产基地、销售区域、竞争对手及市场地位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重点企业（二）铝空气电池产品规格、参数及市场应用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重点企业（二）铝空气电池销量、收入、价格及毛利率（2018-2023）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重点企业（三）铝空气电池生产基地、销售区域、竞争对手及市场地位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重点企业（三）铝空气电池产品规格、参数及市场应用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重点企业（三）铝空气电池销量、收入、价格及毛利率（2018-2023）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铝空气电池生产基地、销售区域、竞争对手及市场地位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重点企业（四）铝空气电池产品规格、参数及市场应用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重点企业（四）铝空气电池销量、收入、价格及毛利率（2018-2023）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铝空气电池生产基地、销售区域、竞争对手及市场地位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重点企业（五）铝空气电池产品规格、参数及市场应用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重点企业（五）铝空气电池销量、收入、价格及毛利率（2018-2023）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铝空气电池生产基地、销售区域、竞争对手及市场地位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重点企业（六）铝空气电池产品规格、参数及市场应用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重点企业（六）铝空气电池销量、收入、价格及毛利率（2018-2023）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铝空气电池生产基地、销售区域、竞争对手及市场地位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重点企业（七）铝空气电池产品规格、参数及市场应用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重点企业（七）铝空气电池销量、收入、价格及毛利率（2018-2023）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铝空气电池生产基地、销售区域、竞争对手及市场地位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重点企业（八）铝空气电池产品规格、参数及市场应用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重点企业（八）铝空气电池销量、收入、价格及毛利率（2018-2023）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铝空气电池生产基地、销售区域、竞争对手及市场地位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重点企业（九）铝空气电池产品规格、参数及市场应用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重点企业（九）铝空气电池销量、收入、价格及毛利率（2018-2023）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铝空气电池生产基地、销售区域、竞争对手及市场地位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重点企业（十）铝空气电池产品规格、参数及市场应用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重点企业（十）铝空气电池销量、收入、价格及毛利率（2018-2023）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全球不同分类铝空气电池销量（2018-2023年）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全球不同分类铝空气电池销量市场份额（2018-2023）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全球不同分类铝空气电池销量预测（2023-2029）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全球市场不同分类铝空气电池销量市场份额预测（2023-2029）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全球不同分类铝空气电池收入（2018-2023年）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全球不同分类铝空气电池收入市场份额（2018-2023）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全球不同分类铝空气电池收入预测（2023-2029）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全球不同分类铝空气电池收入市场份额预测（2023-2029）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全球不同分类铝空气电池价格走势（2018-2029）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全球不同应用铝空气电池销量（2018-2023年）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全球不同应用铝空气电池销量市场份额（2018-2023）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全球不同应用铝空气电池销量预测（2023-2029）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全球市场不同应用铝空气电池销量市场份额预测（2023-2029）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全球不同应用铝空气电池收入（2018-2023年）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全球不同应用铝空气电池收入市场份额（2018-2023）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全球不同应用铝空气电池收入预测（2023-2029）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全球不同应用铝空气电池收入市场份额预测（2023-2029）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全球不同应用铝空气电池价格走势（2018-2029）</w:t>
      </w:r>
      <w:r>
        <w:rPr>
          <w:rFonts w:hint="eastAsia"/>
        </w:rPr>
        <w:br/>
      </w:r>
      <w:r>
        <w:rPr>
          <w:rFonts w:hint="eastAsia"/>
        </w:rPr>
        <w:t>　　表： 铝空气电池上游原料供应商及联系方式列表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铝空气电池典型客户列表</w:t>
      </w:r>
      <w:r>
        <w:rPr>
          <w:rFonts w:hint="eastAsia"/>
        </w:rPr>
        <w:br/>
      </w:r>
      <w:r>
        <w:rPr>
          <w:rFonts w:hint="eastAsia"/>
        </w:rPr>
        <w:t>　　表： 铝空气电池主要销售模式及销售渠道趋势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中国市场铝空气电池产量、销量、进出口（2018-2023年）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中国市场铝空气电池产量、销量、进出口预测（2023-2029）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中国市场铝空气电池进出口贸易趋势</w:t>
      </w:r>
      <w:r>
        <w:rPr>
          <w:rFonts w:hint="eastAsia"/>
        </w:rPr>
        <w:br/>
      </w:r>
      <w:r>
        <w:rPr>
          <w:rFonts w:hint="eastAsia"/>
        </w:rPr>
        <w:t>　　表： 中国市场铝空气电池主要进口来源</w:t>
      </w:r>
      <w:r>
        <w:rPr>
          <w:rFonts w:hint="eastAsia"/>
        </w:rPr>
        <w:br/>
      </w:r>
      <w:r>
        <w:rPr>
          <w:rFonts w:hint="eastAsia"/>
        </w:rPr>
        <w:t>　　表： 中国市场铝空气电池主要出口目的地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中国铝空气电池生产地区分布</w:t>
      </w:r>
      <w:r>
        <w:rPr>
          <w:rFonts w:hint="eastAsia"/>
        </w:rPr>
        <w:br/>
      </w:r>
      <w:r>
        <w:rPr>
          <w:rFonts w:hint="eastAsia"/>
        </w:rPr>
        <w:t>　　表： 中国铝空气电池消费地区分布</w:t>
      </w:r>
      <w:r>
        <w:rPr>
          <w:rFonts w:hint="eastAsia"/>
        </w:rPr>
        <w:br/>
      </w:r>
      <w:r>
        <w:rPr>
          <w:rFonts w:hint="eastAsia"/>
        </w:rPr>
        <w:t>　　表： 铝空气电池行业主要的增长驱动因素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铝空气电池行业发展的有利因素及发展机遇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铝空气电池行业发展面临的阻碍因素及挑战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铝空气电池行业政策分析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铝空气电池产品图片</w:t>
      </w:r>
      <w:r>
        <w:rPr>
          <w:rFonts w:hint="eastAsia"/>
        </w:rPr>
        <w:br/>
      </w:r>
      <w:r>
        <w:rPr>
          <w:rFonts w:hint="eastAsia"/>
        </w:rPr>
        <w:t>　　图： 全球不同分类铝空气电池市场份额2022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全球不同应用铝空气电池市场份额2022 Vs 2029</w:t>
      </w:r>
      <w:r>
        <w:rPr>
          <w:rFonts w:hint="eastAsia"/>
        </w:rPr>
        <w:br/>
      </w:r>
      <w:r>
        <w:rPr>
          <w:rFonts w:hint="eastAsia"/>
        </w:rPr>
        <w:t>　　图： 全球铝空气电池产能、产量、产能利用率及发展趋势（2018-2029）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全球铝空气电池产量、需求量及发展趋势（2018-2029）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全球主要地区铝空气电池产量市场份额（2018-2029）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中国铝空气电池产能、产量、产能利用率及发展趋势（2018-2029）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中国铝空气电池产量、市场需求量及发展趋势（2018-2029）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全球铝空气电池市场销售额及增长率:（2018-2029）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全球市场铝空气电池市场规模：2018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全球市场铝空气电池销量及增长率（2018-2029）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全球市场铝空气电池价格趋势（2018-2029）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2022年全球市场主要厂商铝空气电池销量市场份额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2022年全球市场主要厂商铝空气电池收入市场份额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2022年中国市场主要厂商铝空气电池销量市场份额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2022年中国市场主要厂商铝空气电池收入市场份额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2022年全球前五及前十大生产商铝空气电池市场份额</w:t>
      </w:r>
      <w:r>
        <w:rPr>
          <w:rFonts w:hint="eastAsia"/>
        </w:rPr>
        <w:br/>
      </w:r>
      <w:r>
        <w:rPr>
          <w:rFonts w:hint="eastAsia"/>
        </w:rPr>
        <w:t>　　图： 全球铝空气电池第一梯队、第二梯队和第三梯队生产商（品牌）及市场份额（2018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全球主要地区铝空气电池销售收入市场份额（2018-2023）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全球主要地区铝空气电池销售收入市场份额（2018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全球主要地区铝空气电池收入市场份额（2023-2029）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全球主要地区铝空气电池销量市场份额（2018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北美市场铝空气电池销量及增长率（2018-2029）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北美市场铝空气电池收入及增长率（2018-2029）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欧洲市场铝空气电池销量及增长率（2018-2029）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欧洲市场铝空气电池收入及增长率（2018-2029）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中国市场铝空气电池销量及增长率（2018-2029）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中国市场铝空气电池收入及增长率（2018-2029）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日本市场铝空气电池销量及增长率（2018-2029）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日本市场铝空气电池收入及增长率（2018-2029）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东南亚市场铝空气电池销量及增长率（2018-2029）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东南亚市场铝空气电池收入及增长率（2018-2029）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印度市场铝空气电池销量及增长率（2018-2029）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印度市场铝空气电池收入及增长率（2018-2029）</w:t>
      </w:r>
      <w:r>
        <w:rPr>
          <w:rFonts w:hint="eastAsia"/>
        </w:rPr>
        <w:br/>
      </w:r>
      <w:r>
        <w:rPr>
          <w:rFonts w:hint="eastAsia"/>
        </w:rPr>
        <w:t>　　图： 铝空气电池产业链图</w:t>
      </w:r>
      <w:r>
        <w:rPr>
          <w:rFonts w:hint="eastAsia"/>
        </w:rPr>
        <w:br/>
      </w:r>
      <w:r>
        <w:rPr>
          <w:rFonts w:hint="eastAsia"/>
        </w:rPr>
        <w:t>　　图： 铝空气电池中国企业SWOT分析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8b97c4b8847f8" w:history="1">
        <w:r>
          <w:rPr>
            <w:rStyle w:val="Hyperlink"/>
          </w:rPr>
          <w:t>2023-2029年全球与中国铝空气电池行业研究及前景趋势分析报告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f8b97c4b8847f8" w:history="1">
        <w:r>
          <w:rPr>
            <w:rStyle w:val="Hyperlink"/>
          </w:rPr>
          <w:t>https://www.20087.com/9/52/LvKongQiDianChiFaZhanQuShiFenXi.html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bfe905b3004a82" w:history="1">
      <w:r>
        <w:rPr>
          <w:rStyle w:val="Hyperlink"/>
        </w:rPr>
        <w:t>2023-2029年全球与中国铝空气电池行业研究及前景趋势分析报告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LvKongQiDianChiFaZhanQuShiFenXi.html" TargetMode="External" Id="R3ff8b97c4b88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LvKongQiDianChiFaZhanQuShiFenXi.html" TargetMode="External" Id="R4ebfe905b300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2023-03-01T04:27:00Z</dcterms:created>
  <dcterms:modified xsi:type="dcterms:W3CDTF">2023-03-01T05:27:00Z</dcterms:modified>
  <dc:subject>2023-2029年全球与中国铝空气电池行业研究及前景趋势分析报告</dc:subject>
  <dc:title>2023-2029年全球与中国铝空气电池行业研究及前景趋势分析报告</dc:title>
  <cp:keywords>2023-2029年全球与中国铝空气电池行业研究及前景趋势分析报告</cp:keywords>
  <dc:description>2023-2029年全球与中国铝空气电池行业研究及前景趋势分析报告</dc:description>
</cp:coreProperties>
</file>