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3ccee7fab449c" w:history="1">
              <w:r>
                <w:rPr>
                  <w:rStyle w:val="Hyperlink"/>
                </w:rPr>
                <w:t>全球与中国锻压机械设备行业现状及前景趋势分析报告（2024-2030年）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3ccee7fab449c" w:history="1">
              <w:r>
                <w:rPr>
                  <w:rStyle w:val="Hyperlink"/>
                </w:rPr>
                <w:t>全球与中国锻压机械设备行业现状及前景趋势分析报告（2024-2030年）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3ccee7fab449c" w:history="1">
                <w:r>
                  <w:rPr>
                    <w:rStyle w:val="Hyperlink"/>
                  </w:rPr>
                  <w:t>https://www.20087.com/9/02/DuanYaJiXieSheBeiFaZhanQuShiFenXi.html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机械设备用于金属成型加工，是制造业不可或缺的一部分。随着工业4.0的推进，锻压设备正向着高精度、高效率和智能化方向发展。伺服驱动技术、高速冲压技术和精密模具设计的结合，使得锻压件的尺寸精度和表面质量大幅提升。同时，虚拟仿真和云计算技术的应用，允许在设计阶段就模拟锻造过程，优化工艺参数，减少试错成本。</w:t>
      </w:r>
      <w:r>
        <w:rPr>
          <w:rFonts w:hint="eastAsia"/>
        </w:rPr>
        <w:br/>
      </w:r>
      <w:r>
        <w:rPr>
          <w:rFonts w:hint="eastAsia"/>
        </w:rPr>
        <w:t>　　未来，锻压机械设备行业将深度融合人工智能和物联网技术。机器学习算法将被用于设备维护预测，提前发现潜在故障，避免生产中断。物联网连接的智能锻压设备能够实现远程监控和数据共享，便于跨地域的协同作业。此外，模块化和定制化的设备设计，将适应不同行业对锻压件的特殊需求，提升设备的通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3ccee7fab449c" w:history="1">
        <w:r>
          <w:rPr>
            <w:rStyle w:val="Hyperlink"/>
          </w:rPr>
          <w:t>全球与中国锻压机械设备行业现状及前景趋势分析报告（2024-2030年）</w:t>
        </w:r>
      </w:hyperlink>
      <w:r>
        <w:rPr>
          <w:rFonts w:hint="eastAsia"/>
        </w:rPr>
        <w:t>》依托权威机构及行业协会数据，结合锻压机械设备行业的宏观环境与微观实践，从锻压机械设备市场规模、市场需求、技术现状及产业链结构等多维度进行了系统调研与分析。报告通过严谨的研究方法与翔实的数据支持，辅以直观图表，全面剖析了锻压机械设备行业发展趋势、重点企业表现及市场竞争格局，并通过SWOT分析揭示了行业机遇与潜在风险，为锻压机械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中国锻压机械设备概述</w:t>
      </w:r>
      <w:r>
        <w:rPr>
          <w:rFonts w:hint="eastAsia"/>
        </w:rPr>
        <w:br/>
      </w:r>
      <w:r>
        <w:rPr>
          <w:rFonts w:hint="eastAsia"/>
        </w:rPr>
        <w:t>　　第一节 锻压机械设备行业定义</w:t>
      </w:r>
      <w:r>
        <w:rPr>
          <w:rFonts w:hint="eastAsia"/>
        </w:rPr>
        <w:br/>
      </w:r>
      <w:r>
        <w:rPr>
          <w:rFonts w:hint="eastAsia"/>
        </w:rPr>
        <w:t>　　第二节 锻压机械设备行业发展特性</w:t>
      </w:r>
      <w:r>
        <w:rPr>
          <w:rFonts w:hint="eastAsia"/>
        </w:rPr>
        <w:br/>
      </w:r>
      <w:r>
        <w:rPr>
          <w:rFonts w:hint="eastAsia"/>
        </w:rPr>
        <w:t>　　第三节 锻压机械设备产业链分析</w:t>
      </w:r>
      <w:r>
        <w:rPr>
          <w:rFonts w:hint="eastAsia"/>
        </w:rPr>
        <w:br/>
      </w:r>
      <w:r>
        <w:rPr>
          <w:rFonts w:hint="eastAsia"/>
        </w:rPr>
        <w:t>　　第四节 锻压机械设备行业生命周期分析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2023-2024年国外主要锻压机械设备市场发展概况</w:t>
      </w:r>
      <w:r>
        <w:rPr>
          <w:rFonts w:hint="eastAsia"/>
        </w:rPr>
        <w:br/>
      </w:r>
      <w:r>
        <w:rPr>
          <w:rFonts w:hint="eastAsia"/>
        </w:rPr>
        <w:t>　　第一节 全球锻压机械设备市场发展分析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欧洲地区主要国家锻压机械设备市场概况</w:t>
      </w:r>
      <w:r>
        <w:rPr>
          <w:rFonts w:hint="eastAsia"/>
        </w:rPr>
        <w:br/>
      </w:r>
      <w:r>
        <w:rPr>
          <w:rFonts w:hint="eastAsia"/>
        </w:rPr>
        <w:t>　　第三节 北美地区锻压机械设备市场概况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亚洲地区主要国家锻压机械设备市场概况</w:t>
      </w:r>
      <w:r>
        <w:rPr>
          <w:rFonts w:hint="eastAsia"/>
        </w:rPr>
        <w:br/>
      </w:r>
      <w:r>
        <w:rPr>
          <w:rFonts w:hint="eastAsia"/>
        </w:rPr>
        <w:t>　　第五节 全球锻压机械设备市场发展预测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2023-2024年中国锻压机械设备发展环境分析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锻压机械设备行业相关政策、标准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锻压机械设备行业相关发展规划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2023-2024年中国锻压机械设备技术发展分析</w:t>
      </w:r>
      <w:r>
        <w:rPr>
          <w:rFonts w:hint="eastAsia"/>
        </w:rPr>
        <w:br/>
      </w:r>
      <w:r>
        <w:rPr>
          <w:rFonts w:hint="eastAsia"/>
        </w:rPr>
        <w:t>　　第一节 当前锻压机械设备技术发展现状分析</w:t>
      </w:r>
      <w:r>
        <w:rPr>
          <w:rFonts w:hint="eastAsia"/>
        </w:rPr>
        <w:br/>
      </w:r>
      <w:r>
        <w:rPr>
          <w:rFonts w:hint="eastAsia"/>
        </w:rPr>
        <w:t>　　第二节 锻压机械设备生产中需注意的问题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锻压机械设备行业主要技术发展趋势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锻压机械设备市场特性分析</w:t>
      </w:r>
      <w:r>
        <w:rPr>
          <w:rFonts w:hint="eastAsia"/>
        </w:rPr>
        <w:br/>
      </w:r>
      <w:r>
        <w:rPr>
          <w:rFonts w:hint="eastAsia"/>
        </w:rPr>
        <w:t>　　第一节 锻压机械设备行业集中度分析</w:t>
      </w:r>
      <w:r>
        <w:rPr>
          <w:rFonts w:hint="eastAsia"/>
        </w:rPr>
        <w:br/>
      </w:r>
      <w:r>
        <w:rPr>
          <w:rFonts w:hint="eastAsia"/>
        </w:rPr>
        <w:t>　　第二节 锻压机械设备行业SWOT分析</w:t>
      </w:r>
      <w:r>
        <w:rPr>
          <w:rFonts w:hint="eastAsia"/>
        </w:rPr>
        <w:br/>
      </w:r>
      <w:r>
        <w:rPr>
          <w:rFonts w:hint="eastAsia"/>
        </w:rPr>
        <w:t>　　　　一、锻压机械设备行业优势</w:t>
      </w:r>
      <w:r>
        <w:rPr>
          <w:rFonts w:hint="eastAsia"/>
        </w:rPr>
        <w:br/>
      </w:r>
      <w:r>
        <w:rPr>
          <w:rFonts w:hint="eastAsia"/>
        </w:rPr>
        <w:t>　　　　二、锻压机械设备行业劣势</w:t>
      </w:r>
      <w:r>
        <w:rPr>
          <w:rFonts w:hint="eastAsia"/>
        </w:rPr>
        <w:br/>
      </w:r>
      <w:r>
        <w:rPr>
          <w:rFonts w:hint="eastAsia"/>
        </w:rPr>
        <w:t>　　　　三、锻压机械设备行业机会</w:t>
      </w:r>
      <w:r>
        <w:rPr>
          <w:rFonts w:hint="eastAsia"/>
        </w:rPr>
        <w:br/>
      </w:r>
      <w:r>
        <w:rPr>
          <w:rFonts w:hint="eastAsia"/>
        </w:rPr>
        <w:t>　　　　四、锻压机械设备行业风险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中国锻压机械设备发展现状</w:t>
      </w:r>
      <w:r>
        <w:rPr>
          <w:rFonts w:hint="eastAsia"/>
        </w:rPr>
        <w:br/>
      </w:r>
      <w:r>
        <w:rPr>
          <w:rFonts w:hint="eastAsia"/>
        </w:rPr>
        <w:t>　　第一节 中国锻压机械设备市场现状分析</w:t>
      </w:r>
      <w:r>
        <w:rPr>
          <w:rFonts w:hint="eastAsia"/>
        </w:rPr>
        <w:br/>
      </w:r>
      <w:r>
        <w:rPr>
          <w:rFonts w:hint="eastAsia"/>
        </w:rPr>
        <w:t>　　第二节 中国锻压机械设备行业产量情况分析及预测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一、锻压机械设备总体产能规模</w:t>
      </w:r>
      <w:r>
        <w:rPr>
          <w:rFonts w:hint="eastAsia"/>
        </w:rPr>
        <w:br/>
      </w:r>
      <w:r>
        <w:rPr>
          <w:rFonts w:hint="eastAsia"/>
        </w:rPr>
        <w:t>　　　　二、锻压机械设备生产区域分布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三、2019-2024年中国锻压机械设备产量统计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四、2024-2030年中国锻压机械设备产量预测</w:t>
      </w:r>
      <w:r>
        <w:rPr>
          <w:rFonts w:hint="eastAsia"/>
        </w:rPr>
        <w:br/>
      </w:r>
      <w:r>
        <w:rPr>
          <w:rFonts w:hint="eastAsia"/>
        </w:rPr>
        <w:t>　　第三节 中国锻压机械设备市场需求分析及预测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一、中国锻压机械设备市场需求特点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二、2019-2024年中国锻压机械设备市场需求量统计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三、2024-2030年中国锻压机械设备市场需求量预测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中国锻压机械设备价格趋势分析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一、2019-2024年中国锻压机械设备市场价格趋势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二、2024-2030年中国锻压机械设备市场价格走势预测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2019-2024年锻压机械设备行业经济运行状况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2019-2024年中国锻压机械设备行业盈利能力分析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2019-2024年中国锻压机械设备行业发展能力分析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2019-2024年锻压机械设备行业偿债能力分析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2019-2024年锻压机械设备制造企业数量分析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锻压机械设备行业上、下游市场分析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锻压机械设备行业上游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锻压机械设备行业下游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中国锻压机械设备行业重点地区发展分析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锻压机械设备行业重点区域市场结构调研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**地区锻压机械设备市场发展分析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**地区锻压机械设备市场发展分析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**地区锻压机械设备市场发展分析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**地区锻压机械设备市场发展分析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**地区锻压机械设备市场发展分析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2019-2024年中国锻压机械设备进出口分析</w:t>
      </w:r>
      <w:r>
        <w:rPr>
          <w:rFonts w:hint="eastAsia"/>
        </w:rPr>
        <w:br/>
      </w:r>
      <w:r>
        <w:rPr>
          <w:rFonts w:hint="eastAsia"/>
        </w:rPr>
        <w:t>　　第一节 锻压机械设备进口情况分析</w:t>
      </w:r>
      <w:r>
        <w:rPr>
          <w:rFonts w:hint="eastAsia"/>
        </w:rPr>
        <w:br/>
      </w:r>
      <w:r>
        <w:rPr>
          <w:rFonts w:hint="eastAsia"/>
        </w:rPr>
        <w:t>　　第二节 锻压机械设备出口情况分析</w:t>
      </w:r>
      <w:r>
        <w:rPr>
          <w:rFonts w:hint="eastAsia"/>
        </w:rPr>
        <w:br/>
      </w:r>
      <w:r>
        <w:rPr>
          <w:rFonts w:hint="eastAsia"/>
        </w:rPr>
        <w:t>　　第三节 影响锻压机械设备进出口因素分析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锻压机械设备行业重点企业竞争力分析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三、企业锻压机械设备经营状况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三、企业锻压机械设备经营状况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三、企业锻压机械设备经营状况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三、企业锻压机械设备经营状况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三、企业锻压机械设备经营状况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三、企业锻压机械设备经营状况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锻压机械设备行业企业经营策略研究分析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锻压机械设备企业多样化经营策略分析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一、锻压机械设备企业多样化经营情况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二、现行锻压机械设备行业多样化经营的方向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大型锻压机械设备企业集团未来发展策略分析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对中小锻压机械设备企业生产经营的建议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锻压机械设备行业投资风险预警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影响锻压机械设备行业发展的主要因素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一、2024年影响锻压机械设备行业运行的有利因素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二、2024年影响锻压机械设备行业运行的稳定因素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三、2024年影响锻压机械设备行业运行的不利因素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四、2024年我国锻压机械设备行业发展面临的挑战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五、2024年我国锻压机械设备行业发展面临的机遇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锻压机械设备行业投资风险预警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一、锻压机械设备行业市场风险预测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二、锻压机械设备行业政策风险预测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三、锻压机械设备行业经营风险预测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四、锻压机械设备行业技术风险预测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五、锻压机械设备行业竞争风险预测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六、锻压机械设备行业其他风险预测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锻压机械设备投资建议</w:t>
      </w:r>
      <w:r>
        <w:rPr>
          <w:rFonts w:hint="eastAsia"/>
        </w:rPr>
        <w:br/>
      </w:r>
      <w:r>
        <w:rPr>
          <w:rFonts w:hint="eastAsia"/>
        </w:rPr>
        <w:t>　　第一节 2024年锻压机械设备市场前景分析</w:t>
      </w:r>
      <w:r>
        <w:rPr>
          <w:rFonts w:hint="eastAsia"/>
        </w:rPr>
        <w:br/>
      </w:r>
      <w:r>
        <w:rPr>
          <w:rFonts w:hint="eastAsia"/>
        </w:rPr>
        <w:t>　　第二节 2024年锻压机械设备发展趋势预测</w:t>
      </w:r>
      <w:r>
        <w:rPr>
          <w:rFonts w:hint="eastAsia"/>
        </w:rPr>
        <w:br/>
      </w:r>
      <w:r>
        <w:rPr>
          <w:rFonts w:hint="eastAsia"/>
        </w:rPr>
        <w:t>　　第三节 锻压机械设备行业投资进入壁垒分析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锻压机械设备行业历程</w:t>
      </w:r>
      <w:r>
        <w:rPr>
          <w:rFonts w:hint="eastAsia"/>
        </w:rPr>
        <w:br/>
      </w:r>
      <w:r>
        <w:rPr>
          <w:rFonts w:hint="eastAsia"/>
        </w:rPr>
        <w:t>　　图表 锻压机械设备行业生命周期</w:t>
      </w:r>
      <w:r>
        <w:rPr>
          <w:rFonts w:hint="eastAsia"/>
        </w:rPr>
        <w:br/>
      </w:r>
      <w:r>
        <w:rPr>
          <w:rFonts w:hint="eastAsia"/>
        </w:rPr>
        <w:t>　　图表 锻压机械设备行业产业链分析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2019-2024年中国锻压机械设备行业市场规模及增长情况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2019-2024年锻压机械设备行业市场容量分析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2019-2024年中国锻压机械设备行业产能统计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2019-2024年中国锻压机械设备行业产量及增长趋势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2019-2024年中国锻压机械设备市场需求量及增速统计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2024年中国锻压机械设备行业需求领域分布格局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2019-2024年中国锻压机械设备行业销售收入分析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2019-2024年中国锻压机械设备行业盈利情况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2019-2024年中国锻压机械设备行业利润总额统计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2019-2024年中国锻压机械设备进口数量分析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2019-2024年中国锻压机械设备进口金额分析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2019-2024年中国锻压机械设备出口数量分析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2019-2024年中国锻压机械设备出口金额分析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2024年中国锻压机械设备进口国家及地区分析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2024年中国锻压机械设备出口国家及地区分析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2019-2024年中国锻压机械设备行业企业数量情况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2019-2024年中国锻压机械设备行业企业平均规模情况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**地区锻压机械设备市场规模及增长情况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**地区锻压机械设备市场规模及增长情况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**地区锻压机械设备市场规模及增长情况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**地区锻压机械设备市场规模及增长情况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**地区锻压机械设备行业市场需求情况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2024-2030年中国锻压机械设备行业产能预测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2024-2030年中国锻压机械设备行业产量预测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2024-2030年中国锻压机械设备市场需求量预测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2024-2030年中国锻压机械设备行业供需平衡预测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2024-2030年中国锻压机械设备行业市场容量预测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2024-2030年中国锻压机械设备行业市场规模预测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2024-2030年中国锻压机械设备市场前景分析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2024-2030年中国锻压机械设备行业发展趋势预测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3ccee7fab449c" w:history="1">
        <w:r>
          <w:rPr>
            <w:rStyle w:val="Hyperlink"/>
          </w:rPr>
          <w:t>全球与中国锻压机械设备行业现状及前景趋势分析报告（2024-2030年）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3ccee7fab449c" w:history="1">
        <w:r>
          <w:rPr>
            <w:rStyle w:val="Hyperlink"/>
          </w:rPr>
          <w:t>https://www.20087.com/9/02/DuanYaJiXieSheBeiFaZhanQuShiFenXi.html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热点：锻压设备主要有几种、锻压机械设备有哪些、锻压机械手自动生产线、锻压机械手设备、江苏锻压设备制造企业、锻压机械设备厂家排名、青岛机械设备厂家、锻压设备生产厂家、锻造设备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a0672af6c4e54" w:history="1">
      <w:r>
        <w:rPr>
          <w:rStyle w:val="Hyperlink"/>
        </w:rPr>
        <w:t>全球与中国锻压机械设备行业现状及前景趋势分析报告（2024-2030年）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DuanYaJiXieSheBeiFaZhanQuShiFenXi.html" TargetMode="External" Id="R1c43ccee7fab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DuanYaJiXieSheBeiFaZhanQuShiFenXi.html" TargetMode="External" Id="Rff6a0672af6c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2024-01-18T06:40:00Z</dcterms:created>
  <dcterms:modified xsi:type="dcterms:W3CDTF">2024-01-18T07:40:00Z</dcterms:modified>
  <dc:subject>全球与中国锻压机械设备行业现状及前景趋势分析报告（2024-2030年）</dc:subject>
  <dc:title>全球与中国锻压机械设备行业现状及前景趋势分析报告（2024-2030年）</dc:title>
  <cp:keywords>全球与中国锻压机械设备行业现状及前景趋势分析报告（2024-2030年）</cp:keywords>
  <dc:description>全球与中国锻压机械设备行业现状及前景趋势分析报告（2024-2030年）</dc:description>
</cp:coreProperties>
</file>