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37a79f8574cf3" w:history="1">
              <w:r>
                <w:rPr>
                  <w:rStyle w:val="Hyperlink"/>
                </w:rPr>
                <w:t>2025-2031年中国随机信号发生器行业研究与行业前景分析报告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37a79f8574cf3" w:history="1">
              <w:r>
                <w:rPr>
                  <w:rStyle w:val="Hyperlink"/>
                </w:rPr>
                <w:t>2025-2031年中国随机信号发生器行业研究与行业前景分析报告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a37a79f8574cf3" w:history="1">
                <w:r>
                  <w:rPr>
                    <w:rStyle w:val="Hyperlink"/>
                  </w:rPr>
                  <w:t>https://www.20087.com/9/12/SuiJiXinHaoFaShengQiHangYeFaZhanQianJing.html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机信号发生器是一种能够产生随机信号波形的电子仪器，广泛应用于通信、雷达、电子对抗等领域。随机信号发生器不仅能够产生高质量的随机信号，还能够实现精确的幅度和频率控制。此外，随着软件无线电技术的应用，许多随机信号发生器已经实现了软件定义，可以通过编程灵活配置信号参数。</w:t>
      </w:r>
      <w:r>
        <w:rPr>
          <w:rFonts w:hint="eastAsia"/>
        </w:rPr>
        <w:br/>
      </w:r>
      <w:r>
        <w:rPr>
          <w:rFonts w:hint="eastAsia"/>
        </w:rPr>
        <w:t>　　未来，随着5G通信技术的普及和下一代通信技术的研发，随机信号发生器将朝着更加智能化、高性能的方向发展。一方面，通过集成更先进的数字信号处理芯片，将开发出具有更高带宽和更宽频率范围的随机信号发生器，以满足高速通信系统的需求。另一方面，随着人工智能技术的应用，将有可能实现随机信号发生器的自适应配置，即根据实际应用环境自动调整信号参数。此外，随着网络安全威胁的增加，将开发出更多具有加密功能的随机信号发生器，以保障通信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37a79f8574cf3" w:history="1">
        <w:r>
          <w:rPr>
            <w:rStyle w:val="Hyperlink"/>
          </w:rPr>
          <w:t>2025-2031年中国随机信号发生器行业研究与行业前景分析报告</w:t>
        </w:r>
      </w:hyperlink>
      <w:r>
        <w:rPr>
          <w:rFonts w:hint="eastAsia"/>
        </w:rPr>
        <w:t>》以专业、客观的视角，全面分析了随机信号发生器行业的产业链结构、市场规模与需求，探讨了随机信号发生器价格走势。随机信号发生器报告客观展现了行业现状，科学预测了随机信号发生器市场前景与发展趋势。同时，报告聚焦于随机信号发生器重点企业，剖析了市场竞争格局、集中度及品牌影响力。进一步细分市场，挖掘了随机信号发生器各细分领域的增长潜能。随机信号发生器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随机信号发生器行业相关概述</w:t>
      </w:r>
      <w:r>
        <w:rPr>
          <w:rFonts w:hint="eastAsia"/>
        </w:rPr>
        <w:br/>
      </w:r>
      <w:r>
        <w:rPr>
          <w:rFonts w:hint="eastAsia"/>
        </w:rPr>
        <w:t>　　　　一、随机信号发生器行业定义及特点</w:t>
      </w:r>
      <w:r>
        <w:rPr>
          <w:rFonts w:hint="eastAsia"/>
        </w:rPr>
        <w:br/>
      </w:r>
      <w:r>
        <w:rPr>
          <w:rFonts w:hint="eastAsia"/>
        </w:rPr>
        <w:t>　　　　　　1、随机信号发生器行业定义</w:t>
      </w:r>
      <w:r>
        <w:rPr>
          <w:rFonts w:hint="eastAsia"/>
        </w:rPr>
        <w:br/>
      </w:r>
      <w:r>
        <w:rPr>
          <w:rFonts w:hint="eastAsia"/>
        </w:rPr>
        <w:t>　　　　　　2、随机信号发生器行业特点</w:t>
      </w:r>
      <w:r>
        <w:rPr>
          <w:rFonts w:hint="eastAsia"/>
        </w:rPr>
        <w:br/>
      </w:r>
      <w:r>
        <w:rPr>
          <w:rFonts w:hint="eastAsia"/>
        </w:rPr>
        <w:t>　　　　二、随机信号发生器行业经营模式分析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1、随机信号发生器生产模式</w:t>
      </w:r>
      <w:r>
        <w:rPr>
          <w:rFonts w:hint="eastAsia"/>
        </w:rPr>
        <w:br/>
      </w:r>
      <w:r>
        <w:rPr>
          <w:rFonts w:hint="eastAsia"/>
        </w:rPr>
        <w:t>　　　　　　2、随机信号发生器采购模式</w:t>
      </w:r>
      <w:r>
        <w:rPr>
          <w:rFonts w:hint="eastAsia"/>
        </w:rPr>
        <w:br/>
      </w:r>
      <w:r>
        <w:rPr>
          <w:rFonts w:hint="eastAsia"/>
        </w:rPr>
        <w:t>　　　　　　3、随机信号发生器销售模式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2025年全球随机信号发生器行业市场运行形势分析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2025年全球随机信号发生器行业发展概况</w:t>
      </w:r>
      <w:r>
        <w:rPr>
          <w:rFonts w:hint="eastAsia"/>
        </w:rPr>
        <w:br/>
      </w:r>
      <w:r>
        <w:rPr>
          <w:rFonts w:hint="eastAsia"/>
        </w:rPr>
        <w:t>　　第二节 全球随机信号发生器行业发展走势</w:t>
      </w:r>
      <w:r>
        <w:rPr>
          <w:rFonts w:hint="eastAsia"/>
        </w:rPr>
        <w:br/>
      </w:r>
      <w:r>
        <w:rPr>
          <w:rFonts w:hint="eastAsia"/>
        </w:rPr>
        <w:t>　　　　一、全球随机信号发生器行业市场分布情况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二、全球随机信号发生器行业发展趋势分析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全球随机信号发生器行业重点国家和区域分析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2024-2025年中国随机信号发生器行业发展环境分析</w:t>
      </w:r>
      <w:r>
        <w:rPr>
          <w:rFonts w:hint="eastAsia"/>
        </w:rPr>
        <w:br/>
      </w:r>
      <w:r>
        <w:rPr>
          <w:rFonts w:hint="eastAsia"/>
        </w:rPr>
        <w:t>　　第一节 随机信号发生器行业经济环境分析</w:t>
      </w:r>
      <w:r>
        <w:rPr>
          <w:rFonts w:hint="eastAsia"/>
        </w:rPr>
        <w:br/>
      </w:r>
      <w:r>
        <w:rPr>
          <w:rFonts w:hint="eastAsia"/>
        </w:rPr>
        <w:t>　　第二节 随机信号发生器行业政策环境分析</w:t>
      </w:r>
      <w:r>
        <w:rPr>
          <w:rFonts w:hint="eastAsia"/>
        </w:rPr>
        <w:br/>
      </w:r>
      <w:r>
        <w:rPr>
          <w:rFonts w:hint="eastAsia"/>
        </w:rPr>
        <w:t>　　　　一、随机信号发生器行业政策影响分析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二、相关随机信号发生器行业标准分析</w:t>
      </w:r>
      <w:r>
        <w:rPr>
          <w:rFonts w:hint="eastAsia"/>
        </w:rPr>
        <w:br/>
      </w:r>
      <w:r>
        <w:rPr>
          <w:rFonts w:hint="eastAsia"/>
        </w:rPr>
        <w:t>　　第三节 随机信号发生器行业社会环境分析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2024-2025年随机信号发生器行业技术发展现状及趋势分析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随机信号发生器行业技术发展现状分析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国内外随机信号发生器行业技术差异与原因</w:t>
      </w:r>
      <w:r>
        <w:rPr>
          <w:rFonts w:hint="eastAsia"/>
        </w:rPr>
        <w:br/>
      </w:r>
      <w:r>
        <w:rPr>
          <w:rFonts w:hint="eastAsia"/>
        </w:rPr>
        <w:t>　　第三节 随机信号发生器行业技术发展方向、趋势预测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提升随机信号发生器行业技术能力策略建议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中国随机信号发生器行业市场供需状况分析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中国随机信号发生器行业市场规模情况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中国随机信号发生器行业盈利情况分析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中国随机信号发生器行业市场需求状况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一、2019-2024年随机信号发生器行业市场需求情况</w:t>
      </w:r>
      <w:r>
        <w:rPr>
          <w:rFonts w:hint="eastAsia"/>
        </w:rPr>
        <w:br/>
      </w:r>
      <w:r>
        <w:rPr>
          <w:rFonts w:hint="eastAsia"/>
        </w:rPr>
        <w:t>　　　　二、随机信号发生器行业市场需求特点分析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三、2025-2031年随机信号发生器行业市场需求预测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中国随机信号发生器行业产量情况分析与预测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一、2019-2024年随机信号发生器行业产量统计分析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二、2025年随机信号发生器行业产量特点分析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三、2025-2031年随机信号发生器行业产量预测分析</w:t>
      </w:r>
      <w:r>
        <w:rPr>
          <w:rFonts w:hint="eastAsia"/>
        </w:rPr>
        <w:br/>
      </w:r>
      <w:r>
        <w:rPr>
          <w:rFonts w:hint="eastAsia"/>
        </w:rPr>
        <w:t>　　第五节 随机信号发生器行业市场供需平衡状况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随机信号发生器行业细分产品市场调研分析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中国随机信号发生器行业进出口情况分析预测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2019-2024年中国随机信号发生器行业进出口情况分析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一、2019-2024年中国随机信号发生器行业进口分析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二、2019-2024年中国随机信号发生器行业出口分析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2025-2031年中国随机信号发生器行业进出口情况预测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一、2025-2031年中国随机信号发生器行业进口预测分析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二、2025-2031年中国随机信号发生器行业出口预测分析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影响随机信号发生器行业进出口变化的主要原因分析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2019-2024年中国随机信号发生器行业区域市场分析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中国随机信号发生器行业区域市场结构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重点地区随机信号发生器行业调研分析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一、重点地区（一）随机信号发生器市场分析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二、重点地区（二）随机信号发生器市场分析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三、重点地区（三）随机信号发生器市场分析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四、重点地区（四）随机信号发生器市场分析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五、重点地区（五）随机信号发生器市场分析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中国随机信号发生器行业市场行情分析预测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随机信号发生器价格影响因素分析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2019-2024年中国随机信号发生器市场价格趋向分析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2025-2031年中国随机信号发生器市场价格趋向预测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随机信号发生器行业上、下游市场分析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随机信号发生器行业上游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随机信号发生器行业下游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随机信号发生器行业竞争格局分析</w:t>
      </w:r>
      <w:r>
        <w:rPr>
          <w:rFonts w:hint="eastAsia"/>
        </w:rPr>
        <w:br/>
      </w:r>
      <w:r>
        <w:rPr>
          <w:rFonts w:hint="eastAsia"/>
        </w:rPr>
        <w:t>　　第一节 随机信号发生器行业集中度分析</w:t>
      </w:r>
      <w:r>
        <w:rPr>
          <w:rFonts w:hint="eastAsia"/>
        </w:rPr>
        <w:br/>
      </w:r>
      <w:r>
        <w:rPr>
          <w:rFonts w:hint="eastAsia"/>
        </w:rPr>
        <w:t>　　　　一、随机信号发生器市场集中度分析</w:t>
      </w:r>
      <w:r>
        <w:rPr>
          <w:rFonts w:hint="eastAsia"/>
        </w:rPr>
        <w:br/>
      </w:r>
      <w:r>
        <w:rPr>
          <w:rFonts w:hint="eastAsia"/>
        </w:rPr>
        <w:t>　　　　二、随机信号发生器企业集中度分析</w:t>
      </w:r>
      <w:r>
        <w:rPr>
          <w:rFonts w:hint="eastAsia"/>
        </w:rPr>
        <w:br/>
      </w:r>
      <w:r>
        <w:rPr>
          <w:rFonts w:hint="eastAsia"/>
        </w:rPr>
        <w:t>　　　　三、随机信号发生器区域集中度分析</w:t>
      </w:r>
      <w:r>
        <w:rPr>
          <w:rFonts w:hint="eastAsia"/>
        </w:rPr>
        <w:br/>
      </w:r>
      <w:r>
        <w:rPr>
          <w:rFonts w:hint="eastAsia"/>
        </w:rPr>
        <w:t>　　第二节 随机信号发生器行业竞争格局分析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一、2025年随机信号发生器行业竞争分析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二、2025年中外随机信号发生器产品竞争分析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三、2019-2024年中国随机信号发生器市场竞争分析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四、2025-2031年国内主要随机信号发生器企业动向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随机信号发生器行业重点企业发展调研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随机信号发生器重点企业（一）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随机信号发生器重点企业（二）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随机信号发生器重点企业（三）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随机信号发生器重点企业（四）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随机信号发生器重点企业（五）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随机信号发生器重点企业（六）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随机信号发生器企业发展策略分析</w:t>
      </w:r>
      <w:r>
        <w:rPr>
          <w:rFonts w:hint="eastAsia"/>
        </w:rPr>
        <w:br/>
      </w:r>
      <w:r>
        <w:rPr>
          <w:rFonts w:hint="eastAsia"/>
        </w:rPr>
        <w:t>　　第一节 随机信号发生器市场策略分析</w:t>
      </w:r>
      <w:r>
        <w:rPr>
          <w:rFonts w:hint="eastAsia"/>
        </w:rPr>
        <w:br/>
      </w:r>
      <w:r>
        <w:rPr>
          <w:rFonts w:hint="eastAsia"/>
        </w:rPr>
        <w:t>　　　　一、随机信号发生器价格策略分析</w:t>
      </w:r>
      <w:r>
        <w:rPr>
          <w:rFonts w:hint="eastAsia"/>
        </w:rPr>
        <w:br/>
      </w:r>
      <w:r>
        <w:rPr>
          <w:rFonts w:hint="eastAsia"/>
        </w:rPr>
        <w:t>　　　　二、随机信号发生器渠道策略分析</w:t>
      </w:r>
      <w:r>
        <w:rPr>
          <w:rFonts w:hint="eastAsia"/>
        </w:rPr>
        <w:br/>
      </w:r>
      <w:r>
        <w:rPr>
          <w:rFonts w:hint="eastAsia"/>
        </w:rPr>
        <w:t>　　第二节 随机信号发生器销售策略分析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提高随机信号发生器企业竞争力的策略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一、提高中国随机信号发生器企业核心竞争力的对策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二、随机信号发生器企业提升竞争力的主要方向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三、影响随机信号发生器企业核心竞争力的因素及提升途径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四、提高随机信号发生器企业竞争力的策略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对我国随机信号发生器品牌的战略思考</w:t>
      </w:r>
      <w:r>
        <w:rPr>
          <w:rFonts w:hint="eastAsia"/>
        </w:rPr>
        <w:br/>
      </w:r>
      <w:r>
        <w:rPr>
          <w:rFonts w:hint="eastAsia"/>
        </w:rPr>
        <w:t>　　　　一、随机信号发生器实施品牌战略的意义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二、随机信号发生器企业品牌的现状分析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三、我国随机信号发生器企业的品牌战略</w:t>
      </w:r>
      <w:r>
        <w:rPr>
          <w:rFonts w:hint="eastAsia"/>
        </w:rPr>
        <w:br/>
      </w:r>
      <w:r>
        <w:rPr>
          <w:rFonts w:hint="eastAsia"/>
        </w:rPr>
        <w:t>　　　　四、随机信号发生器品牌战略管理的策略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中国随机信号发生器行业营销策略分析</w:t>
      </w:r>
      <w:r>
        <w:rPr>
          <w:rFonts w:hint="eastAsia"/>
        </w:rPr>
        <w:br/>
      </w:r>
      <w:r>
        <w:rPr>
          <w:rFonts w:hint="eastAsia"/>
        </w:rPr>
        <w:t>　　第一节 随机信号发生器市场推广策略研究分析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一、做好随机信号发生器产品导入</w:t>
      </w:r>
      <w:r>
        <w:rPr>
          <w:rFonts w:hint="eastAsia"/>
        </w:rPr>
        <w:br/>
      </w:r>
      <w:r>
        <w:rPr>
          <w:rFonts w:hint="eastAsia"/>
        </w:rPr>
        <w:t>　　　　二、做好随机信号发生器产品组合和产品线决策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三、随机信号发生器行业城市市场推广策略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随机信号发生器行业渠道营销研究分析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一、随机信号发生器行业营销环境分析</w:t>
      </w:r>
      <w:r>
        <w:rPr>
          <w:rFonts w:hint="eastAsia"/>
        </w:rPr>
        <w:br/>
      </w:r>
      <w:r>
        <w:rPr>
          <w:rFonts w:hint="eastAsia"/>
        </w:rPr>
        <w:t>　　　　二、随机信号发生器行业现存的营销渠道分析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三、随机信号发生器行业终端市场营销管理策略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随机信号发生器行业营销战略研究分析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一、中国随机信号发生器行业有效整合营销策略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二、建立随机信号发生器行业厂商的双嬴模式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2025-2031年中国随机信号发生器行业前景与风险预测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2025年随机信号发生器市场前景分析</w:t>
      </w:r>
      <w:r>
        <w:rPr>
          <w:rFonts w:hint="eastAsia"/>
        </w:rPr>
        <w:br/>
      </w:r>
      <w:r>
        <w:rPr>
          <w:rFonts w:hint="eastAsia"/>
        </w:rPr>
        <w:t>　　第二节 2025年随机信号发生器发展趋势预测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2025-2031年中国随机信号发生器行业投资特性分析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一、2025-2031年中国随机信号发生器行业进入壁垒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二、2025-2031年中国随机信号发生器行业盈利模式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三、2025-2031年中国随机信号发生器行业盈利因素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2025-2031年中国随机信号发生器行业投资机会分析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一、2025-2031年中国随机信号发生器细分市场投资机会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二、2025-2031年中国随机信号发生器行业区域市场投资潜力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2025-2031年中国随机信号发生器行业投资风险分析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一、2025-2031年中国随机信号发生器行业市场竞争风险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二、2025-2031年中国随机信号发生器行业技术风险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三、2025-2031年中国随机信号发生器行业政策风险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四、2025-2031年中国随机信号发生器行业进入退出风险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2025-2031年中国随机信号发生器行业盈利模式与投资策略分析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国外随机信号发生器行业投资现状及经营模式分析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一、境外随机信号发生器行业成长情况调查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中国随机信号发生器行业商业模式探讨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中国随机信号发生器行业投资国际化发展战略分析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中国随机信号发生器行业投资策略分析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中国随机信号发生器行业资本运作战略选择方案研究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中:智:林:－中国随机信号发生器行业多元化经营战略的可行性分析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2019-2024年中国随机信号发生器市场规模及增长情况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2019-2024年中国随机信号发生器行业产量及增长趋势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2025-2031年中国随机信号发生器行业产量预测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2019-2024年中国随机信号发生器行业市场需求及增长情况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2025-2031年中国随机信号发生器行业市场需求预测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2019-2024年中国随机信号发生器行业利润及增长情况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**地区随机信号发生器市场规模及增长情况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**地区随机信号发生器行业市场需求情况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**地区随机信号发生器市场规模及增长情况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**地区随机信号发生器行业市场需求情况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2019-2024年中国随机信号发生器行业出口情况分析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2019-2024年中国随机信号发生器行业产品市场价格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2025-2031年中国随机信号发生器行业产品市场价格走势预测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随机信号发生器重点企业经营情况分析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随机信号发生器重点企业经营情况分析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2025-2031年中国随机信号发生器市场规模预测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2025-2031年中国随机信号发生器行业利润预测</w:t>
      </w:r>
      <w:r>
        <w:rPr>
          <w:rFonts w:hint="eastAsia"/>
        </w:rPr>
        <w:br/>
      </w:r>
      <w:r>
        <w:rPr>
          <w:rFonts w:hint="eastAsia"/>
        </w:rPr>
        <w:t>　　图表 2025年随机信号发生器行业壁垒</w:t>
      </w:r>
      <w:r>
        <w:rPr>
          <w:rFonts w:hint="eastAsia"/>
        </w:rPr>
        <w:br/>
      </w:r>
      <w:r>
        <w:rPr>
          <w:rFonts w:hint="eastAsia"/>
        </w:rPr>
        <w:t>　　图表 2025年随机信号发生器市场前景分析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2025-2031年中国随机信号发生器市场需求预测</w:t>
      </w:r>
      <w:r>
        <w:rPr>
          <w:rFonts w:hint="eastAsia"/>
        </w:rPr>
        <w:br/>
      </w:r>
      <w:r>
        <w:rPr>
          <w:rFonts w:hint="eastAsia"/>
        </w:rPr>
        <w:t>　　图表 2025年随机信号发生器发展趋势预测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37a79f8574cf3" w:history="1">
        <w:r>
          <w:rPr>
            <w:rStyle w:val="Hyperlink"/>
          </w:rPr>
          <w:t>2025-2031年中国随机信号发生器行业研究与行业前景分析报告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a37a79f8574cf3" w:history="1">
        <w:r>
          <w:rPr>
            <w:rStyle w:val="Hyperlink"/>
          </w:rPr>
          <w:t>https://www.20087.com/9/12/SuiJiXinHaoFaShengQiHangYeFaZhanQianJing.html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热点：信号发生器图片、随机信号发生器电路、任意波形信号发生器、随机信号发生器分为、入侵和紧急报警系统、随机信号发生器 眼图、网络压力测试工具、随机信号发生器的作用、怎样避免手机被信号检测器检测到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e1aa861984634" w:history="1">
      <w:r>
        <w:rPr>
          <w:rStyle w:val="Hyperlink"/>
        </w:rPr>
        <w:t>2025-2031年中国随机信号发生器行业研究与行业前景分析报告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SuiJiXinHaoFaShengQiHangYeFaZhanQianJing.html" TargetMode="External" Id="R0ea37a79f857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SuiJiXinHaoFaShengQiHangYeFaZhanQianJing.html" TargetMode="External" Id="R4eee1aa86198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2025-01-22T08:18:00Z</dcterms:created>
  <dcterms:modified xsi:type="dcterms:W3CDTF">2025-01-22T09:18:00Z</dcterms:modified>
  <dc:subject>2025-2031年中国随机信号发生器行业研究与行业前景分析报告</dc:subject>
  <dc:title>2025-2031年中国随机信号发生器行业研究与行业前景分析报告</dc:title>
  <cp:keywords>2025-2031年中国随机信号发生器行业研究与行业前景分析报告</cp:keywords>
  <dc:description>2025-2031年中国随机信号发生器行业研究与行业前景分析报告</dc:description>
</cp:coreProperties>
</file>