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9b451fe944126" w:history="1">
              <w:r>
                <w:rPr>
                  <w:rStyle w:val="Hyperlink"/>
                </w:rPr>
                <w:t>2025-2031年中国隔膜止回阀行业现状与前景趋势预测报告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9b451fe944126" w:history="1">
              <w:r>
                <w:rPr>
                  <w:rStyle w:val="Hyperlink"/>
                </w:rPr>
                <w:t>2025-2031年中国隔膜止回阀行业现状与前景趋势预测报告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9b451fe944126" w:history="1">
                <w:r>
                  <w:rPr>
                    <w:rStyle w:val="Hyperlink"/>
                  </w:rPr>
                  <w:t>https://www.20087.com/9/22/GeMoZhiHuiFaFaZhanQianJingFenXi.html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止回阀是一种防止流体逆流的关键设备，广泛应用于石油化工、供水系统及暖通空调等多个行业中。现代隔膜止回阀不仅在密封性能和耐腐蚀性方面有了显著提升，采用了高品质的隔膜材料和精密制造工艺来增强抗腐蚀性和耐用性，还在设计灵活性方面进行了优化，例如开发了快速拆装系统，简化了维护流程。为了满足不同工程项目的需求，市场上推出了各种规格和型号的隔膜止回阀，从小型住宅项目到大型工业设施均有覆盖。此外，一些高端产品还具备自调节功能，可以根据流量自动调整阀门开度，提高了系统的效率和稳定性。</w:t>
      </w:r>
      <w:r>
        <w:rPr>
          <w:rFonts w:hint="eastAsia"/>
        </w:rPr>
        <w:br/>
      </w:r>
      <w:r>
        <w:rPr>
          <w:rFonts w:hint="eastAsia"/>
        </w:rPr>
        <w:t>　　未来，隔膜止回阀将更加注重高效能与智能化集成。一方面，随着智能建筑和智能制造理念的发展，未来的隔膜止回阀有望集成更多智能化元素，如内置传感器监测阀门状态或压力变化，并通过无线网络将信息发送给指挥中心，以便及时采取行动。这不仅能提高系统的可靠性和安全性，还能促进运维管理的现代化。另一方面，考虑到全球范围内对节能减排的关注增加，推动隔膜止回阀向绿色制造转型将是重要方向，包括采用环保材料和生产工艺、推广使用清洁能源等措施。同时，建立健全的服务评价体系和安全保障机制也是未来发展的重要环节，确保消费者的权益得到充分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9b451fe944126" w:history="1">
        <w:r>
          <w:rPr>
            <w:rStyle w:val="Hyperlink"/>
          </w:rPr>
          <w:t>2025-2031年中国隔膜止回阀行业现状与前景趋势预测报告</w:t>
        </w:r>
      </w:hyperlink>
      <w:r>
        <w:rPr>
          <w:rFonts w:hint="eastAsia"/>
        </w:rPr>
        <w:t>》通过对隔膜止回阀行业的全面调研，系统分析了隔膜止回阀市场规模、技术现状及未来发展方向，揭示了行业竞争格局的演变趋势与潜在问题。同时，报告评估了隔膜止回阀行业投资价值与效益，识别了发展中的主要挑战与机遇，并结合SWOT分析为投资者和企业提供了科学的战略建议。此外，报告重点聚焦隔膜止回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隔膜止回阀行业概述</w:t>
      </w:r>
      <w:r>
        <w:rPr>
          <w:rFonts w:hint="eastAsia"/>
        </w:rPr>
        <w:br/>
      </w:r>
      <w:r>
        <w:rPr>
          <w:rFonts w:hint="eastAsia"/>
        </w:rPr>
        <w:t>　　第一节 隔膜止回阀定义与分类</w:t>
      </w:r>
      <w:r>
        <w:rPr>
          <w:rFonts w:hint="eastAsia"/>
        </w:rPr>
        <w:br/>
      </w:r>
      <w:r>
        <w:rPr>
          <w:rFonts w:hint="eastAsia"/>
        </w:rPr>
        <w:t>　　第二节 隔膜止回阀应用领域</w:t>
      </w:r>
      <w:r>
        <w:rPr>
          <w:rFonts w:hint="eastAsia"/>
        </w:rPr>
        <w:br/>
      </w:r>
      <w:r>
        <w:rPr>
          <w:rFonts w:hint="eastAsia"/>
        </w:rPr>
        <w:t>　　第三节 隔膜止回阀行业经济指标分析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隔膜止回阀产业链及经营模式分析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三、隔膜止回阀销售模式及销售渠道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全球隔膜止回阀市场发展综述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2019-2024年全球隔膜止回阀市场规模与趋势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主要国家与地区隔膜止回阀市场分析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2025-2031年全球隔膜止回阀行业发展趋势与前景预测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中国隔膜止回阀行业市场分析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2024-2025年隔膜止回阀产能与投资动态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一、国内隔膜止回阀产能及利用情况</w:t>
      </w:r>
      <w:r>
        <w:rPr>
          <w:rFonts w:hint="eastAsia"/>
        </w:rPr>
        <w:br/>
      </w:r>
      <w:r>
        <w:rPr>
          <w:rFonts w:hint="eastAsia"/>
        </w:rPr>
        <w:t>　　　　二、隔膜止回阀产能扩张与投资动态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2025-2031年隔膜止回阀行业产量统计与趋势预测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一、2019-2024年隔膜止回阀行业产量数据统计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1、2019-2024年隔膜止回阀产量及增长趋势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2、2019-2024年隔膜止回阀细分产品产量及份额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二、影响隔膜止回阀产量的关键因素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三、2025-2031年隔膜止回阀产量预测</w:t>
      </w:r>
      <w:r>
        <w:rPr>
          <w:rFonts w:hint="eastAsia"/>
        </w:rPr>
        <w:br/>
      </w:r>
      <w:r>
        <w:rPr>
          <w:rFonts w:hint="eastAsia"/>
        </w:rPr>
        <w:t>　　第三节 2025-2031年隔膜止回阀市场需求与销售分析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一、2024-2025年隔膜止回阀行业需求现状</w:t>
      </w:r>
      <w:r>
        <w:rPr>
          <w:rFonts w:hint="eastAsia"/>
        </w:rPr>
        <w:br/>
      </w:r>
      <w:r>
        <w:rPr>
          <w:rFonts w:hint="eastAsia"/>
        </w:rPr>
        <w:t>　　　　二、隔膜止回阀客户群体与需求特点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三、2019-2024年隔膜止回阀行业销售规模分析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四、2025-2031年隔膜止回阀市场增长潜力与规模预测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中国隔膜止回阀细分市场与下游应用领域分析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隔膜止回阀细分市场分析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一、2024-2025年隔膜止回阀主要细分产品市场现状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隔膜止回阀下游应用与客户群体分析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一、2024-2025年隔膜止回阀各应用领域市场现状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2024-2025年隔膜止回阀行业技术发展现状及趋势分析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隔膜止回阀价格机制与竞争策略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一、2019-2024年隔膜止回阀市场价格走势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隔膜止回阀定价策略与方法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2025-2031年隔膜止回阀价格竞争态势与趋势预测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中国隔膜止回阀行业重点区域市场研究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2024-2025年重点区域隔膜止回阀市场发展概况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2019-2024年中国隔膜止回阀行业进出口情况分析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隔膜止回阀行业进口情况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一、2019-2024年隔膜止回阀进口规模及增长情况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二、隔膜止回阀主要进口来源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隔膜止回阀行业出口情况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一、2019-2024年隔膜止回阀出口规模及增长情况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二、隔膜止回阀主要出口目的地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2019-2024年中国隔膜止回阀行业总体发展与财务状况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2019-2024年中国隔膜止回阀行业规模情况</w:t>
      </w:r>
      <w:r>
        <w:rPr>
          <w:rFonts w:hint="eastAsia"/>
        </w:rPr>
        <w:br/>
      </w:r>
      <w:r>
        <w:rPr>
          <w:rFonts w:hint="eastAsia"/>
        </w:rPr>
        <w:t>　　　　一、隔膜止回阀行业企业数量规模</w:t>
      </w:r>
      <w:r>
        <w:rPr>
          <w:rFonts w:hint="eastAsia"/>
        </w:rPr>
        <w:br/>
      </w:r>
      <w:r>
        <w:rPr>
          <w:rFonts w:hint="eastAsia"/>
        </w:rPr>
        <w:t>　　　　二、隔膜止回阀行业从业人员规模</w:t>
      </w:r>
      <w:r>
        <w:rPr>
          <w:rFonts w:hint="eastAsia"/>
        </w:rPr>
        <w:br/>
      </w:r>
      <w:r>
        <w:rPr>
          <w:rFonts w:hint="eastAsia"/>
        </w:rPr>
        <w:t>　　　　三、隔膜止回阀行业市场敏感性分析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2019-2024年中国隔膜止回阀行业财务能力分析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一、隔膜止回阀行业盈利能力</w:t>
      </w:r>
      <w:r>
        <w:rPr>
          <w:rFonts w:hint="eastAsia"/>
        </w:rPr>
        <w:br/>
      </w:r>
      <w:r>
        <w:rPr>
          <w:rFonts w:hint="eastAsia"/>
        </w:rPr>
        <w:t>　　　　二、隔膜止回阀行业偿债能力</w:t>
      </w:r>
      <w:r>
        <w:rPr>
          <w:rFonts w:hint="eastAsia"/>
        </w:rPr>
        <w:br/>
      </w:r>
      <w:r>
        <w:rPr>
          <w:rFonts w:hint="eastAsia"/>
        </w:rPr>
        <w:t>　　　　三、隔膜止回阀行业营运能力</w:t>
      </w:r>
      <w:r>
        <w:rPr>
          <w:rFonts w:hint="eastAsia"/>
        </w:rPr>
        <w:br/>
      </w:r>
      <w:r>
        <w:rPr>
          <w:rFonts w:hint="eastAsia"/>
        </w:rPr>
        <w:t>　　　　四、隔膜止回阀行业发展能力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隔膜止回阀行业重点企业调研分析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中国隔膜止回阀行业竞争格局分析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隔膜止回阀行业竞争格局总览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2024-2025年隔膜止回阀行业竞争力分析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2019-2024年隔膜止回阀行业企业并购活动分析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2024-2025年隔膜止回阀行业会展与招投标活动分析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一、隔膜止回阀行业会展活动及其市场影响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2025年中国隔膜止回阀企业发展企业发展策略与建议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隔膜止回阀销售模式与渠道策略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隔膜止回阀品牌与市场推广策略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隔膜止回阀研发投入与技术创新能力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隔膜止回阀合作联盟与资源整合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中国隔膜止回阀行业风险与对策</w:t>
      </w:r>
      <w:r>
        <w:rPr>
          <w:rFonts w:hint="eastAsia"/>
        </w:rPr>
        <w:br/>
      </w:r>
      <w:r>
        <w:rPr>
          <w:rFonts w:hint="eastAsia"/>
        </w:rPr>
        <w:t>　　第一节 隔膜止回阀行业SWOT分析</w:t>
      </w:r>
      <w:r>
        <w:rPr>
          <w:rFonts w:hint="eastAsia"/>
        </w:rPr>
        <w:br/>
      </w:r>
      <w:r>
        <w:rPr>
          <w:rFonts w:hint="eastAsia"/>
        </w:rPr>
        <w:t>　　　　一、隔膜止回阀行业优势</w:t>
      </w:r>
      <w:r>
        <w:rPr>
          <w:rFonts w:hint="eastAsia"/>
        </w:rPr>
        <w:br/>
      </w:r>
      <w:r>
        <w:rPr>
          <w:rFonts w:hint="eastAsia"/>
        </w:rPr>
        <w:t>　　　　二、隔膜止回阀行业劣势</w:t>
      </w:r>
      <w:r>
        <w:rPr>
          <w:rFonts w:hint="eastAsia"/>
        </w:rPr>
        <w:br/>
      </w:r>
      <w:r>
        <w:rPr>
          <w:rFonts w:hint="eastAsia"/>
        </w:rPr>
        <w:t>　　　　三、隔膜止回阀市场机会</w:t>
      </w:r>
      <w:r>
        <w:rPr>
          <w:rFonts w:hint="eastAsia"/>
        </w:rPr>
        <w:br/>
      </w:r>
      <w:r>
        <w:rPr>
          <w:rFonts w:hint="eastAsia"/>
        </w:rPr>
        <w:t>　　　　四、隔膜止回阀市场威胁</w:t>
      </w:r>
      <w:r>
        <w:rPr>
          <w:rFonts w:hint="eastAsia"/>
        </w:rPr>
        <w:br/>
      </w:r>
      <w:r>
        <w:rPr>
          <w:rFonts w:hint="eastAsia"/>
        </w:rPr>
        <w:t>　　第二节 隔膜止回阀行业风险及对策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2025-2031年中国隔膜止回阀行业前景与发展趋势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2024-2025年隔膜止回阀行业发展环境分析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一、隔膜止回阀行业主管部门与监管体制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二、隔膜止回阀行业主要法律法规及政策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三、隔膜止回阀行业标准与质量监管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2025-2031年隔膜止回阀行业发展趋势与方向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2025-2031年隔膜止回阀行业发展潜力与机遇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中:智:林－隔膜止回阀行业发展建议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隔膜止回阀行业历程</w:t>
      </w:r>
      <w:r>
        <w:rPr>
          <w:rFonts w:hint="eastAsia"/>
        </w:rPr>
        <w:br/>
      </w:r>
      <w:r>
        <w:rPr>
          <w:rFonts w:hint="eastAsia"/>
        </w:rPr>
        <w:t>　　图表 隔膜止回阀行业生命周期</w:t>
      </w:r>
      <w:r>
        <w:rPr>
          <w:rFonts w:hint="eastAsia"/>
        </w:rPr>
        <w:br/>
      </w:r>
      <w:r>
        <w:rPr>
          <w:rFonts w:hint="eastAsia"/>
        </w:rPr>
        <w:t>　　图表 隔膜止回阀行业产业链分析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2019-2024年隔膜止回阀行业市场容量分析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2019-2024年中国隔膜止回阀行业产量及增长趋势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2019-2024年中国隔膜止回阀市场需求量及增速统计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2024年中国隔膜止回阀行业需求领域分布格局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2019-2024年中国隔膜止回阀出口数量分析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2024年中国隔膜止回阀进口国家及地区分析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2024年中国隔膜止回阀出口国家及地区分析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2019-2024年中国隔膜止回阀行业企业平均规模情况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2025-2031年中国隔膜止回阀行业供需平衡预测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2025-2031年中国隔膜止回阀行业市场规模预测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2025-2031年中国隔膜止回阀行业发展趋势预测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9b451fe944126" w:history="1">
        <w:r>
          <w:rPr>
            <w:rStyle w:val="Hyperlink"/>
          </w:rPr>
          <w:t>2025-2031年中国隔膜止回阀行业现状与前景趋势预测报告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9b451fe944126" w:history="1">
        <w:r>
          <w:rPr>
            <w:rStyle w:val="Hyperlink"/>
          </w:rPr>
          <w:t>https://www.20087.com/9/22/GeMoZhiHuiFaFaZhanQianJingFenXi.html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热点：防水锤缓闭式止回阀、隔膜止回阀图片、水管止回阀图片、隔膜止回阀结构示意图、真空止回阀和普通止回阀、隔膜止回阀工作原理视频、新型止回阀、隔膜止回阀结构、隔膜阀和截止阀有什么区别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7047e10cc4fbd" w:history="1">
      <w:r>
        <w:rPr>
          <w:rStyle w:val="Hyperlink"/>
        </w:rPr>
        <w:t>2025-2031年中国隔膜止回阀行业现状与前景趋势预测报告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eMoZhiHuiFaFaZhanQianJingFenXi.html" TargetMode="External" Id="R30f9b451fe94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eMoZhiHuiFaFaZhanQianJingFenXi.html" TargetMode="External" Id="Rb357047e10cc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2025-04-18T04:25:11Z</dcterms:created>
  <dcterms:modified xsi:type="dcterms:W3CDTF">2025-04-18T05:25:11Z</dcterms:modified>
  <dc:subject>2025-2031年中国隔膜止回阀行业现状与前景趋势预测报告</dc:subject>
  <dc:title>2025-2031年中国隔膜止回阀行业现状与前景趋势预测报告</dc:title>
  <cp:keywords>2025-2031年中国隔膜止回阀行业现状与前景趋势预测报告</cp:keywords>
  <dc:description>2025-2031年中国隔膜止回阀行业现状与前景趋势预测报告</dc:description>
</cp:coreProperties>
</file>