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18da9b62c47a1" w:history="1">
              <w:r>
                <w:rPr>
                  <w:rStyle w:val="Hyperlink"/>
                </w:rPr>
                <w:t>2025-2031年中国高压喷雾加湿器行业发展研究与前景趋势分析报告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18da9b62c47a1" w:history="1">
              <w:r>
                <w:rPr>
                  <w:rStyle w:val="Hyperlink"/>
                </w:rPr>
                <w:t>2025-2031年中国高压喷雾加湿器行业发展研究与前景趋势分析报告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18da9b62c47a1" w:history="1">
                <w:r>
                  <w:rPr>
                    <w:rStyle w:val="Hyperlink"/>
                  </w:rPr>
                  <w:t>https://www.20087.com/9/62/GaoYaPenWuJiaShiQiHangYeQianJing.html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喷雾加湿器是一种有效的空气湿度调节设备，适用于多种场合，包括商业建筑、温室以及工业厂房等。该设备通过高压泵将水转化为细小的雾滴喷射到空气中，从而增加空气湿度。近年来，随着人们对生活质量和健康关注度的提高，高压喷雾加湿器在住宅领域的应用也越来越广泛。为了适应不同场景的需求，市场上出现了各种规格和功能的产品，部分高端型号还配备了空气净化功能，进一步提升了空气质量。</w:t>
      </w:r>
      <w:r>
        <w:rPr>
          <w:rFonts w:hint="eastAsia"/>
        </w:rPr>
        <w:br/>
      </w:r>
      <w:r>
        <w:rPr>
          <w:rFonts w:hint="eastAsia"/>
        </w:rPr>
        <w:t>　　未来，高压喷雾加湿器的发展将围绕节能环保和智能化控制展开。一方面，采用更高效的水泵和优化的喷嘴设计，可以在保证加湿效果的同时降低能耗，减少水资源浪费。另一方面，借助物联网技术和智能传感器，未来的加湿器能够实现自动化的湿度调节，根据室内外环境变化自动调整工作状态，确保最佳的居住或工作环境。此外，随着新材料的应用，如抗菌材料的使用，可以有效抑制细菌滋生，提高产品的卫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18da9b62c47a1" w:history="1">
        <w:r>
          <w:rPr>
            <w:rStyle w:val="Hyperlink"/>
          </w:rPr>
          <w:t>2025-2031年中国高压喷雾加湿器行业发展研究与前景趋势分析报告</w:t>
        </w:r>
      </w:hyperlink>
      <w:r>
        <w:rPr>
          <w:rFonts w:hint="eastAsia"/>
        </w:rPr>
        <w:t>》基于多年行业研究经验，系统分析了高压喷雾加湿器产业链、市场规模、需求特征及价格趋势，客观呈现高压喷雾加湿器行业现状。报告科学预测了高压喷雾加湿器市场前景与发展方向，重点评估了高压喷雾加湿器重点企业的竞争格局与品牌影响力，同时挖掘高压喷雾加湿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高压喷雾加湿器行业概述</w:t>
      </w:r>
      <w:r>
        <w:rPr>
          <w:rFonts w:hint="eastAsia"/>
        </w:rPr>
        <w:br/>
      </w:r>
      <w:r>
        <w:rPr>
          <w:rFonts w:hint="eastAsia"/>
        </w:rPr>
        <w:t>　　第一节 高压喷雾加湿器定义与分类</w:t>
      </w:r>
      <w:r>
        <w:rPr>
          <w:rFonts w:hint="eastAsia"/>
        </w:rPr>
        <w:br/>
      </w:r>
      <w:r>
        <w:rPr>
          <w:rFonts w:hint="eastAsia"/>
        </w:rPr>
        <w:t>　　第二节 高压喷雾加湿器应用领域</w:t>
      </w:r>
      <w:r>
        <w:rPr>
          <w:rFonts w:hint="eastAsia"/>
        </w:rPr>
        <w:br/>
      </w:r>
      <w:r>
        <w:rPr>
          <w:rFonts w:hint="eastAsia"/>
        </w:rPr>
        <w:t>　　第三节 高压喷雾加湿器行业经济指标分析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高压喷雾加湿器产业链及经营模式分析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三、高压喷雾加湿器销售模式及销售渠道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全球高压喷雾加湿器市场发展综述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2019-2024年全球高压喷雾加湿器市场规模与趋势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主要国家与地区高压喷雾加湿器市场分析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2025-2031年全球高压喷雾加湿器行业发展趋势与前景预测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中国高压喷雾加湿器行业市场分析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2024-2025年高压喷雾加湿器产能与投资动态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一、国内高压喷雾加湿器产能及利用情况</w:t>
      </w:r>
      <w:r>
        <w:rPr>
          <w:rFonts w:hint="eastAsia"/>
        </w:rPr>
        <w:br/>
      </w:r>
      <w:r>
        <w:rPr>
          <w:rFonts w:hint="eastAsia"/>
        </w:rPr>
        <w:t>　　　　二、高压喷雾加湿器产能扩张与投资动态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2025-2031年高压喷雾加湿器行业产量统计与趋势预测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一、2019-2024年高压喷雾加湿器行业产量数据统计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1、2019-2024年高压喷雾加湿器产量及增长趋势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2、2019-2024年高压喷雾加湿器细分产品产量及份额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二、影响高压喷雾加湿器产量的关键因素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三、2025-2031年高压喷雾加湿器产量预测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2025-2031年高压喷雾加湿器市场需求与销售分析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一、2024-2025年高压喷雾加湿器行业需求现状</w:t>
      </w:r>
      <w:r>
        <w:rPr>
          <w:rFonts w:hint="eastAsia"/>
        </w:rPr>
        <w:br/>
      </w:r>
      <w:r>
        <w:rPr>
          <w:rFonts w:hint="eastAsia"/>
        </w:rPr>
        <w:t>　　　　二、高压喷雾加湿器客户群体与需求特点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三、2019-2024年高压喷雾加湿器行业销售规模分析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四、2025-2031年高压喷雾加湿器市场增长潜力与规模预测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中国高压喷雾加湿器细分市场与下游应用领域分析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高压喷雾加湿器细分市场分析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一、2024-2025年高压喷雾加湿器主要细分产品市场现状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高压喷雾加湿器下游应用与客户群体分析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一、2024-2025年高压喷雾加湿器各应用领域市场现状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2024-2025年高压喷雾加湿器行业技术发展现状及趋势分析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高压喷雾加湿器行业技术发展现状分析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国内外高压喷雾加湿器行业技术差异与原因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高压喷雾加湿器行业技术发展方向、趋势预测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提升高压喷雾加湿器行业技术能力策略建议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高压喷雾加湿器价格机制与竞争策略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一、2019-2024年高压喷雾加湿器市场价格走势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高压喷雾加湿器定价策略与方法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2025-2031年高压喷雾加湿器价格竞争态势与趋势预测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中国高压喷雾加湿器行业重点区域市场研究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2024-2025年重点区域高压喷雾加湿器市场发展概况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三、2025-2031年高压喷雾加湿器行业发展潜力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三、2025-2031年高压喷雾加湿器行业发展潜力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三、2025-2031年高压喷雾加湿器行业发展潜力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三、2025-2031年高压喷雾加湿器行业发展潜力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三、2025-2031年高压喷雾加湿器行业发展潜力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2019-2024年中国高压喷雾加湿器行业进出口情况分析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高压喷雾加湿器行业进口情况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一、2019-2024年高压喷雾加湿器进口规模及增长情况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二、高压喷雾加湿器主要进口来源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高压喷雾加湿器行业出口情况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一、2019-2024年高压喷雾加湿器出口规模及增长情况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二、高压喷雾加湿器主要出口目的地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2019-2024年中国高压喷雾加湿器行业总体发展与财务状况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2019-2024年中国高压喷雾加湿器行业规模情况</w:t>
      </w:r>
      <w:r>
        <w:rPr>
          <w:rFonts w:hint="eastAsia"/>
        </w:rPr>
        <w:br/>
      </w:r>
      <w:r>
        <w:rPr>
          <w:rFonts w:hint="eastAsia"/>
        </w:rPr>
        <w:t>　　　　一、高压喷雾加湿器行业企业数量规模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二、高压喷雾加湿器行业从业人员规模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三、高压喷雾加湿器行业市场敏感性分析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2019-2024年中国高压喷雾加湿器行业财务能力分析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一、高压喷雾加湿器行业盈利能力</w:t>
      </w:r>
      <w:r>
        <w:rPr>
          <w:rFonts w:hint="eastAsia"/>
        </w:rPr>
        <w:br/>
      </w:r>
      <w:r>
        <w:rPr>
          <w:rFonts w:hint="eastAsia"/>
        </w:rPr>
        <w:t>　　　　二、高压喷雾加湿器行业偿债能力</w:t>
      </w:r>
      <w:r>
        <w:rPr>
          <w:rFonts w:hint="eastAsia"/>
        </w:rPr>
        <w:br/>
      </w:r>
      <w:r>
        <w:rPr>
          <w:rFonts w:hint="eastAsia"/>
        </w:rPr>
        <w:t>　　　　三、高压喷雾加湿器行业营运能力</w:t>
      </w:r>
      <w:r>
        <w:rPr>
          <w:rFonts w:hint="eastAsia"/>
        </w:rPr>
        <w:br/>
      </w:r>
      <w:r>
        <w:rPr>
          <w:rFonts w:hint="eastAsia"/>
        </w:rPr>
        <w:t>　　　　四、高压喷雾加湿器行业发展能力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高压喷雾加湿器行业重点企业调研分析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中国高压喷雾加湿器行业竞争格局分析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高压喷雾加湿器行业竞争格局总览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2024-2025年高压喷雾加湿器行业竞争力分析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2019-2024年高压喷雾加湿器行业企业并购活动分析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2024-2025年高压喷雾加湿器行业会展与招投标活动分析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一、高压喷雾加湿器行业会展活动及其市场影响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2025年中国高压喷雾加湿器企业发展企业发展策略与建议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高压喷雾加湿器销售模式与渠道策略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高压喷雾加湿器品牌与市场推广策略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高压喷雾加湿器研发投入与技术创新能力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高压喷雾加湿器合作联盟与资源整合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中国高压喷雾加湿器行业风险与对策</w:t>
      </w:r>
      <w:r>
        <w:rPr>
          <w:rFonts w:hint="eastAsia"/>
        </w:rPr>
        <w:br/>
      </w:r>
      <w:r>
        <w:rPr>
          <w:rFonts w:hint="eastAsia"/>
        </w:rPr>
        <w:t>　　第一节 高压喷雾加湿器行业SWOT分析</w:t>
      </w:r>
      <w:r>
        <w:rPr>
          <w:rFonts w:hint="eastAsia"/>
        </w:rPr>
        <w:br/>
      </w:r>
      <w:r>
        <w:rPr>
          <w:rFonts w:hint="eastAsia"/>
        </w:rPr>
        <w:t>　　　　一、高压喷雾加湿器行业优势</w:t>
      </w:r>
      <w:r>
        <w:rPr>
          <w:rFonts w:hint="eastAsia"/>
        </w:rPr>
        <w:br/>
      </w:r>
      <w:r>
        <w:rPr>
          <w:rFonts w:hint="eastAsia"/>
        </w:rPr>
        <w:t>　　　　二、高压喷雾加湿器行业劣势</w:t>
      </w:r>
      <w:r>
        <w:rPr>
          <w:rFonts w:hint="eastAsia"/>
        </w:rPr>
        <w:br/>
      </w:r>
      <w:r>
        <w:rPr>
          <w:rFonts w:hint="eastAsia"/>
        </w:rPr>
        <w:t>　　　　三、高压喷雾加湿器市场机会</w:t>
      </w:r>
      <w:r>
        <w:rPr>
          <w:rFonts w:hint="eastAsia"/>
        </w:rPr>
        <w:br/>
      </w:r>
      <w:r>
        <w:rPr>
          <w:rFonts w:hint="eastAsia"/>
        </w:rPr>
        <w:t>　　　　四、高压喷雾加湿器市场威胁</w:t>
      </w:r>
      <w:r>
        <w:rPr>
          <w:rFonts w:hint="eastAsia"/>
        </w:rPr>
        <w:br/>
      </w:r>
      <w:r>
        <w:rPr>
          <w:rFonts w:hint="eastAsia"/>
        </w:rPr>
        <w:t>　　第二节 高压喷雾加湿器行业风险及对策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2025-2031年中国高压喷雾加湿器行业前景与发展趋势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2024-2025年高压喷雾加湿器行业发展环境分析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一、高压喷雾加湿器行业主管部门与监管体制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二、高压喷雾加湿器行业主要法律法规及政策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三、高压喷雾加湿器行业标准与质量监管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2025-2031年高压喷雾加湿器行业发展趋势与方向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2025-2031年高压喷雾加湿器行业发展潜力与机遇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高压喷雾加湿器行业研究结论与建议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高压喷雾加湿器行业发展建议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2019-2024年中国高压喷雾加湿器市场规模及增长情况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2019-2024年中国高压喷雾加湿器行业产量及增长趋势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2025-2031年中国高压喷雾加湿器行业产量预测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2019-2024年中国高压喷雾加湿器行业市场需求及增长情况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2025-2031年中国高压喷雾加湿器行业市场需求预测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2019-2024年中国高压喷雾加湿器行业利润及增长情况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**地区高压喷雾加湿器市场规模及增长情况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**地区高压喷雾加湿器行业市场需求情况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**地区高压喷雾加湿器市场规模及增长情况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**地区高压喷雾加湿器行业市场需求情况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2019-2024年中国高压喷雾加湿器行业出口情况分析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2019-2024年中国高压喷雾加湿器行业产品市场价格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2025-2031年中国高压喷雾加湿器行业产品市场价格走势预测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高压喷雾加湿器重点企业经营情况分析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高压喷雾加湿器重点企业经营情况分析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2025-2031年中国高压喷雾加湿器市场规模预测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2025-2031年中国高压喷雾加湿器行业利润预测</w:t>
      </w:r>
      <w:r>
        <w:rPr>
          <w:rFonts w:hint="eastAsia"/>
        </w:rPr>
        <w:br/>
      </w:r>
      <w:r>
        <w:rPr>
          <w:rFonts w:hint="eastAsia"/>
        </w:rPr>
        <w:t>　　图表 2025年高压喷雾加湿器行业壁垒</w:t>
      </w:r>
      <w:r>
        <w:rPr>
          <w:rFonts w:hint="eastAsia"/>
        </w:rPr>
        <w:br/>
      </w:r>
      <w:r>
        <w:rPr>
          <w:rFonts w:hint="eastAsia"/>
        </w:rPr>
        <w:t>　　图表 2025年高压喷雾加湿器市场前景分析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2025-2031年中国高压喷雾加湿器市场需求预测</w:t>
      </w:r>
      <w:r>
        <w:rPr>
          <w:rFonts w:hint="eastAsia"/>
        </w:rPr>
        <w:br/>
      </w:r>
      <w:r>
        <w:rPr>
          <w:rFonts w:hint="eastAsia"/>
        </w:rPr>
        <w:t>　　图表 2025年高压喷雾加湿器发展趋势预测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18da9b62c47a1" w:history="1">
        <w:r>
          <w:rPr>
            <w:rStyle w:val="Hyperlink"/>
          </w:rPr>
          <w:t>2025-2031年中国高压喷雾加湿器行业发展研究与前景趋势分析报告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18da9b62c47a1" w:history="1">
        <w:r>
          <w:rPr>
            <w:rStyle w:val="Hyperlink"/>
          </w:rPr>
          <w:t>https://www.20087.com/9/62/GaoYaPenWuJiaShiQiHangYeQianJing.html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加湿器喷雾、高压喷雾加湿器说明书、高压雾化喷淋设备、高压喷雾加湿器适用场所、加湿器十大排名、高压喷雾加湿器价格多少、高压微雾加湿器工作原理、高压喷雾加湿器怎样调压力高低、工业喷雾加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afc253d854e8b" w:history="1">
      <w:r>
        <w:rPr>
          <w:rStyle w:val="Hyperlink"/>
        </w:rPr>
        <w:t>2025-2031年中国高压喷雾加湿器行业发展研究与前景趋势分析报告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YaPenWuJiaShiQiHangYeQianJing.html" TargetMode="External" Id="Raf618da9b62c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YaPenWuJiaShiQiHangYeQianJing.html" TargetMode="External" Id="R83cafc253d85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2025-09-27T01:20:35Z</dcterms:created>
  <dcterms:modified xsi:type="dcterms:W3CDTF">2025-09-27T02:20:35Z</dcterms:modified>
  <dc:subject>2025-2031年中国高压喷雾加湿器行业发展研究与前景趋势分析报告</dc:subject>
  <dc:title>2025-2031年中国高压喷雾加湿器行业发展研究与前景趋势分析报告</dc:title>
  <cp:keywords>2025-2031年中国高压喷雾加湿器行业发展研究与前景趋势分析报告</cp:keywords>
  <dc:description>2025-2031年中国高压喷雾加湿器行业发展研究与前景趋势分析报告</dc:description>
</cp:coreProperties>
</file>