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be771823f4538" w:history="1">
              <w:r>
                <w:rPr>
                  <w:rStyle w:val="Hyperlink"/>
                </w:rPr>
                <w:t>2026-2032年全球与中国高温尼龙行业市场调研及发展前景报告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be771823f4538" w:history="1">
              <w:r>
                <w:rPr>
                  <w:rStyle w:val="Hyperlink"/>
                </w:rPr>
                <w:t>2026-2032年全球与中国高温尼龙行业市场调研及发展前景报告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be771823f4538" w:history="1">
                <w:r>
                  <w:rPr>
                    <w:rStyle w:val="Hyperlink"/>
                  </w:rPr>
                  <w:t>https://www.20087.com/9/12/GaoWenNiLongHangYeFaZhanQianJing.html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尼龙是一种高性能工程塑料，因其优异的耐热性、机械强度和化学稳定性，广泛应用于汽车、电子电气、航空航天、工业制造等领域。目前，全球高温尼龙市场主要被欧美及日本企业主导，国内企业在部分中低端应用领域具备一定产能，但在高端材料研发与产业化方面仍存在差距。受新能源汽车、5G通信、半导体封装等行业快速发展带动，高温尼龙的需求持续增长。但行业仍面临原材料依赖进口、生产工艺复杂、成本控制难度大等问题，制约了国产替代进程。此外，不同应用场景对材料性能要求差异较大，缺乏统一的技术标准和评价体系，影响产品推广与市场拓展。</w:t>
      </w:r>
      <w:r>
        <w:rPr>
          <w:rFonts w:hint="eastAsia"/>
        </w:rPr>
        <w:br/>
      </w:r>
      <w:r>
        <w:rPr>
          <w:rFonts w:hint="eastAsia"/>
        </w:rPr>
        <w:t>　　未来，高温尼龙将朝着高性能化、功能化、绿色化方向深入发展。市场调研网指出，结构尼龙（如芳香族尼龙、长链尼龙）的研发将突破现有性能瓶颈，满足更高温度、更强负载条件下的应用需求。功能性改性技术（如导电、阻燃、耐磨）将拓展其在高端电子、新能源电池连接器、传感器等领域的应用边界。生物基高温尼龙的兴起也有望降低碳足迹，符合“双碳”战略导向。同时，产业链协同效应不断增强，上游原料供应、中游加工、下游终端应用之间的联动将更加紧密，推动国产化进程加快。政策支持和技术积累将持续改善行业生态，高温尼龙有望成为我国新材料产业中的重要组成部分，支撑关键制造业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0be771823f4538" w:history="1">
        <w:r>
          <w:rPr>
            <w:rStyle w:val="Hyperlink"/>
          </w:rPr>
          <w:t>2026-2032年全球与中国高温尼龙行业市场调研及发展前景报告</w:t>
        </w:r>
      </w:hyperlink>
      <w:r>
        <w:rPr>
          <w:rFonts w:hint="eastAsia"/>
        </w:rPr>
        <w:t>》，2025年高温尼龙行业市场规模达 亿元，预计2032年市场规模将达 亿元，期间年均复合增长率（CAGR）达 %。报告系统研究了高温尼龙行业的市场运行态势，并对未来发展趋势进行了科学预测。报告包括行业基础知识、国内外环境分析、运行数据解读及产业链梳理，同时探讨了高温尼龙市场竞争格局与重点企业的表现。基于对高温尼龙行业的全面分析，报告展望了高温尼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脂肪族</w:t>
      </w:r>
      <w:r>
        <w:rPr>
          <w:rFonts w:hint="eastAsia"/>
        </w:rPr>
        <w:br/>
      </w:r>
      <w:r>
        <w:rPr>
          <w:rFonts w:hint="eastAsia"/>
        </w:rPr>
        <w:t>　　　　1.3.3 半芳香族</w:t>
      </w:r>
      <w:r>
        <w:rPr>
          <w:rFonts w:hint="eastAsia"/>
        </w:rPr>
        <w:br/>
      </w:r>
      <w:r>
        <w:rPr>
          <w:rFonts w:hint="eastAsia"/>
        </w:rPr>
        <w:t>　　　　1.3.4 芳香族</w:t>
      </w:r>
      <w:r>
        <w:rPr>
          <w:rFonts w:hint="eastAsia"/>
        </w:rPr>
        <w:br/>
      </w:r>
      <w:r>
        <w:rPr>
          <w:rFonts w:hint="eastAsia"/>
        </w:rPr>
        <w:t>　　1.4 产品分类，按加工方式</w:t>
      </w:r>
      <w:r>
        <w:rPr>
          <w:rFonts w:hint="eastAsia"/>
        </w:rPr>
        <w:br/>
      </w:r>
      <w:r>
        <w:rPr>
          <w:rFonts w:hint="eastAsia"/>
        </w:rPr>
        <w:t>　　　　1.4.1 按加工方式细分，全球高温尼龙市场规模2021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注塑级</w:t>
      </w:r>
      <w:r>
        <w:rPr>
          <w:rFonts w:hint="eastAsia"/>
        </w:rPr>
        <w:br/>
      </w:r>
      <w:r>
        <w:rPr>
          <w:rFonts w:hint="eastAsia"/>
        </w:rPr>
        <w:t>　　　　1.4.3 挤出级</w:t>
      </w:r>
      <w:r>
        <w:rPr>
          <w:rFonts w:hint="eastAsia"/>
        </w:rPr>
        <w:br/>
      </w:r>
      <w:r>
        <w:rPr>
          <w:rFonts w:hint="eastAsia"/>
        </w:rPr>
        <w:t>　　1.5 产品分类，按耐温等级</w:t>
      </w:r>
      <w:r>
        <w:rPr>
          <w:rFonts w:hint="eastAsia"/>
        </w:rPr>
        <w:br/>
      </w:r>
      <w:r>
        <w:rPr>
          <w:rFonts w:hint="eastAsia"/>
        </w:rPr>
        <w:t>　　　　1.5.1 按耐温等级细分，全球高温尼龙市场规模2021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耐温150℃级</w:t>
      </w:r>
      <w:r>
        <w:rPr>
          <w:rFonts w:hint="eastAsia"/>
        </w:rPr>
        <w:br/>
      </w:r>
      <w:r>
        <w:rPr>
          <w:rFonts w:hint="eastAsia"/>
        </w:rPr>
        <w:t>　　　　1.5.3 耐温200℃级</w:t>
      </w:r>
      <w:r>
        <w:rPr>
          <w:rFonts w:hint="eastAsia"/>
        </w:rPr>
        <w:br/>
      </w:r>
      <w:r>
        <w:rPr>
          <w:rFonts w:hint="eastAsia"/>
        </w:rPr>
        <w:t>　　　　1.5.4 耐温250℃级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按应用细分，全球高温尼龙市场规模2021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人形机器人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电子电工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新能源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高温尼龙行业发展总体概况</w:t>
      </w:r>
      <w:r>
        <w:rPr>
          <w:rFonts w:hint="eastAsia"/>
        </w:rPr>
        <w:br/>
      </w:r>
      <w:r>
        <w:rPr>
          <w:rFonts w:hint="eastAsia"/>
        </w:rPr>
        <w:t>　　　　1.7.2 高温尼龙行业发展主要特点</w:t>
      </w:r>
      <w:r>
        <w:rPr>
          <w:rFonts w:hint="eastAsia"/>
        </w:rPr>
        <w:br/>
      </w:r>
      <w:r>
        <w:rPr>
          <w:rFonts w:hint="eastAsia"/>
        </w:rPr>
        <w:t>　　　　1.7.3 高温尼龙行业发展影响因素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高温尼龙有利因素</w:t>
      </w:r>
      <w:r>
        <w:rPr>
          <w:rFonts w:hint="eastAsia"/>
        </w:rPr>
        <w:br/>
      </w:r>
      <w:r>
        <w:rPr>
          <w:rFonts w:hint="eastAsia"/>
        </w:rPr>
        <w:t>　　　　1.7.3 .2 高温尼龙不利因素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2025年高温尼龙主要企业在国际市场排名（按销量）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全球市场主要企业高温尼龙销量（2023-2026）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2025年高温尼龙主要企业在国际市场排名（按收入）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全球市场主要企业高温尼龙销售收入（2023-2026）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全球市场主要企业高温尼龙销售价格（2023-2026）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2025年高温尼龙主要企业在中国市场排名（按销量）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中国市场主要企业高温尼龙销量（2023-2026）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2025年高温尼龙主要企业在中国市场排名（按收入）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中国市场主要企业高温尼龙销售收入（2023-2026）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全球主要厂商高温尼龙总部及产地分布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全球主要厂商成立时间及高温尼龙商业化日期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全球主要厂商高温尼龙产品类型及应用</w:t>
      </w:r>
      <w:r>
        <w:rPr>
          <w:rFonts w:hint="eastAsia"/>
        </w:rPr>
        <w:br/>
      </w:r>
      <w:r>
        <w:rPr>
          <w:rFonts w:hint="eastAsia"/>
        </w:rPr>
        <w:t>　　2.9 高温尼龙行业集中度、竞争程度分析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高温尼龙行业集中度分析：2025年全球Top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全球高温尼龙第一梯队、第二梯队和第三梯队生产商（品牌）及市场份额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全球高温尼龙总体规模分析</w:t>
      </w:r>
      <w:r>
        <w:rPr>
          <w:rFonts w:hint="eastAsia"/>
        </w:rPr>
        <w:br/>
      </w:r>
      <w:r>
        <w:rPr>
          <w:rFonts w:hint="eastAsia"/>
        </w:rPr>
        <w:t>　　3.1 全球高温尼龙供需现状及预测（2021-2032）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全球高温尼龙产量、需求量及发展趋势（2021-2032）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全球主要地区高温尼龙产量及发展趋势（2021-2032）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全球主要地区高温尼龙产量（2021-2026）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全球主要地区高温尼龙产量（2027-2032）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全球主要地区高温尼龙产量市场份额（2021-2032）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中国市场高温尼龙进出口（2021-2032）</w:t>
      </w:r>
      <w:r>
        <w:rPr>
          <w:rFonts w:hint="eastAsia"/>
        </w:rPr>
        <w:br/>
      </w:r>
      <w:r>
        <w:rPr>
          <w:rFonts w:hint="eastAsia"/>
        </w:rPr>
        <w:t>　　3.4 全球高温尼龙销量及销售额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全球市场高温尼龙销售额（2021-2032）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全球市场高温尼龙销量（2021-2032）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全球市场高温尼龙价格趋势（2021-2032）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全球高温尼龙主要地区分析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全球主要地区高温尼龙市场规模分析：2021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全球主要地区高温尼龙销售收入及市场份额（2021-2026）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全球主要地区高温尼龙销售收入预测（2027-2032）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全球主要地区高温尼龙销量分析：2021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全球主要地区高温尼龙销量及市场份额预测（2027-2032）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不同产品类型高温尼龙分析</w:t>
      </w:r>
      <w:r>
        <w:rPr>
          <w:rFonts w:hint="eastAsia"/>
        </w:rPr>
        <w:br/>
      </w:r>
      <w:r>
        <w:rPr>
          <w:rFonts w:hint="eastAsia"/>
        </w:rPr>
        <w:t>　　6.1 全球不同产品类型高温尼龙销量（2021-2032）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全球不同产品类型高温尼龙销量预测（2027-2032）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全球不同产品类型高温尼龙收入（2021-2032）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全球不同产品类型高温尼龙收入预测（2027-2032）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全球不同产品类型高温尼龙价格走势（2021-2032）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中国不同产品类型高温尼龙销量（2021-2032）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中国不同产品类型高温尼龙销量预测（2027-2032）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中国不同产品类型高温尼龙收入（2021-2032）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不同应用高温尼龙分析</w:t>
      </w:r>
      <w:r>
        <w:rPr>
          <w:rFonts w:hint="eastAsia"/>
        </w:rPr>
        <w:br/>
      </w:r>
      <w:r>
        <w:rPr>
          <w:rFonts w:hint="eastAsia"/>
        </w:rPr>
        <w:t>　　7.1 全球不同应用高温尼龙销量（2021-2032）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全球不同应用高温尼龙销量预测（2027-2032）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全球不同应用高温尼龙收入（2021-2032）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全球不同应用高温尼龙收入预测（2027-2032）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全球不同应用高温尼龙价格走势（2021-2032）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中国不同应用高温尼龙销量（2021-2032）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中国不同应用高温尼龙销量预测（2027-2032）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中国不同应用高温尼龙收入（2021-2032）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高温尼龙行业发展趋势</w:t>
      </w:r>
      <w:r>
        <w:rPr>
          <w:rFonts w:hint="eastAsia"/>
        </w:rPr>
        <w:br/>
      </w:r>
      <w:r>
        <w:rPr>
          <w:rFonts w:hint="eastAsia"/>
        </w:rPr>
        <w:t>　　8.2 高温尼龙行业主要驱动因素</w:t>
      </w:r>
      <w:r>
        <w:rPr>
          <w:rFonts w:hint="eastAsia"/>
        </w:rPr>
        <w:br/>
      </w:r>
      <w:r>
        <w:rPr>
          <w:rFonts w:hint="eastAsia"/>
        </w:rPr>
        <w:t>　　8.3 高温尼龙中国企业SWOT分析</w:t>
      </w:r>
      <w:r>
        <w:rPr>
          <w:rFonts w:hint="eastAsia"/>
        </w:rPr>
        <w:br/>
      </w:r>
      <w:r>
        <w:rPr>
          <w:rFonts w:hint="eastAsia"/>
        </w:rPr>
        <w:t>　　8.4 中国高温尼龙行业政策环境分析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高温尼龙行业产业链简介</w:t>
      </w:r>
      <w:r>
        <w:rPr>
          <w:rFonts w:hint="eastAsia"/>
        </w:rPr>
        <w:br/>
      </w:r>
      <w:r>
        <w:rPr>
          <w:rFonts w:hint="eastAsia"/>
        </w:rPr>
        <w:t>　　　　9.1.1 高温尼龙行业供应链分析</w:t>
      </w:r>
      <w:r>
        <w:rPr>
          <w:rFonts w:hint="eastAsia"/>
        </w:rPr>
        <w:br/>
      </w:r>
      <w:r>
        <w:rPr>
          <w:rFonts w:hint="eastAsia"/>
        </w:rPr>
        <w:t>　　　　9.1.2 高温尼龙主要原料及供应情况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高温尼龙行业采购模式</w:t>
      </w:r>
      <w:r>
        <w:rPr>
          <w:rFonts w:hint="eastAsia"/>
        </w:rPr>
        <w:br/>
      </w:r>
      <w:r>
        <w:rPr>
          <w:rFonts w:hint="eastAsia"/>
        </w:rPr>
        <w:t>　　9.3 高温尼龙行业生产模式</w:t>
      </w:r>
      <w:r>
        <w:rPr>
          <w:rFonts w:hint="eastAsia"/>
        </w:rPr>
        <w:br/>
      </w:r>
      <w:r>
        <w:rPr>
          <w:rFonts w:hint="eastAsia"/>
        </w:rPr>
        <w:t>　　9.4 高温尼龙行业销售模式及销售渠道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按加工方式细分，全球高温尼龙市场规模2021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按耐温等级细分，全球高温尼龙市场规模2021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按应用细分，全球高温尼龙市场规模（CAGR）2021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高温尼龙行业发展主要特点</w:t>
      </w:r>
      <w:r>
        <w:rPr>
          <w:rFonts w:hint="eastAsia"/>
        </w:rPr>
        <w:br/>
      </w:r>
      <w:r>
        <w:rPr>
          <w:rFonts w:hint="eastAsia"/>
        </w:rPr>
        <w:t>　　表 6： 高温尼龙行业发展有利因素分析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高温尼龙行业发展不利因素分析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进入高温尼龙行业壁垒</w:t>
      </w:r>
      <w:r>
        <w:rPr>
          <w:rFonts w:hint="eastAsia"/>
        </w:rPr>
        <w:br/>
      </w:r>
      <w:r>
        <w:rPr>
          <w:rFonts w:hint="eastAsia"/>
        </w:rPr>
        <w:t>　　表 9： 高温尼龙主要企业在国际市场占有率（按销量，2023-2026）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2025年高温尼龙主要企业在国际市场排名（按销量）&amp;（千吨）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全球市场主要企业高温尼龙销量（2023-2026）&amp;（千吨）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高温尼龙主要企业在国际市场占有率（按收入，2023-2026）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2025年高温尼龙主要企业在国际市场排名（按收入）&amp;（万元）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全球市场主要企业高温尼龙销售收入（2023-2026）&amp;（万元）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全球市场主要企业高温尼龙销售价格（2023-2026）&amp;（元/吨）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高温尼龙主要企业在中国市场占有率（按销量，2023-2026）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2025年高温尼龙主要企业在中国市场排名（按销量）&amp;（千吨）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中国市场主要企业高温尼龙销量（2023-2026）&amp;（千吨）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高温尼龙主要企业在中国市场占有率（按收入，2023-2026）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2025年高温尼龙主要企业在中国市场排名（按收入）&amp;（万元）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中国市场主要企业高温尼龙销售收入（2023-2026）&amp;（万元）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全球主要厂商高温尼龙总部及产地分布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全球主要厂商成立时间及高温尼龙商业化日期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全球主要厂商高温尼龙产品类型及应用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2025年全球高温尼龙主要厂商市场地位（第一梯队、第二梯队和第三梯队）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全球高温尼龙市场投资、并购等现状分析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全球主要地区高温尼龙产量增速（CAGR）：（2021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全球主要地区高温尼龙产量（2021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全球主要地区高温尼龙产量（2021-2026）&amp;（千吨）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全球主要地区高温尼龙产量（2027-2032）&amp;（千吨）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全球主要地区高温尼龙产量市场份额（2021-2026）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全球主要地区高温尼龙产量市场份额（2027-2032）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中国市场高温尼龙产量、销量、进出口（2021-2026）&amp;（千吨）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中国市场高温尼龙产量、销量、进出口预测（2027-2032）&amp;（千吨）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全球主要地区高温尼龙销售收入增速：（2021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全球主要地区高温尼龙销售收入（2021-2026）&amp;（万元）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全球主要地区高温尼龙销售收入市场份额（2021-2026）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全球主要地区高温尼龙收入（2027-2032）&amp;（万元）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全球主要地区高温尼龙收入市场份额（2027-2032）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全球主要地区高温尼龙销量（千吨）：2021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全球主要地区高温尼龙销量（2027-2032）&amp;（千吨）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全球主要地区高温尼龙销量份额（2027-2032）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全球不同产品类型高温尼龙销量预测（2027-2032）&amp;（千吨）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全球市场不同产品类型高温尼龙销量市场份额预测（2027-2032）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全球不同产品类型高温尼龙收入（2021-2026）&amp;（万元）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全球不同产品类型高温尼龙收入市场份额（2021-2026）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全球不同产品类型高温尼龙收入预测（2027-2032）&amp;（万元）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全球不同产品类型高温尼龙收入市场份额预测（2027-2032）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中国不同产品类型高温尼龙销量预测（2027-2032）&amp;（千吨）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全球市场不同产品类型高温尼龙销量市场份额预测（2027-2032）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中国不同产品类型高温尼龙收入（2021-2026）&amp;（万元）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中国不同产品类型高温尼龙收入市场份额（2021-2026）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中国不同产品类型高温尼龙收入预测（2027-2032）&amp;（万元）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中国不同产品类型高温尼龙收入市场份额预测（2027-2032）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全球不同应用高温尼龙销量预测（2027-2032）&amp;（千吨）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全球市场不同应用高温尼龙销量市场份额预测（2027-2032）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全球不同应用高温尼龙收入（2021-2026）&amp;（万元）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全球不同应用高温尼龙收入市场份额（2021-2026）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全球不同应用高温尼龙收入预测（2027-2032）&amp;（万元）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全球不同应用高温尼龙收入市场份额预测（2027-2032）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中国不同应用高温尼龙销量预测（2027-2032）&amp;（千吨）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中国市场不同应用高温尼龙销量市场份额预测（2027-2032）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中国不同应用高温尼龙收入（2021-2026）&amp;（万元）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中国不同应用高温尼龙收入市场份额（2021-2026）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中国不同应用高温尼龙收入预测（2027-2032）&amp;（万元）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中国不同应用高温尼龙收入市场份额预测（2027-2032）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高温尼龙行业发展趋势</w:t>
      </w:r>
      <w:r>
        <w:rPr>
          <w:rFonts w:hint="eastAsia"/>
        </w:rPr>
        <w:br/>
      </w:r>
      <w:r>
        <w:rPr>
          <w:rFonts w:hint="eastAsia"/>
        </w:rPr>
        <w:t>　　表 173： 高温尼龙行业主要驱动因素</w:t>
      </w:r>
      <w:r>
        <w:rPr>
          <w:rFonts w:hint="eastAsia"/>
        </w:rPr>
        <w:br/>
      </w:r>
      <w:r>
        <w:rPr>
          <w:rFonts w:hint="eastAsia"/>
        </w:rPr>
        <w:t>　　表 174： 高温尼龙行业供应链分析</w:t>
      </w:r>
      <w:r>
        <w:rPr>
          <w:rFonts w:hint="eastAsia"/>
        </w:rPr>
        <w:br/>
      </w:r>
      <w:r>
        <w:rPr>
          <w:rFonts w:hint="eastAsia"/>
        </w:rPr>
        <w:t>　　表 175： 高温尼龙上游原料供应商</w:t>
      </w:r>
      <w:r>
        <w:rPr>
          <w:rFonts w:hint="eastAsia"/>
        </w:rPr>
        <w:br/>
      </w:r>
      <w:r>
        <w:rPr>
          <w:rFonts w:hint="eastAsia"/>
        </w:rPr>
        <w:t>　　表 176： 高温尼龙主要地区不同应用客户分析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高温尼龙典型经销商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高温尼龙产品图片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全球不同产品类型高温尼龙销售额2021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全球不同产品类型高温尼龙市场份额2025 &amp; 2032</w:t>
      </w:r>
      <w:r>
        <w:rPr>
          <w:rFonts w:hint="eastAsia"/>
        </w:rPr>
        <w:br/>
      </w:r>
      <w:r>
        <w:rPr>
          <w:rFonts w:hint="eastAsia"/>
        </w:rPr>
        <w:t>　　图 4： 脂肪族产品图片</w:t>
      </w:r>
      <w:r>
        <w:rPr>
          <w:rFonts w:hint="eastAsia"/>
        </w:rPr>
        <w:br/>
      </w:r>
      <w:r>
        <w:rPr>
          <w:rFonts w:hint="eastAsia"/>
        </w:rPr>
        <w:t>　　图 5： 半芳香族产品图片</w:t>
      </w:r>
      <w:r>
        <w:rPr>
          <w:rFonts w:hint="eastAsia"/>
        </w:rPr>
        <w:br/>
      </w:r>
      <w:r>
        <w:rPr>
          <w:rFonts w:hint="eastAsia"/>
        </w:rPr>
        <w:t>　　图 6： 芳香族产品图片</w:t>
      </w:r>
      <w:r>
        <w:rPr>
          <w:rFonts w:hint="eastAsia"/>
        </w:rPr>
        <w:br/>
      </w:r>
      <w:r>
        <w:rPr>
          <w:rFonts w:hint="eastAsia"/>
        </w:rPr>
        <w:t>　　图 7： 全球不同加工方式高温尼龙销售额2021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全球不同加工方式高温尼龙市场份额2025 &amp; 2032</w:t>
      </w:r>
      <w:r>
        <w:rPr>
          <w:rFonts w:hint="eastAsia"/>
        </w:rPr>
        <w:br/>
      </w:r>
      <w:r>
        <w:rPr>
          <w:rFonts w:hint="eastAsia"/>
        </w:rPr>
        <w:t>　　图 9： 注塑级产品图片</w:t>
      </w:r>
      <w:r>
        <w:rPr>
          <w:rFonts w:hint="eastAsia"/>
        </w:rPr>
        <w:br/>
      </w:r>
      <w:r>
        <w:rPr>
          <w:rFonts w:hint="eastAsia"/>
        </w:rPr>
        <w:t>　　图 10： 挤出级产品图片</w:t>
      </w:r>
      <w:r>
        <w:rPr>
          <w:rFonts w:hint="eastAsia"/>
        </w:rPr>
        <w:br/>
      </w:r>
      <w:r>
        <w:rPr>
          <w:rFonts w:hint="eastAsia"/>
        </w:rPr>
        <w:t>　　图 11： 全球不同耐温等级高温尼龙销售额2021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全球不同耐温等级高温尼龙市场份额2025 &amp; 2032</w:t>
      </w:r>
      <w:r>
        <w:rPr>
          <w:rFonts w:hint="eastAsia"/>
        </w:rPr>
        <w:br/>
      </w:r>
      <w:r>
        <w:rPr>
          <w:rFonts w:hint="eastAsia"/>
        </w:rPr>
        <w:t>　　图 13： 耐温150℃级产品图片</w:t>
      </w:r>
      <w:r>
        <w:rPr>
          <w:rFonts w:hint="eastAsia"/>
        </w:rPr>
        <w:br/>
      </w:r>
      <w:r>
        <w:rPr>
          <w:rFonts w:hint="eastAsia"/>
        </w:rPr>
        <w:t>　　图 14： 耐温200℃级产品图片</w:t>
      </w:r>
      <w:r>
        <w:rPr>
          <w:rFonts w:hint="eastAsia"/>
        </w:rPr>
        <w:br/>
      </w:r>
      <w:r>
        <w:rPr>
          <w:rFonts w:hint="eastAsia"/>
        </w:rPr>
        <w:t>　　图 15： 耐温250℃级产品图片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全球不同应用高温尼龙市场份额2025 &amp; 2032</w:t>
      </w:r>
      <w:r>
        <w:rPr>
          <w:rFonts w:hint="eastAsia"/>
        </w:rPr>
        <w:br/>
      </w:r>
      <w:r>
        <w:rPr>
          <w:rFonts w:hint="eastAsia"/>
        </w:rPr>
        <w:t>　　图 18： 人形机器人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电子电工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新能源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2025年全球前五大生产商高温尼龙市场份额</w:t>
      </w:r>
      <w:r>
        <w:rPr>
          <w:rFonts w:hint="eastAsia"/>
        </w:rPr>
        <w:br/>
      </w:r>
      <w:r>
        <w:rPr>
          <w:rFonts w:hint="eastAsia"/>
        </w:rPr>
        <w:t>　　图 25： 2025年全球高温尼龙第一梯队、第二梯队和第三梯队厂商及市场份额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全球高温尼龙产能、产量、产能利用率及发展趋势（2021-2032）&amp;（千吨）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全球高温尼龙产量、需求量及发展趋势（2021-2032）&amp;（千吨）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全球主要地区高温尼龙产量市场份额（2021-2032）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中国高温尼龙产能、产量、产能利用率及发展趋势（2021-2032）&amp;（千吨）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中国高温尼龙产量、市场需求量及发展趋势（2021-2032）&amp;（千吨）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全球高温尼龙市场销售额及增长率：（2021-2032）&amp;（万元）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全球市场高温尼龙市场规模：2021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全球市场高温尼龙价格趋势（2021-2032）&amp;（元/吨）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全球主要地区高温尼龙销售收入（2021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全球主要地区高温尼龙销售收入市场份额（2021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全球不同产品类型高温尼龙价格走势（2021-2032）&amp;（元/吨）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全球不同应用高温尼龙价格走势（2021-2032）&amp;（元/吨）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高温尼龙中国企业SWOT分析</w:t>
      </w:r>
      <w:r>
        <w:rPr>
          <w:rFonts w:hint="eastAsia"/>
        </w:rPr>
        <w:br/>
      </w:r>
      <w:r>
        <w:rPr>
          <w:rFonts w:hint="eastAsia"/>
        </w:rPr>
        <w:t>　　图 56： 高温尼龙产业链</w:t>
      </w:r>
      <w:r>
        <w:rPr>
          <w:rFonts w:hint="eastAsia"/>
        </w:rPr>
        <w:br/>
      </w:r>
      <w:r>
        <w:rPr>
          <w:rFonts w:hint="eastAsia"/>
        </w:rPr>
        <w:t>　　图 57： 高温尼龙行业采购模式分析</w:t>
      </w:r>
      <w:r>
        <w:rPr>
          <w:rFonts w:hint="eastAsia"/>
        </w:rPr>
        <w:br/>
      </w:r>
      <w:r>
        <w:rPr>
          <w:rFonts w:hint="eastAsia"/>
        </w:rPr>
        <w:t>　　图 58： 高温尼龙行业生产模式</w:t>
      </w:r>
      <w:r>
        <w:rPr>
          <w:rFonts w:hint="eastAsia"/>
        </w:rPr>
        <w:br/>
      </w:r>
      <w:r>
        <w:rPr>
          <w:rFonts w:hint="eastAsia"/>
        </w:rPr>
        <w:t>　　图 59： 高温尼龙行业销售模式分析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be771823f4538" w:history="1">
        <w:r>
          <w:rPr>
            <w:rStyle w:val="Hyperlink"/>
          </w:rPr>
          <w:t>2026-2032年全球与中国高温尼龙行业市场调研及发展前景报告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be771823f4538" w:history="1">
        <w:r>
          <w:rPr>
            <w:rStyle w:val="Hyperlink"/>
          </w:rPr>
          <w:t>https://www.20087.com/9/12/GaoWenNiLongHangYeFaZhanQianJing.html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热点：耐高温400度塑料材料、高温尼龙耐高温多少度、尼龙价格、高温尼龙有哪些牌号、常用塑料耐温一览表、pa10t高温尼龙、消光粉与哑光粉区别、高温尼龙PPA、grease是什么润滑脂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1bfe47aab4bb7" w:history="1">
      <w:r>
        <w:rPr>
          <w:rStyle w:val="Hyperlink"/>
        </w:rPr>
        <w:t>2026-2032年全球与中国高温尼龙行业市场调研及发展前景报告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aoWenNiLongHangYeFaZhanQianJing.html" TargetMode="External" Id="Rf10be771823f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aoWenNiLongHangYeFaZhanQianJing.html" TargetMode="External" Id="Rf501bfe47aab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2026-03-10T08:48:58Z</dcterms:created>
  <dcterms:modified xsi:type="dcterms:W3CDTF">2026-03-10T09:48:58Z</dcterms:modified>
  <dc:subject>2026-2032年全球与中国高温尼龙行业市场调研及发展前景报告</dc:subject>
  <dc:title>2026-2032年全球与中国高温尼龙行业市场调研及发展前景报告</dc:title>
  <cp:keywords>2026-2032年全球与中国高温尼龙行业市场调研及发展前景报告</cp:keywords>
  <dc:description>2026-2032年全球与中国高温尼龙行业市场调研及发展前景报告</dc:description>
</cp:coreProperties>
</file>