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e5aebe0da04cee" w:history="1">
              <w:r>
                <w:rPr>
                  <w:rStyle w:val="Hyperlink"/>
                </w:rPr>
                <w:t>2026-2032年全球与中国高速光模块测试机市场研究及发展前景分析报告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e5aebe0da04cee" w:history="1">
              <w:r>
                <w:rPr>
                  <w:rStyle w:val="Hyperlink"/>
                </w:rPr>
                <w:t>2026-2032年全球与中国高速光模块测试机市场研究及发展前景分析报告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e5aebe0da04cee" w:history="1">
                <w:r>
                  <w:rPr>
                    <w:rStyle w:val="Hyperlink"/>
                  </w:rPr>
                  <w:t>https://www.20087.com/9/92/GaoSuGuangMoKuaiCeShiJiShiChangQianJing.html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光模块测试机是光通信产业链中重要的核心质检装备，主要承担光模块在研发与量产阶段的光电性能验证、信号完整性分析及可靠性评估等关键任务。随着AI算力需求的指数级扩张，数据中心光互连技术加速向800G、1.6T乃至更高速率演进，对测试仪器的带宽、采样率及信噪比提出了极为严苛的要求。目前，高速光模块测试机呈现出显著的“量价齐升”态势：一方面，高速光模块产能的急剧扩张直接拉动了测试设备的采购需求；另一方面，技术代际的跃迁使得单台测试设备的价值量实现数倍级增长。然而，全球高端光模块测试仪器市场长期被欧美巨头垄断，国产设备在核心指标上仍面临追赶压力，但依托本土光模块产业的集群优势，国产测试机正通过联合研发与产线验证，在采样示波器、误码分析仪等核心品类上加速实现技术突破与市场渗透。</w:t>
      </w:r>
      <w:r>
        <w:rPr>
          <w:rFonts w:hint="eastAsia"/>
        </w:rPr>
        <w:br/>
      </w:r>
      <w:r>
        <w:rPr>
          <w:rFonts w:hint="eastAsia"/>
        </w:rPr>
        <w:t>　　未来，高速光模块测试机将深度受益于AI算力基建的持续扩容与光通信技术的代际迭代。市场调研网指出，随着3.2T光模块及CPO（共封装光学）、NPO（近封装光学）等新型互连方案的逐步落地，测试设备将面临更高带宽、更低底噪及更复杂校准流程的挑战，这将进一步推高单套测试系统的技术门槛与价值量。在竞争格局上，国产化替代进程有望显著加速，具备实时示波器底层技术积累与光通信测试算法优势的本土厂商，将凭借更快的响应速度与更具性价比的方案，逐步切入头部光模块厂商的核心供应链。此外，测试自动化与智能化水平的提升，以及针对新型调制格式（如PAM6/PAM8）的专用测试解决方案，将成为厂商构建差异化竞争力的关键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e5aebe0da04cee" w:history="1">
        <w:r>
          <w:rPr>
            <w:rStyle w:val="Hyperlink"/>
          </w:rPr>
          <w:t>2026-2032年全球与中国高速光模块测试机市场研究及发展前景分析报告</w:t>
        </w:r>
      </w:hyperlink>
      <w:r>
        <w:rPr>
          <w:rFonts w:hint="eastAsia"/>
        </w:rPr>
        <w:t>》，2025年高速光模块测试机行业市场规模达 亿元，预计2032年市场规模将达 亿元，期间年均复合增长率（CAGR）达 %。报告通过全面的行业调研，系统梳理了高速光模块测试机产业链的各个环节，详细分析了高速光模块测试机市场规模、需求变化及价格趋势。报告结合当前高速光模块测试机行业现状，科学预测了市场前景与发展方向，并解读了重点企业的竞争格局、市场集中度及品牌表现。同时，报告对高速光模块测试机细分市场进行了深入探讨，结合高速光模块测试机技术现状与SWOT分析，揭示了高速光模块测试机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按产品类型细分，全球高速光模块测试机市场规模2021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1.3.2 100G及以下测试系统</w:t>
      </w:r>
      <w:r>
        <w:rPr>
          <w:rFonts w:hint="eastAsia"/>
        </w:rPr>
        <w:br/>
      </w:r>
      <w:r>
        <w:rPr>
          <w:rFonts w:hint="eastAsia"/>
        </w:rPr>
        <w:t>　　　　1.3.3 200G/400G测试系统</w:t>
      </w:r>
      <w:r>
        <w:rPr>
          <w:rFonts w:hint="eastAsia"/>
        </w:rPr>
        <w:br/>
      </w:r>
      <w:r>
        <w:rPr>
          <w:rFonts w:hint="eastAsia"/>
        </w:rPr>
        <w:t>　　　　1.3.4 800G测试系统</w:t>
      </w:r>
      <w:r>
        <w:rPr>
          <w:rFonts w:hint="eastAsia"/>
        </w:rPr>
        <w:br/>
      </w:r>
      <w:r>
        <w:rPr>
          <w:rFonts w:hint="eastAsia"/>
        </w:rPr>
        <w:t>　　　　1.3.5 1.6T及以上测试系统</w:t>
      </w:r>
      <w:r>
        <w:rPr>
          <w:rFonts w:hint="eastAsia"/>
        </w:rPr>
        <w:br/>
      </w:r>
      <w:r>
        <w:rPr>
          <w:rFonts w:hint="eastAsia"/>
        </w:rPr>
        <w:t>　　1.4 产品分类，按测试对象</w:t>
      </w:r>
      <w:r>
        <w:rPr>
          <w:rFonts w:hint="eastAsia"/>
        </w:rPr>
        <w:br/>
      </w:r>
      <w:r>
        <w:rPr>
          <w:rFonts w:hint="eastAsia"/>
        </w:rPr>
        <w:t>　　　　1.4.1 按测试对象细分，全球高速光模块测试机市场规模2021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光收发模块测试系统</w:t>
      </w:r>
      <w:r>
        <w:rPr>
          <w:rFonts w:hint="eastAsia"/>
        </w:rPr>
        <w:br/>
      </w:r>
      <w:r>
        <w:rPr>
          <w:rFonts w:hint="eastAsia"/>
        </w:rPr>
        <w:t>　　　　1.4.3 光芯片/光器件测试系统</w:t>
      </w:r>
      <w:r>
        <w:rPr>
          <w:rFonts w:hint="eastAsia"/>
        </w:rPr>
        <w:br/>
      </w:r>
      <w:r>
        <w:rPr>
          <w:rFonts w:hint="eastAsia"/>
        </w:rPr>
        <w:t>　　　　1.4.4 光电芯片联合测试系统</w:t>
      </w:r>
      <w:r>
        <w:rPr>
          <w:rFonts w:hint="eastAsia"/>
        </w:rPr>
        <w:br/>
      </w:r>
      <w:r>
        <w:rPr>
          <w:rFonts w:hint="eastAsia"/>
        </w:rPr>
        <w:t>　　1.5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1.5.1 按自动化程度细分，全球高速光模块测试机市场规模2021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半自动</w:t>
      </w:r>
      <w:r>
        <w:rPr>
          <w:rFonts w:hint="eastAsia"/>
        </w:rPr>
        <w:br/>
      </w:r>
      <w:r>
        <w:rPr>
          <w:rFonts w:hint="eastAsia"/>
        </w:rPr>
        <w:t>　　　　1.5.3 全自动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按应用细分，全球高速光模块测试机市场规模2021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数据中心与云计算</w:t>
      </w:r>
      <w:r>
        <w:rPr>
          <w:rFonts w:hint="eastAsia"/>
        </w:rPr>
        <w:br/>
      </w:r>
      <w:r>
        <w:rPr>
          <w:rFonts w:hint="eastAsia"/>
        </w:rPr>
        <w:t>　　　　1.6.3 AI服务器与高性能计算（HPC）</w:t>
      </w:r>
      <w:r>
        <w:rPr>
          <w:rFonts w:hint="eastAsia"/>
        </w:rPr>
        <w:br/>
      </w:r>
      <w:r>
        <w:rPr>
          <w:rFonts w:hint="eastAsia"/>
        </w:rPr>
        <w:t>　　　　1.6.4 光模块制造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高速光模块测试机行业发展总体概况</w:t>
      </w:r>
      <w:r>
        <w:rPr>
          <w:rFonts w:hint="eastAsia"/>
        </w:rPr>
        <w:br/>
      </w:r>
      <w:r>
        <w:rPr>
          <w:rFonts w:hint="eastAsia"/>
        </w:rPr>
        <w:t>　　　　1.7.2 高速光模块测试机行业发展主要特点</w:t>
      </w:r>
      <w:r>
        <w:rPr>
          <w:rFonts w:hint="eastAsia"/>
        </w:rPr>
        <w:br/>
      </w:r>
      <w:r>
        <w:rPr>
          <w:rFonts w:hint="eastAsia"/>
        </w:rPr>
        <w:t>　　　　1.7.3 高速光模块测试机行业发展影响因素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高速光模块测试机有利因素</w:t>
      </w:r>
      <w:r>
        <w:rPr>
          <w:rFonts w:hint="eastAsia"/>
        </w:rPr>
        <w:br/>
      </w:r>
      <w:r>
        <w:rPr>
          <w:rFonts w:hint="eastAsia"/>
        </w:rPr>
        <w:t>　　　　1.7.3 .2 高速光模块测试机不利因素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全球市场，近三年高速光模块测试机主要企业占有率及排名（按销量）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高速光模块测试机主要企业在国际市场占有率（按销量，2023-2026）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2025年高速光模块测试机主要企业在国际市场排名（按销量）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全球市场主要企业高速光模块测试机销量（2023-2026）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全球市场，近三年高速光模块测试机主要企业占有率及排名（按收入）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高速光模块测试机主要企业在国际市场占有率（按收入，2023-2026）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2025年高速光模块测试机主要企业在国际市场排名（按收入）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全球市场主要企业高速光模块测试机销售收入（2023-2026）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全球市场主要企业高速光模块测试机销售价格（2023-2026）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中国市场，近三年高速光模块测试机主要企业占有率及排名（按销量）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高速光模块测试机主要企业在中国市场占有率（按销量，2023-2026）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2025年高速光模块测试机主要企业在中国市场排名（按销量）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中国市场主要企业高速光模块测试机销量（2023-2026）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中国市场，近三年高速光模块测试机主要企业占有率及排名（按收入）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高速光模块测试机主要企业在中国市场占有率（按收入，2023-2026）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2025年高速光模块测试机主要企业在中国市场排名（按收入）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中国市场主要企业高速光模块测试机销售收入（2023-2026）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全球主要厂商高速光模块测试机总部及产地分布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全球主要厂商成立时间及高速光模块测试机商业化日期</w:t>
      </w:r>
      <w:r>
        <w:rPr>
          <w:rFonts w:hint="eastAsia"/>
        </w:rPr>
        <w:br/>
      </w:r>
      <w:r>
        <w:rPr>
          <w:rFonts w:hint="eastAsia"/>
        </w:rPr>
        <w:t>　　2.8 全球主要厂商高速光模块测试机产品类型及应用</w:t>
      </w:r>
      <w:r>
        <w:rPr>
          <w:rFonts w:hint="eastAsia"/>
        </w:rPr>
        <w:br/>
      </w:r>
      <w:r>
        <w:rPr>
          <w:rFonts w:hint="eastAsia"/>
        </w:rPr>
        <w:t>　　2.9 高速光模块测试机行业集中度、竞争程度分析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高速光模块测试机行业集中度分析：2025年全球Top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全球高速光模块测试机第一梯队、第二梯队和第三梯队生产商（品牌）及市场份额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全球高速光模块测试机总体规模分析</w:t>
      </w:r>
      <w:r>
        <w:rPr>
          <w:rFonts w:hint="eastAsia"/>
        </w:rPr>
        <w:br/>
      </w:r>
      <w:r>
        <w:rPr>
          <w:rFonts w:hint="eastAsia"/>
        </w:rPr>
        <w:t>　　3.1 全球高速光模块测试机供需现状及预测（2021-2032）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全球高速光模块测试机产能、产量、产能利用率及发展趋势（2021-2032）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全球高速光模块测试机产量、需求量及发展趋势（2021-2032）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全球主要地区高速光模块测试机产量及发展趋势（2021-2032）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全球主要地区高速光模块测试机产量（2021-2026）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全球主要地区高速光模块测试机产量（2027-2032）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全球主要地区高速光模块测试机产量市场份额（2021-2032）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中国高速光模块测试机供需现状及预测（2021-2032）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中国高速光模块测试机产能、产量、产能利用率及发展趋势（2021-2032）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中国高速光模块测试机产量、市场需求量及发展趋势（2021-2032）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中国市场高速光模块测试机进出口（2021-2032）</w:t>
      </w:r>
      <w:r>
        <w:rPr>
          <w:rFonts w:hint="eastAsia"/>
        </w:rPr>
        <w:br/>
      </w:r>
      <w:r>
        <w:rPr>
          <w:rFonts w:hint="eastAsia"/>
        </w:rPr>
        <w:t>　　3.4 全球高速光模块测试机销量及销售额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全球市场高速光模块测试机销售额（2021-2032）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全球市场高速光模块测试机销量（2021-2032）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全球市场高速光模块测试机价格趋势（2021-2032）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全球高速光模块测试机主要地区分析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全球主要地区高速光模块测试机市场规模分析：2021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全球主要地区高速光模块测试机销售收入及市场份额（2021-2026）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全球主要地区高速光模块测试机销售收入预测（2027-2032）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全球主要地区高速光模块测试机销量分析：2021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全球主要地区高速光模块测试机销量及市场份额（2021-2026）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全球主要地区高速光模块测试机销量及市场份额预测（2027-2032）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中东市场高速光模块测试机销量、收入及增长率（2021-2032）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不同产品类型高速光模块测试机分析</w:t>
      </w:r>
      <w:r>
        <w:rPr>
          <w:rFonts w:hint="eastAsia"/>
        </w:rPr>
        <w:br/>
      </w:r>
      <w:r>
        <w:rPr>
          <w:rFonts w:hint="eastAsia"/>
        </w:rPr>
        <w:t>　　6.1 全球不同产品类型高速光模块测试机销量（2021-2032）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全球不同产品类型高速光模块测试机销量及市场份额（2021-2026）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全球不同产品类型高速光模块测试机销量预测（2027-2032）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全球不同产品类型高速光模块测试机收入（2021-2032）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全球不同产品类型高速光模块测试机收入及市场份额（2021-2026）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全球不同产品类型高速光模块测试机收入预测（2027-2032）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全球不同产品类型高速光模块测试机价格走势（2021-2032）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中国不同产品类型高速光模块测试机销量（2021-2032）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中国不同产品类型高速光模块测试机销量及市场份额（2021-2026）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中国不同产品类型高速光模块测试机销量预测（2027-2032）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中国不同产品类型高速光模块测试机收入（2021-2032）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中国不同产品类型高速光模块测试机收入及市场份额（2021-2026）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中国不同产品类型高速光模块测试机收入预测（2027-2032）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不同应用高速光模块测试机分析</w:t>
      </w:r>
      <w:r>
        <w:rPr>
          <w:rFonts w:hint="eastAsia"/>
        </w:rPr>
        <w:br/>
      </w:r>
      <w:r>
        <w:rPr>
          <w:rFonts w:hint="eastAsia"/>
        </w:rPr>
        <w:t>　　7.1 全球不同应用高速光模块测试机销量（2021-2032）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全球不同应用高速光模块测试机销量及市场份额（2021-2026）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全球不同应用高速光模块测试机销量预测（2027-2032）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全球不同应用高速光模块测试机收入（2021-2032）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全球不同应用高速光模块测试机收入及市场份额（2021-2026）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全球不同应用高速光模块测试机收入预测（2027-2032）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全球不同应用高速光模块测试机价格走势（2021-2032）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中国不同应用高速光模块测试机销量（2021-2032）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中国不同应用高速光模块测试机销量及市场份额（2021-2026）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中国不同应用高速光模块测试机销量预测（2027-2032）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中国不同应用高速光模块测试机收入（2021-2032）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中国不同应用高速光模块测试机收入及市场份额（2021-2026）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中国不同应用高速光模块测试机收入预测（2027-2032）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高速光模块测试机行业发展趋势</w:t>
      </w:r>
      <w:r>
        <w:rPr>
          <w:rFonts w:hint="eastAsia"/>
        </w:rPr>
        <w:br/>
      </w:r>
      <w:r>
        <w:rPr>
          <w:rFonts w:hint="eastAsia"/>
        </w:rPr>
        <w:t>　　8.2 高速光模块测试机行业主要驱动因素</w:t>
      </w:r>
      <w:r>
        <w:rPr>
          <w:rFonts w:hint="eastAsia"/>
        </w:rPr>
        <w:br/>
      </w:r>
      <w:r>
        <w:rPr>
          <w:rFonts w:hint="eastAsia"/>
        </w:rPr>
        <w:t>　　8.3 高速光模块测试机中国企业SWOT分析</w:t>
      </w:r>
      <w:r>
        <w:rPr>
          <w:rFonts w:hint="eastAsia"/>
        </w:rPr>
        <w:br/>
      </w:r>
      <w:r>
        <w:rPr>
          <w:rFonts w:hint="eastAsia"/>
        </w:rPr>
        <w:t>　　8.4 中国高速光模块测试机行业政策环境分析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高速光模块测试机行业产业链简介</w:t>
      </w:r>
      <w:r>
        <w:rPr>
          <w:rFonts w:hint="eastAsia"/>
        </w:rPr>
        <w:br/>
      </w:r>
      <w:r>
        <w:rPr>
          <w:rFonts w:hint="eastAsia"/>
        </w:rPr>
        <w:t>　　　　9.1.1 高速光模块测试机行业供应链分析</w:t>
      </w:r>
      <w:r>
        <w:rPr>
          <w:rFonts w:hint="eastAsia"/>
        </w:rPr>
        <w:br/>
      </w:r>
      <w:r>
        <w:rPr>
          <w:rFonts w:hint="eastAsia"/>
        </w:rPr>
        <w:t>　　　　9.1.2 高速光模块测试机主要原料及供应情况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高速光模块测试机行业采购模式</w:t>
      </w:r>
      <w:r>
        <w:rPr>
          <w:rFonts w:hint="eastAsia"/>
        </w:rPr>
        <w:br/>
      </w:r>
      <w:r>
        <w:rPr>
          <w:rFonts w:hint="eastAsia"/>
        </w:rPr>
        <w:t>　　9.3 高速光模块测试机行业生产模式</w:t>
      </w:r>
      <w:r>
        <w:rPr>
          <w:rFonts w:hint="eastAsia"/>
        </w:rPr>
        <w:br/>
      </w:r>
      <w:r>
        <w:rPr>
          <w:rFonts w:hint="eastAsia"/>
        </w:rPr>
        <w:t>　　9.4 高速光模块测试机行业销售模式及销售渠道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按产品类型细分，全球高速光模块测试机市场规模2021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按测试对象细分，全球高速光模块测试机市场规模2021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按自动化程度细分，全球高速光模块测试机市场规模2021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按应用细分，全球高速光模块测试机市场规模（CAGR）2021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高速光模块测试机行业发展主要特点</w:t>
      </w:r>
      <w:r>
        <w:rPr>
          <w:rFonts w:hint="eastAsia"/>
        </w:rPr>
        <w:br/>
      </w:r>
      <w:r>
        <w:rPr>
          <w:rFonts w:hint="eastAsia"/>
        </w:rPr>
        <w:t>　　表 6： 高速光模块测试机行业发展有利因素分析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高速光模块测试机行业发展不利因素分析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进入高速光模块测试机行业壁垒</w:t>
      </w:r>
      <w:r>
        <w:rPr>
          <w:rFonts w:hint="eastAsia"/>
        </w:rPr>
        <w:br/>
      </w:r>
      <w:r>
        <w:rPr>
          <w:rFonts w:hint="eastAsia"/>
        </w:rPr>
        <w:t>　　表 9： 高速光模块测试机主要企业在国际市场占有率（按销量，2023-2026）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2025年高速光模块测试机主要企业在国际市场排名（按销量）&amp;（台）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全球市场主要企业高速光模块测试机销量（2023-2026）&amp;（台）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高速光模块测试机主要企业在国际市场占有率（按收入，2023-2026）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2025年高速光模块测试机主要企业在国际市场排名（按收入）&amp;（万元）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全球市场主要企业高速光模块测试机销售收入（2023-2026）&amp;（万元）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全球市场主要企业高速光模块测试机销售价格（2023-2026）&amp;（元/台）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高速光模块测试机主要企业在中国市场占有率（按销量，2023-2026）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2025年高速光模块测试机主要企业在中国市场排名（按销量）&amp;（台）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中国市场主要企业高速光模块测试机销量（2023-2026）&amp;（台）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高速光模块测试机主要企业在中国市场占有率（按收入，2023-2026）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2025年高速光模块测试机主要企业在中国市场排名（按收入）&amp;（万元）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中国市场主要企业高速光模块测试机销售收入（2023-2026）&amp;（万元）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全球主要厂商高速光模块测试机总部及产地分布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全球主要厂商成立时间及高速光模块测试机商业化日期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全球主要厂商高速光模块测试机产品类型及应用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2025年全球高速光模块测试机主要厂商市场地位（第一梯队、第二梯队和第三梯队）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全球高速光模块测试机市场投资、并购等现状分析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全球主要地区高速光模块测试机产量增速（CAGR）：（2021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全球主要地区高速光模块测试机产量（2021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全球主要地区高速光模块测试机产量（2021-2026）&amp;（台）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全球主要地区高速光模块测试机产量（2027-2032）&amp;（台）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全球主要地区高速光模块测试机产量市场份额（2021-2026）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全球主要地区高速光模块测试机产量市场份额（2027-2032）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中国市场高速光模块测试机产量、销量、进出口（2021-2026）&amp;（台）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中国市场高速光模块测试机产量、销量、进出口预测（2027-2032）&amp;（台）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全球主要地区高速光模块测试机销售收入增速：（2021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全球主要地区高速光模块测试机销售收入（2021-2026）&amp;（万元）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全球主要地区高速光模块测试机销售收入市场份额（2021-2026）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全球主要地区高速光模块测试机收入（2027-2032）&amp;（万元）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全球主要地区高速光模块测试机收入市场份额（2027-2032）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全球主要地区高速光模块测试机销量（台）：2021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全球主要地区高速光模块测试机销量（2027-2032）&amp;（台）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全球主要地区高速光模块测试机销量份额（2027-2032）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高速光模块测试机生产基地、销售区域、竞争对手及市场地位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106： 全球不同产品类型高速光模块测试机销量市场份额（2021-2026）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全球不同产品类型高速光模块测试机销量预测（2027-2032）&amp;（台）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全球市场不同产品类型高速光模块测试机销量市场份额预测（2027-2032）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全球不同产品类型高速光模块测试机收入（2021-2026）&amp;（万元）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全球不同产品类型高速光模块测试机收入市场份额（2021-2026）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全球不同产品类型高速光模块测试机收入预测（2027-2032）&amp;（万元）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全球不同产品类型高速光模块测试机收入市场份额预测（2027-2032）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中国不同产品类型高速光模块测试机销量市场份额（2021-2026）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中国不同产品类型高速光模块测试机销量预测（2027-2032）&amp;（台）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全球市场不同产品类型高速光模块测试机销量市场份额预测（2027-2032）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中国不同产品类型高速光模块测试机收入（2021-2026）&amp;（万元）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中国不同产品类型高速光模块测试机收入市场份额（2021-2026）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中国不同产品类型高速光模块测试机收入预测（2027-2032）&amp;（万元）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中国不同产品类型高速光模块测试机收入市场份额预测（2027-2032）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全球不同应用高速光模块测试机销量市场份额（2021-2026）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全球不同应用高速光模块测试机销量预测（2027-2032）&amp;（台）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全球市场不同应用高速光模块测试机销量市场份额预测（2027-2032）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全球不同应用高速光模块测试机收入（2021-2026）&amp;（万元）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全球不同应用高速光模块测试机收入市场份额（2021-2026）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全球不同应用高速光模块测试机收入预测（2027-2032）&amp;（万元）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全球不同应用高速光模块测试机收入市场份额预测（2027-2032）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中国不同应用高速光模块测试机销量市场份额（2021-2026）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中国不同应用高速光模块测试机销量预测（2027-2032）&amp;（台）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中国市场不同应用高速光模块测试机销量市场份额预测（2027-2032）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中国不同应用高速光模块测试机收入（2021-2026）&amp;（万元）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中国不同应用高速光模块测试机收入市场份额（2021-2026）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中国不同应用高速光模块测试机收入预测（2027-2032）&amp;（万元）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中国不同应用高速光模块测试机收入市场份额预测（2027-2032）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高速光模块测试机行业发展趋势</w:t>
      </w:r>
      <w:r>
        <w:rPr>
          <w:rFonts w:hint="eastAsia"/>
        </w:rPr>
        <w:br/>
      </w:r>
      <w:r>
        <w:rPr>
          <w:rFonts w:hint="eastAsia"/>
        </w:rPr>
        <w:t>　　表 138： 高速光模块测试机行业主要驱动因素</w:t>
      </w:r>
      <w:r>
        <w:rPr>
          <w:rFonts w:hint="eastAsia"/>
        </w:rPr>
        <w:br/>
      </w:r>
      <w:r>
        <w:rPr>
          <w:rFonts w:hint="eastAsia"/>
        </w:rPr>
        <w:t>　　表 139： 高速光模块测试机行业供应链分析</w:t>
      </w:r>
      <w:r>
        <w:rPr>
          <w:rFonts w:hint="eastAsia"/>
        </w:rPr>
        <w:br/>
      </w:r>
      <w:r>
        <w:rPr>
          <w:rFonts w:hint="eastAsia"/>
        </w:rPr>
        <w:t>　　表 140： 高速光模块测试机上游原料供应商</w:t>
      </w:r>
      <w:r>
        <w:rPr>
          <w:rFonts w:hint="eastAsia"/>
        </w:rPr>
        <w:br/>
      </w:r>
      <w:r>
        <w:rPr>
          <w:rFonts w:hint="eastAsia"/>
        </w:rPr>
        <w:t>　　表 141： 高速光模块测试机主要地区不同应用客户分析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高速光模块测试机典型经销商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高速光模块测试机产品图片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全球不同产品类型高速光模块测试机销售额2021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全球不同产品类型高速光模块测试机市场份额2025 &amp; 2032</w:t>
      </w:r>
      <w:r>
        <w:rPr>
          <w:rFonts w:hint="eastAsia"/>
        </w:rPr>
        <w:br/>
      </w:r>
      <w:r>
        <w:rPr>
          <w:rFonts w:hint="eastAsia"/>
        </w:rPr>
        <w:t>　　图 4： 100G及以下测试系统产品图片</w:t>
      </w:r>
      <w:r>
        <w:rPr>
          <w:rFonts w:hint="eastAsia"/>
        </w:rPr>
        <w:br/>
      </w:r>
      <w:r>
        <w:rPr>
          <w:rFonts w:hint="eastAsia"/>
        </w:rPr>
        <w:t>　　图 5： 200G/400G测试系统产品图片</w:t>
      </w:r>
      <w:r>
        <w:rPr>
          <w:rFonts w:hint="eastAsia"/>
        </w:rPr>
        <w:br/>
      </w:r>
      <w:r>
        <w:rPr>
          <w:rFonts w:hint="eastAsia"/>
        </w:rPr>
        <w:t>　　图 6： 800G测试系统产品图片</w:t>
      </w:r>
      <w:r>
        <w:rPr>
          <w:rFonts w:hint="eastAsia"/>
        </w:rPr>
        <w:br/>
      </w:r>
      <w:r>
        <w:rPr>
          <w:rFonts w:hint="eastAsia"/>
        </w:rPr>
        <w:t>　　图 7： 1.6T及以上测试系统产品图片</w:t>
      </w:r>
      <w:r>
        <w:rPr>
          <w:rFonts w:hint="eastAsia"/>
        </w:rPr>
        <w:br/>
      </w:r>
      <w:r>
        <w:rPr>
          <w:rFonts w:hint="eastAsia"/>
        </w:rPr>
        <w:t>　　图 8： 全球不同测试对象高速光模块测试机销售额2021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全球不同测试对象高速光模块测试机市场份额2025 &amp; 2032</w:t>
      </w:r>
      <w:r>
        <w:rPr>
          <w:rFonts w:hint="eastAsia"/>
        </w:rPr>
        <w:br/>
      </w:r>
      <w:r>
        <w:rPr>
          <w:rFonts w:hint="eastAsia"/>
        </w:rPr>
        <w:t>　　图 10： 光收发模块测试系统产品图片</w:t>
      </w:r>
      <w:r>
        <w:rPr>
          <w:rFonts w:hint="eastAsia"/>
        </w:rPr>
        <w:br/>
      </w:r>
      <w:r>
        <w:rPr>
          <w:rFonts w:hint="eastAsia"/>
        </w:rPr>
        <w:t>　　图 11： 光芯片/光器件测试系统产品图片</w:t>
      </w:r>
      <w:r>
        <w:rPr>
          <w:rFonts w:hint="eastAsia"/>
        </w:rPr>
        <w:br/>
      </w:r>
      <w:r>
        <w:rPr>
          <w:rFonts w:hint="eastAsia"/>
        </w:rPr>
        <w:t>　　图 12： 光电芯片联合测试系统产品图片</w:t>
      </w:r>
      <w:r>
        <w:rPr>
          <w:rFonts w:hint="eastAsia"/>
        </w:rPr>
        <w:br/>
      </w:r>
      <w:r>
        <w:rPr>
          <w:rFonts w:hint="eastAsia"/>
        </w:rPr>
        <w:t>　　图 13： 全球不同自动化程度高速光模块测试机销售额2021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全球不同自动化程度高速光模块测试机市场份额2025 &amp; 2032</w:t>
      </w:r>
      <w:r>
        <w:rPr>
          <w:rFonts w:hint="eastAsia"/>
        </w:rPr>
        <w:br/>
      </w:r>
      <w:r>
        <w:rPr>
          <w:rFonts w:hint="eastAsia"/>
        </w:rPr>
        <w:t>　　图 15： 半自动产品图片</w:t>
      </w:r>
      <w:r>
        <w:rPr>
          <w:rFonts w:hint="eastAsia"/>
        </w:rPr>
        <w:br/>
      </w:r>
      <w:r>
        <w:rPr>
          <w:rFonts w:hint="eastAsia"/>
        </w:rPr>
        <w:t>　　图 16： 全自动产品图片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全球不同应用高速光模块测试机市场份额2025 &amp; 2032</w:t>
      </w:r>
      <w:r>
        <w:rPr>
          <w:rFonts w:hint="eastAsia"/>
        </w:rPr>
        <w:br/>
      </w:r>
      <w:r>
        <w:rPr>
          <w:rFonts w:hint="eastAsia"/>
        </w:rPr>
        <w:t>　　图 19： 数据中心与云计算</w:t>
      </w:r>
      <w:r>
        <w:rPr>
          <w:rFonts w:hint="eastAsia"/>
        </w:rPr>
        <w:br/>
      </w:r>
      <w:r>
        <w:rPr>
          <w:rFonts w:hint="eastAsia"/>
        </w:rPr>
        <w:t>　　图 20： AI服务器与高性能计算（HPC）</w:t>
      </w:r>
      <w:r>
        <w:rPr>
          <w:rFonts w:hint="eastAsia"/>
        </w:rPr>
        <w:br/>
      </w:r>
      <w:r>
        <w:rPr>
          <w:rFonts w:hint="eastAsia"/>
        </w:rPr>
        <w:t>　　图 21： 光模块制造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2025年全球前五大生产商高速光模块测试机市场份额</w:t>
      </w:r>
      <w:r>
        <w:rPr>
          <w:rFonts w:hint="eastAsia"/>
        </w:rPr>
        <w:br/>
      </w:r>
      <w:r>
        <w:rPr>
          <w:rFonts w:hint="eastAsia"/>
        </w:rPr>
        <w:t>　　图 24： 2025年全球高速光模块测试机第一梯队、第二梯队和第三梯队厂商及市场份额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全球高速光模块测试机产能、产量、产能利用率及发展趋势（2021-2032）&amp;（台）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全球高速光模块测试机产量、需求量及发展趋势（2021-2032）&amp;（台）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全球主要地区高速光模块测试机产量市场份额（2021-2032）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中国高速光模块测试机产能、产量、产能利用率及发展趋势（2021-2032）&amp;（台）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中国高速光模块测试机产量、市场需求量及发展趋势（2021-2032）&amp;（台）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全球高速光模块测试机市场销售额及增长率：（2021-2032）&amp;（万元）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全球市场高速光模块测试机市场规模：2021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全球市场高速光模块测试机价格趋势（2021-2032）&amp;（元/台）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全球主要地区高速光模块测试机销售收入（2021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全球主要地区高速光模块测试机销售收入市场份额（2021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全球不同产品类型高速光模块测试机价格走势（2021-2032）&amp;（元/台）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全球不同应用高速光模块测试机价格走势（2021-2032）&amp;（元/台）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高速光模块测试机中国企业SWOT分析</w:t>
      </w:r>
      <w:r>
        <w:rPr>
          <w:rFonts w:hint="eastAsia"/>
        </w:rPr>
        <w:br/>
      </w:r>
      <w:r>
        <w:rPr>
          <w:rFonts w:hint="eastAsia"/>
        </w:rPr>
        <w:t>　　图 55： 高速光模块测试机产业链</w:t>
      </w:r>
      <w:r>
        <w:rPr>
          <w:rFonts w:hint="eastAsia"/>
        </w:rPr>
        <w:br/>
      </w:r>
      <w:r>
        <w:rPr>
          <w:rFonts w:hint="eastAsia"/>
        </w:rPr>
        <w:t>　　图 56： 高速光模块测试机行业采购模式分析</w:t>
      </w:r>
      <w:r>
        <w:rPr>
          <w:rFonts w:hint="eastAsia"/>
        </w:rPr>
        <w:br/>
      </w:r>
      <w:r>
        <w:rPr>
          <w:rFonts w:hint="eastAsia"/>
        </w:rPr>
        <w:t>　　图 57： 高速光模块测试机行业生产模式</w:t>
      </w:r>
      <w:r>
        <w:rPr>
          <w:rFonts w:hint="eastAsia"/>
        </w:rPr>
        <w:br/>
      </w:r>
      <w:r>
        <w:rPr>
          <w:rFonts w:hint="eastAsia"/>
        </w:rPr>
        <w:t>　　图 58： 高速光模块测试机行业销售模式分析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e5aebe0da04cee" w:history="1">
        <w:r>
          <w:rPr>
            <w:rStyle w:val="Hyperlink"/>
          </w:rPr>
          <w:t>2026-2032年全球与中国高速光模块测试机市场研究及发展前景分析报告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e5aebe0da04cee" w:history="1">
        <w:r>
          <w:rPr>
            <w:rStyle w:val="Hyperlink"/>
          </w:rPr>
          <w:t>https://www.20087.com/9/92/GaoSuGuangMoKuaiCeShiJiShiChangQianJing.html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5e2c7de720405d" w:history="1">
      <w:r>
        <w:rPr>
          <w:rStyle w:val="Hyperlink"/>
        </w:rPr>
        <w:t>2026-2032年全球与中国高速光模块测试机市场研究及发展前景分析报告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GaoSuGuangMoKuaiCeShiJiShiChangQianJing.html" TargetMode="External" Id="R01e5aebe0da04c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GaoSuGuangMoKuaiCeShiJiShiChangQianJing.html" TargetMode="External" Id="R8e5e2c7de72040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2026-07-24T08:52:37Z</dcterms:created>
  <dcterms:modified xsi:type="dcterms:W3CDTF">2026-07-24T09:52:37Z</dcterms:modified>
  <dc:subject>2026-2032年全球与中国高速光模块测试机市场研究及发展前景分析报告</dc:subject>
  <dc:title>2026-2032年全球与中国高速光模块测试机市场研究及发展前景分析报告</dc:title>
  <cp:keywords>2026-2032年全球与中国高速光模块测试机市场研究及发展前景分析报告</cp:keywords>
  <dc:description>2026-2032年全球与中国高速光模块测试机市场研究及发展前景分析报告</dc:description>
</cp:coreProperties>
</file>