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93bb02ba8417a" w:history="1">
              <w:r>
                <w:rPr>
                  <w:rStyle w:val="Hyperlink"/>
                </w:rPr>
                <w:t>2026-2032年中国高速翅片生产线行业现状研究与发展前景分析报告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93bb02ba8417a" w:history="1">
              <w:r>
                <w:rPr>
                  <w:rStyle w:val="Hyperlink"/>
                </w:rPr>
                <w:t>2026-2032年中国高速翅片生产线行业现状研究与发展前景分析报告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93bb02ba8417a" w:history="1">
                <w:r>
                  <w:rPr>
                    <w:rStyle w:val="Hyperlink"/>
                  </w:rPr>
                  <w:t>https://www.20087.com/9/62/GaoSuChiPianShengChanXianHangYeQianJingFenXi.html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翅片生产线是制冷空调、汽车热交换器及工业散热设备制造领域的核心专用装备，主要用于将铜带或铝带连续冲压、翻边并成型为精密的散热翅片。该生产线集成了高精度伺服驱动、自动化送料、在线检测及废料处理等复杂系统，对冲压节拍、翅片翻边高度、节距精度及模具寿命有着极为严苛的要求。随着下游空调能效标准的提升及新能源汽车热管理系统需求的激增，高速翅片生产线正向着更高速度、更高精度及更强柔性化方向升级。为了满足多品种、小批量的定制化生产需求，现代生产线普遍配备了快速换模系统与智能化控制系统，以大幅缩短停机调试时间。同时，针对薄壁高强材料冲压易开裂、回弹等工艺难题，模具设计与材料科学的协同创新成为提升良品率的关键。</w:t>
      </w:r>
      <w:r>
        <w:rPr>
          <w:rFonts w:hint="eastAsia"/>
        </w:rPr>
        <w:br/>
      </w:r>
      <w:r>
        <w:rPr>
          <w:rFonts w:hint="eastAsia"/>
        </w:rPr>
        <w:t>　　未来，高速翅片生产线将全面迈向数字化、智能化与绿色制造的新阶段。市场调研网指出，依托工业物联网与数字孪生技术，生产线将实现从设备运行状态、模具磨损程度到产品质量缺陷的全生命周期实时监控与预测性维护，彻底改变传统依赖人工经验的运维模式。在工艺创新方面，结合AI算法的自适应冲压控制系统将根据材料批次差异自动微调冲压参数，确保极端工况下的成型精度与稳定性。此外，在“双碳”目标的驱动下，生产线自身的能效管理将成为重要研发方向，通过采用直驱电机、能量回收系统及轻量化设计，大幅降低单位产品的制造能耗。高速翅片生产线将作为热交换器智能制造的核心枢纽，持续推动制冷与汽车热管理产业链的提质增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93bb02ba8417a" w:history="1">
        <w:r>
          <w:rPr>
            <w:rStyle w:val="Hyperlink"/>
          </w:rPr>
          <w:t>2026-2032年中国高速翅片生产线行业现状研究与发展前景分析报告</w:t>
        </w:r>
      </w:hyperlink>
      <w:r>
        <w:rPr>
          <w:rFonts w:hint="eastAsia"/>
        </w:rPr>
        <w:t>》基于多年高速翅片生产线行业研究积累，结合高速翅片生产线行业市场现状，通过资深研究团队对高速翅片生产线市场资讯的系统整理与分析，依托权威数据资源及长期市场监测数据库，对高速翅片生产线行业进行了全面调研。报告详细分析了高速翅片生产线市场规模、市场前景、技术现状及未来发展方向，重点评估了高速翅片生产线行业内企业的竞争格局及经营表现，并通过SWOT分析揭示了高速翅片生产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e93bb02ba8417a" w:history="1">
        <w:r>
          <w:rPr>
            <w:rStyle w:val="Hyperlink"/>
          </w:rPr>
          <w:t>2026-2032年中国高速翅片生产线行业现状研究与发展前景分析报告</w:t>
        </w:r>
      </w:hyperlink>
      <w:r>
        <w:rPr>
          <w:rFonts w:hint="eastAsia"/>
        </w:rPr>
        <w:t>》，2025年高速翅片生产线行业市场规模达 亿元，预计2032年市场规模将达 亿元，期间年均复合增长率（CAGR）达 %。报告为投资者提供了准确的市场现状分析及前景预判，帮助挖掘行业投资价值，并提出投资策略与营销策略建议，是把握高速翅片生产线行业动态、优化决策的重要工具。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高速翅片生产线市场概述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按照不同产品类型，高速翅片生产线主要可以分为如下几个类别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中国不同产品类型高速翅片生产线增长趋势2021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C型翅片生产线</w:t>
      </w:r>
      <w:r>
        <w:rPr>
          <w:rFonts w:hint="eastAsia"/>
        </w:rPr>
        <w:br/>
      </w:r>
      <w:r>
        <w:rPr>
          <w:rFonts w:hint="eastAsia"/>
        </w:rPr>
        <w:t>　　　　1.2.3 H型翅片生产线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按照不同速度，高速翅片生产线主要可以分为如下几个类别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中国不同速度高速翅片生产线增长趋势2021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1.3.2 200SPM≤冲次&lt;300SPM</w:t>
      </w:r>
      <w:r>
        <w:rPr>
          <w:rFonts w:hint="eastAsia"/>
        </w:rPr>
        <w:br/>
      </w:r>
      <w:r>
        <w:rPr>
          <w:rFonts w:hint="eastAsia"/>
        </w:rPr>
        <w:t>　　　　1.3.3 300SPM≤冲次≤400SPM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按照不同带材宽度，高速翅片生产线主要可以分为如下几个类别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中国不同带材宽度高速翅片生产线增长趋势2021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宽度≤300mm</w:t>
      </w:r>
      <w:r>
        <w:rPr>
          <w:rFonts w:hint="eastAsia"/>
        </w:rPr>
        <w:br/>
      </w:r>
      <w:r>
        <w:rPr>
          <w:rFonts w:hint="eastAsia"/>
        </w:rPr>
        <w:t>　　　　1.4.3 300mm&lt;宽度≤550mm</w:t>
      </w:r>
      <w:r>
        <w:rPr>
          <w:rFonts w:hint="eastAsia"/>
        </w:rPr>
        <w:br/>
      </w:r>
      <w:r>
        <w:rPr>
          <w:rFonts w:hint="eastAsia"/>
        </w:rPr>
        <w:t>　　　　1.4.4 550mm&lt;宽度≤820mm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从不同应用，高速翅片生产线主要包括如下几个方面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中国不同应用高速翅片生产线增长趋势2021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空调/制冷设备</w:t>
      </w:r>
      <w:r>
        <w:rPr>
          <w:rFonts w:hint="eastAsia"/>
        </w:rPr>
        <w:br/>
      </w:r>
      <w:r>
        <w:rPr>
          <w:rFonts w:hint="eastAsia"/>
        </w:rPr>
        <w:t>　　　　1.5.3 汽车散热器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中国高速翅片生产线发展现状及未来趋势（2021-2032）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中国市场高速翅片生产线收入及增长率（2021-2032）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中国市场高速翅片生产线销量及增长率（2021-2032）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中国市场主要高速翅片生产线厂商分析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中国市场主要厂商高速翅片生产线销量及市场占有率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中国市场主要厂商高速翅片生产线销量（2021-2026）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中国市场主要厂商高速翅片生产线销量市场份额（2021-2026）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中国市场主要厂商高速翅片生产线收入及市场占有率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中国市场主要厂商高速翅片生产线收入（2021-2026）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中国市场主要厂商高速翅片生产线收入市场份额（2021-2026）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2025年中国市场主要厂商高速翅片生产线收入排名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中国市场主要厂商高速翅片生产线价格（2021-2026）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中国市场主要厂商高速翅片生产线总部及产地分布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中国市场主要厂商成立时间及高速翅片生产线商业化日期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中国市场主要厂商高速翅片生产线产品类型及应用</w:t>
      </w:r>
      <w:r>
        <w:rPr>
          <w:rFonts w:hint="eastAsia"/>
        </w:rPr>
        <w:br/>
      </w:r>
      <w:r>
        <w:rPr>
          <w:rFonts w:hint="eastAsia"/>
        </w:rPr>
        <w:t>　　2.7 高速翅片生产线行业集中度、竞争程度分析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高速翅片生产线行业集中度分析：2025年中国Top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中国市场高速翅片生产线第一梯队、第二梯队和第三梯队厂商（品牌）及2025年市场份额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重点企业（12）在中国市场高速翅片生产线销量、收入、价格及毛利率（2021-2026）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不同产品类型高速翅片生产线分析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中国市场不同产品类型高速翅片生产线销量（2021-2032）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中国市场不同产品类型高速翅片生产线销量及市场份额（2021-2026）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中国市场不同产品类型高速翅片生产线销量预测（2027-2032）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中国市场不同产品类型高速翅片生产线规模（2021-2032）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中国市场不同产品类型高速翅片生产线规模及市场份额（2021-2026）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中国市场不同产品类型高速翅片生产线规模预测（2027-2032）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中国市场不同产品类型高速翅片生产线价格走势（2021-2032）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不同应用高速翅片生产线分析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中国市场不同应用高速翅片生产线销量（2021-2032）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中国市场不同应用高速翅片生产线销量及市场份额（2021-2026）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中国市场不同应用高速翅片生产线销量预测（2027-2032）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中国市场不同应用高速翅片生产线规模（2021-2032）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中国市场不同应用高速翅片生产线规模及市场份额（2021-2026）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中国市场不同应用高速翅片生产线规模预测（2027-2032）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中国市场不同应用高速翅片生产线价格走势（2021-2032）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高速翅片生产线行业发展分析---发展趋势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高速翅片生产线行业发展分析---厂商壁垒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高速翅片生产线行业发展分析---驱动因素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高速翅片生产线行业发展分析---制约因素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高速翅片生产线中国企业SWOT分析</w:t>
      </w:r>
      <w:r>
        <w:rPr>
          <w:rFonts w:hint="eastAsia"/>
        </w:rPr>
        <w:br/>
      </w:r>
      <w:r>
        <w:rPr>
          <w:rFonts w:hint="eastAsia"/>
        </w:rPr>
        <w:t>　　6.6 高速翅片生产线行业发展分析---行业政策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高速翅片生产线行业产业链简介</w:t>
      </w:r>
      <w:r>
        <w:rPr>
          <w:rFonts w:hint="eastAsia"/>
        </w:rPr>
        <w:br/>
      </w:r>
      <w:r>
        <w:rPr>
          <w:rFonts w:hint="eastAsia"/>
        </w:rPr>
        <w:t>　　7.2 高速翅片生产线产业链分析-上游</w:t>
      </w:r>
      <w:r>
        <w:rPr>
          <w:rFonts w:hint="eastAsia"/>
        </w:rPr>
        <w:br/>
      </w:r>
      <w:r>
        <w:rPr>
          <w:rFonts w:hint="eastAsia"/>
        </w:rPr>
        <w:t>　　7.3 高速翅片生产线产业链分析-中游</w:t>
      </w:r>
      <w:r>
        <w:rPr>
          <w:rFonts w:hint="eastAsia"/>
        </w:rPr>
        <w:br/>
      </w:r>
      <w:r>
        <w:rPr>
          <w:rFonts w:hint="eastAsia"/>
        </w:rPr>
        <w:t>　　7.4 高速翅片生产线产业链分析-下游</w:t>
      </w:r>
      <w:r>
        <w:rPr>
          <w:rFonts w:hint="eastAsia"/>
        </w:rPr>
        <w:br/>
      </w:r>
      <w:r>
        <w:rPr>
          <w:rFonts w:hint="eastAsia"/>
        </w:rPr>
        <w:t>　　7.5 高速翅片生产线行业采购模式</w:t>
      </w:r>
      <w:r>
        <w:rPr>
          <w:rFonts w:hint="eastAsia"/>
        </w:rPr>
        <w:br/>
      </w:r>
      <w:r>
        <w:rPr>
          <w:rFonts w:hint="eastAsia"/>
        </w:rPr>
        <w:t>　　7.6 高速翅片生产线行业生产模式</w:t>
      </w:r>
      <w:r>
        <w:rPr>
          <w:rFonts w:hint="eastAsia"/>
        </w:rPr>
        <w:br/>
      </w:r>
      <w:r>
        <w:rPr>
          <w:rFonts w:hint="eastAsia"/>
        </w:rPr>
        <w:t>　　7.7 高速翅片生产线行业销售模式及销售渠道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中国本土高速翅片生产线产能、产量分析</w:t>
      </w:r>
      <w:r>
        <w:rPr>
          <w:rFonts w:hint="eastAsia"/>
        </w:rPr>
        <w:br/>
      </w:r>
      <w:r>
        <w:rPr>
          <w:rFonts w:hint="eastAsia"/>
        </w:rPr>
        <w:t>　　8.1 中国高速翅片生产线供需现状及预测（2021-2032）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中国高速翅片生产线产能、产量、产能利用率及发展趋势（2021-2032）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中国高速翅片生产线产量、市场需求量及发展趋势（2021-2032）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中国高速翅片生产线进出口分析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中国市场高速翅片生产线主要进口来源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中国市场高速翅片生产线主要出口目的地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不同产品类型高速翅片生产线市场规模2021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不同速度高速翅片生产线市场规模2021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不同带材宽度高速翅片生产线市场规模2021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不同应用高速翅片生产线市场规模2021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中国市场主要厂商高速翅片生产线销量（2021-2026）&amp;（台）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中国市场主要厂商高速翅片生产线销量市场份额（2021-2026）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中国市场主要厂商高速翅片生产线收入（2021-2026）&amp;（万元）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中国市场主要厂商高速翅片生产线收入份额（2021-2026）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2025年中国主要生产商高速翅片生产线收入排名（万元）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中国市场主要厂商高速翅片生产线价格（2021-2026）&amp;（元/台）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中国市场主要厂商高速翅片生产线总部及产地分布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中国市场主要厂商成立时间及高速翅片生产线商业化日期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中国市场主要厂商高速翅片生产线产品类型及应用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2025年中国市场高速翅片生产线主要厂商市场地位（第一梯队、第二梯队和第三梯队）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高速翅片生产线市场投资、并购等现状分析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高速翅片生产线生产基地、总部、竞争对手及市场地位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高速翅片生产线产品规格、参数及市场应用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高速翅片生产线销量（台）、收入（万元）、价格（元/台）及毛利率（2021-2026）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中国市场不同产品类型高速翅片生产线销量（2021-2026）&amp;（台）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中国市场不同产品类型高速翅片生产线销量市场份额（2021-2026）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中国市场不同产品类型高速翅片生产线销量预测（2027-2032）&amp;（台）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中国市场不同产品类型高速翅片生产线销量市场份额预测（2027-2032）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中国市场不同产品类型高速翅片生产线规模（2021-2026）&amp;（万元）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中国市场不同产品类型高速翅片生产线规模市场份额（2021-2026）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中国市场不同产品类型高速翅片生产线规模预测（2027-2032）&amp;（万元）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中国市场不同产品类型高速翅片生产线规模市场份额预测（2027-2032）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中国市场不同应用高速翅片生产线销量（2021-2026）&amp;（台）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中国市场不同应用高速翅片生产线销量市场份额（2021-2026）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中国市场不同应用高速翅片生产线销量预测（2027-2032）&amp;（台）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中国市场不同应用高速翅片生产线销量市场份额预测（2027-2032）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中国市场不同应用高速翅片生产线规模（2021-2026）&amp;（万元）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中国市场不同应用高速翅片生产线规模市场份额（2021-2026）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中国市场不同应用高速翅片生产线规模预测（2027-2032）&amp;（万元）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中国市场不同应用高速翅片生产线规模市场份额预测（2027-2032）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高速翅片生产线行业发展分析---发展趋势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高速翅片生产线行业发展分析---厂商壁垒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高速翅片生产线行业发展分析---驱动因素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高速翅片生产线行业发展分析---制约因素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高速翅片生产线行业相关重点政策一览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97： 高速翅片生产线行业供应链分析</w:t>
      </w:r>
      <w:r>
        <w:rPr>
          <w:rFonts w:hint="eastAsia"/>
        </w:rPr>
        <w:br/>
      </w:r>
      <w:r>
        <w:rPr>
          <w:rFonts w:hint="eastAsia"/>
        </w:rPr>
        <w:t>　　表 98： 高速翅片生产线上游原料供应商</w:t>
      </w:r>
      <w:r>
        <w:rPr>
          <w:rFonts w:hint="eastAsia"/>
        </w:rPr>
        <w:br/>
      </w:r>
      <w:r>
        <w:rPr>
          <w:rFonts w:hint="eastAsia"/>
        </w:rPr>
        <w:t>　　表 99： 高速翅片生产线行业主要下游客户</w:t>
      </w:r>
      <w:r>
        <w:rPr>
          <w:rFonts w:hint="eastAsia"/>
        </w:rPr>
        <w:br/>
      </w:r>
      <w:r>
        <w:rPr>
          <w:rFonts w:hint="eastAsia"/>
        </w:rPr>
        <w:t>　　表 100： 高速翅片生产线典型经销商</w:t>
      </w:r>
      <w:r>
        <w:rPr>
          <w:rFonts w:hint="eastAsia"/>
        </w:rPr>
        <w:br/>
      </w:r>
      <w:r>
        <w:rPr>
          <w:rFonts w:hint="eastAsia"/>
        </w:rPr>
        <w:t>　　表 101： 中国高速翅片生产线产量、销量、进口量及出口量（2021-2026）&amp;（台）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中国高速翅片生产线产量、销量、进口量及出口量预测（2027-2032）&amp;（台）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中国市场高速翅片生产线主要进口来源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中国市场高速翅片生产线主要出口目的地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高速翅片生产线产品图片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中国不同产品类型高速翅片生产线市场规模市场份额2025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C型翅片生产线产品图片</w:t>
      </w:r>
      <w:r>
        <w:rPr>
          <w:rFonts w:hint="eastAsia"/>
        </w:rPr>
        <w:br/>
      </w:r>
      <w:r>
        <w:rPr>
          <w:rFonts w:hint="eastAsia"/>
        </w:rPr>
        <w:t>　　图 4： H型翅片生产线产品图片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中国不同速度高速翅片生产线市场规模市场份额2025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200SPM≤冲次&lt;300SPM产品图片</w:t>
      </w:r>
      <w:r>
        <w:rPr>
          <w:rFonts w:hint="eastAsia"/>
        </w:rPr>
        <w:br/>
      </w:r>
      <w:r>
        <w:rPr>
          <w:rFonts w:hint="eastAsia"/>
        </w:rPr>
        <w:t>　　图 8： 300SPM≤冲次≤400SPM产品图片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中国不同带材宽度高速翅片生产线市场规模市场份额2025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宽度≤300mm产品图片</w:t>
      </w:r>
      <w:r>
        <w:rPr>
          <w:rFonts w:hint="eastAsia"/>
        </w:rPr>
        <w:br/>
      </w:r>
      <w:r>
        <w:rPr>
          <w:rFonts w:hint="eastAsia"/>
        </w:rPr>
        <w:t>　　图 12： 300mm&lt;宽度≤550mm产品图片</w:t>
      </w:r>
      <w:r>
        <w:rPr>
          <w:rFonts w:hint="eastAsia"/>
        </w:rPr>
        <w:br/>
      </w:r>
      <w:r>
        <w:rPr>
          <w:rFonts w:hint="eastAsia"/>
        </w:rPr>
        <w:t>　　图 13： 550mm&lt;宽度≤820mm产品图片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中国不同应用高速翅片生产线市场份额2025 &amp; 2032</w:t>
      </w:r>
      <w:r>
        <w:rPr>
          <w:rFonts w:hint="eastAsia"/>
        </w:rPr>
        <w:br/>
      </w:r>
      <w:r>
        <w:rPr>
          <w:rFonts w:hint="eastAsia"/>
        </w:rPr>
        <w:t>　　图 16： 空调/制冷设备</w:t>
      </w:r>
      <w:r>
        <w:rPr>
          <w:rFonts w:hint="eastAsia"/>
        </w:rPr>
        <w:br/>
      </w:r>
      <w:r>
        <w:rPr>
          <w:rFonts w:hint="eastAsia"/>
        </w:rPr>
        <w:t>　　图 17： 汽车散热器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中国市场高速翅片生产线市场规模，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中国市场高速翅片生产线收入及增长率（2021-2032）&amp;（万元）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中国市场高速翅片生产线销量及增长率（2021-2032）&amp;（台）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2025年中国市场主要厂商高速翅片生产线销量市场份额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2025年中国市场主要厂商高速翅片生产线收入市场份额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2025年中国市场前五大厂商高速翅片生产线市场份额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2025年中国市场高速翅片生产线第一梯队、第二梯队和第三梯队厂商（品牌）及市场份额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中国市场不同产品类型高速翅片生产线价格走势（2021-2032）&amp;（元/台）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中国市场不同应用高速翅片生产线价格走势（2021-2032）&amp;（元/台）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高速翅片生产线中国企业SWOT分析</w:t>
      </w:r>
      <w:r>
        <w:rPr>
          <w:rFonts w:hint="eastAsia"/>
        </w:rPr>
        <w:br/>
      </w:r>
      <w:r>
        <w:rPr>
          <w:rFonts w:hint="eastAsia"/>
        </w:rPr>
        <w:t>　　图 29： 高速翅片生产线产业链</w:t>
      </w:r>
      <w:r>
        <w:rPr>
          <w:rFonts w:hint="eastAsia"/>
        </w:rPr>
        <w:br/>
      </w:r>
      <w:r>
        <w:rPr>
          <w:rFonts w:hint="eastAsia"/>
        </w:rPr>
        <w:t>　　图 30： 高速翅片生产线行业采购模式分析</w:t>
      </w:r>
      <w:r>
        <w:rPr>
          <w:rFonts w:hint="eastAsia"/>
        </w:rPr>
        <w:br/>
      </w:r>
      <w:r>
        <w:rPr>
          <w:rFonts w:hint="eastAsia"/>
        </w:rPr>
        <w:t>　　图 31： 高速翅片生产线行业生产模式分析</w:t>
      </w:r>
      <w:r>
        <w:rPr>
          <w:rFonts w:hint="eastAsia"/>
        </w:rPr>
        <w:br/>
      </w:r>
      <w:r>
        <w:rPr>
          <w:rFonts w:hint="eastAsia"/>
        </w:rPr>
        <w:t>　　图 32： 高速翅片生产线行业销售模式分析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中国高速翅片生产线产能、产量、产能利用率及发展趋势（2021-2032）&amp;（台）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中国高速翅片生产线产量、市场需求量及发展趋势（2021-2032）&amp;（台）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93bb02ba8417a" w:history="1">
        <w:r>
          <w:rPr>
            <w:rStyle w:val="Hyperlink"/>
          </w:rPr>
          <w:t>2026-2032年中国高速翅片生产线行业现状研究与发展前景分析报告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93bb02ba8417a" w:history="1">
        <w:r>
          <w:rPr>
            <w:rStyle w:val="Hyperlink"/>
          </w:rPr>
          <w:t>https://www.20087.com/9/62/GaoSuChiPianShengChanXianHangYeQianJingFenXi.html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087e0b751492a" w:history="1">
      <w:r>
        <w:rPr>
          <w:rStyle w:val="Hyperlink"/>
        </w:rPr>
        <w:t>2026-2032年中国高速翅片生产线行业现状研究与发展前景分析报告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SuChiPianShengChanXianHangYeQianJingFenXi.html" TargetMode="External" Id="Rfbe93bb02ba8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SuChiPianShengChanXianHangYeQianJingFenXi.html" TargetMode="External" Id="R48e087e0b751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2026-06-23T07:04:49Z</dcterms:created>
  <dcterms:modified xsi:type="dcterms:W3CDTF">2026-06-23T08:04:49Z</dcterms:modified>
  <dc:subject>2026-2032年中国高速翅片生产线行业现状研究与发展前景分析报告</dc:subject>
  <dc:title>2026-2032年中国高速翅片生产线行业现状研究与发展前景分析报告</dc:title>
  <cp:keywords>2026-2032年中国高速翅片生产线行业现状研究与发展前景分析报告</cp:keywords>
  <dc:description>2026-2032年中国高速翅片生产线行业现状研究与发展前景分析报告</dc:description>
</cp:coreProperties>
</file>