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d4bf2613b43b8" w:history="1">
              <w:r>
                <w:rPr>
                  <w:rStyle w:val="Hyperlink"/>
                </w:rPr>
                <w:t>2026-2032年全球与中国深井潜水泵行业调研及行业前景分析报告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d4bf2613b43b8" w:history="1">
              <w:r>
                <w:rPr>
                  <w:rStyle w:val="Hyperlink"/>
                </w:rPr>
                <w:t>2026-2032年全球与中国深井潜水泵行业调研及行业前景分析报告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d4bf2613b43b8" w:history="1">
                <w:r>
                  <w:rPr>
                    <w:rStyle w:val="Hyperlink"/>
                  </w:rPr>
                  <w:t>https://www.20087.com/2010-07/R_2010_2015nianshenjingqianshuibengshi.html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井潜水泵是地下水资源开发的核心装备，由潜水电机与多级离心泵直联构成，广泛应用于农业灌溉、城乡供水、矿山排水及地热能源开采。目前，深井潜水泵技术向高效节能与材质升级演进，不锈钢材质因耐腐蚀、寿命长逐步替代传统铸铁，成为中高端市场主流。行业已形成“高效水力模型+智能控制”的技术体系，通过优化叶轮与导流壳设计提升能效，结合变频驱动技术实现流量与扬程的精准调节。受水资源短缺与环保政策驱动，市场对低噪音、长寿命、适应复杂水质（如高含沙、高矿化度）的产品需求增长，具备定制化设计能力的企业占据竞争优势。</w:t>
      </w:r>
      <w:r>
        <w:rPr>
          <w:rFonts w:hint="eastAsia"/>
        </w:rPr>
        <w:br/>
      </w:r>
      <w:r>
        <w:rPr>
          <w:rFonts w:hint="eastAsia"/>
        </w:rPr>
        <w:t>　　未来，深井潜水泵将向智能化、绿色化与场景定制化方向发展。市场调研网指出，智能化方面，集成物联网传感器的泵体将实现运行状态实时监测、故障预警与远程运维，降低维护成本；绿色化方面，开发适配太阳能、风能等可再生能源的直驱型泵体，减少对传统电网的依赖，契合碳中和目标。场景定制化方面，针对深层地热开采、海水淡化等极端工况，研发耐高温、耐高压、抗腐蚀的特种泵体，拓展应用边界。同时，随着农村饮水安全工程与高标准农田建设推进，具备高性价比与完善售后服务的国产泵体将进一步渗透下沉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4d4bf2613b43b8" w:history="1">
        <w:r>
          <w:rPr>
            <w:rStyle w:val="Hyperlink"/>
          </w:rPr>
          <w:t>2026-2032年全球与中国深井潜水泵行业调研及行业前景分析报告</w:t>
        </w:r>
      </w:hyperlink>
      <w:r>
        <w:rPr>
          <w:rFonts w:hint="eastAsia"/>
        </w:rPr>
        <w:t>》，2025年深井潜水泵行业市场规模达 亿元，预计2032年市场规模将达 亿元，期间年均复合增长率（CAGR）达 %。报告从产业链视角出发，系统分析了深井潜水泵行业的市场现状与需求动态，详细解读了深井潜水泵市场规模、价格波动及上下游影响因素。报告深入剖析了深井潜水泵细分领域的发展特点，基于权威数据对市场前景及未来趋势进行了科学预测，同时揭示了深井潜水泵重点企业的竞争格局与市场集中度变化。报告客观翔实地指出了深井潜水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产品分类，按功率范围</w:t>
      </w:r>
      <w:r>
        <w:rPr>
          <w:rFonts w:hint="eastAsia"/>
        </w:rPr>
        <w:br/>
      </w:r>
      <w:r>
        <w:rPr>
          <w:rFonts w:hint="eastAsia"/>
        </w:rPr>
        <w:t>　　　　1.3.1 按功率范围细分，全球深井潜水泵市场规模2021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低功率（低于 1.5 kW）</w:t>
      </w:r>
      <w:r>
        <w:rPr>
          <w:rFonts w:hint="eastAsia"/>
        </w:rPr>
        <w:br/>
      </w:r>
      <w:r>
        <w:rPr>
          <w:rFonts w:hint="eastAsia"/>
        </w:rPr>
        <w:t>　　　　1.3.3 中功率（1.5–7.5 kW）</w:t>
      </w:r>
      <w:r>
        <w:rPr>
          <w:rFonts w:hint="eastAsia"/>
        </w:rPr>
        <w:br/>
      </w:r>
      <w:r>
        <w:rPr>
          <w:rFonts w:hint="eastAsia"/>
        </w:rPr>
        <w:t>　　　　1.3.4 高功率（高于 7.5 kW）</w:t>
      </w:r>
      <w:r>
        <w:rPr>
          <w:rFonts w:hint="eastAsia"/>
        </w:rPr>
        <w:br/>
      </w:r>
      <w:r>
        <w:rPr>
          <w:rFonts w:hint="eastAsia"/>
        </w:rPr>
        <w:t>　　1.4 产品分类，按级数配置</w:t>
      </w:r>
      <w:r>
        <w:rPr>
          <w:rFonts w:hint="eastAsia"/>
        </w:rPr>
        <w:br/>
      </w:r>
      <w:r>
        <w:rPr>
          <w:rFonts w:hint="eastAsia"/>
        </w:rPr>
        <w:t>　　　　1.4.1 按级数配置细分，全球深井潜水泵市场规模2021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单级深井潜水泵</w:t>
      </w:r>
      <w:r>
        <w:rPr>
          <w:rFonts w:hint="eastAsia"/>
        </w:rPr>
        <w:br/>
      </w:r>
      <w:r>
        <w:rPr>
          <w:rFonts w:hint="eastAsia"/>
        </w:rPr>
        <w:t>　　　　1.4.3 多级深井潜水泵</w:t>
      </w:r>
      <w:r>
        <w:rPr>
          <w:rFonts w:hint="eastAsia"/>
        </w:rPr>
        <w:br/>
      </w:r>
      <w:r>
        <w:rPr>
          <w:rFonts w:hint="eastAsia"/>
        </w:rPr>
        <w:t>　　1.5 产品分类，按电机充液方式</w:t>
      </w:r>
      <w:r>
        <w:rPr>
          <w:rFonts w:hint="eastAsia"/>
        </w:rPr>
        <w:br/>
      </w:r>
      <w:r>
        <w:rPr>
          <w:rFonts w:hint="eastAsia"/>
        </w:rPr>
        <w:t>　　　　1.5.1 按电机充液方式细分，全球深井潜水泵市场规模2021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油浸式</w:t>
      </w:r>
      <w:r>
        <w:rPr>
          <w:rFonts w:hint="eastAsia"/>
        </w:rPr>
        <w:br/>
      </w:r>
      <w:r>
        <w:rPr>
          <w:rFonts w:hint="eastAsia"/>
        </w:rPr>
        <w:t>　　　　1.5.3 水浸式</w:t>
      </w:r>
      <w:r>
        <w:rPr>
          <w:rFonts w:hint="eastAsia"/>
        </w:rPr>
        <w:br/>
      </w:r>
      <w:r>
        <w:rPr>
          <w:rFonts w:hint="eastAsia"/>
        </w:rPr>
        <w:t>　　　　1.5.4 树脂浸式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按应用细分，全球深井潜水泵市场规模2021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住宅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市政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深井潜水泵行业发展总体概况</w:t>
      </w:r>
      <w:r>
        <w:rPr>
          <w:rFonts w:hint="eastAsia"/>
        </w:rPr>
        <w:br/>
      </w:r>
      <w:r>
        <w:rPr>
          <w:rFonts w:hint="eastAsia"/>
        </w:rPr>
        <w:t>　　　　1.7.2 深井潜水泵行业发展主要特点</w:t>
      </w:r>
      <w:r>
        <w:rPr>
          <w:rFonts w:hint="eastAsia"/>
        </w:rPr>
        <w:br/>
      </w:r>
      <w:r>
        <w:rPr>
          <w:rFonts w:hint="eastAsia"/>
        </w:rPr>
        <w:t>　　　　1.7.3 深井潜水泵行业发展影响因素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深井潜水泵有利因素</w:t>
      </w:r>
      <w:r>
        <w:rPr>
          <w:rFonts w:hint="eastAsia"/>
        </w:rPr>
        <w:br/>
      </w:r>
      <w:r>
        <w:rPr>
          <w:rFonts w:hint="eastAsia"/>
        </w:rPr>
        <w:t>　　　　1.7.3 .2 深井潜水泵不利因素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全球市场，近三年深井潜水泵主要企业占有率及排名（按销量）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深井潜水泵主要企业在国际市场占有率（按销量，2023-2026）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2025年深井潜水泵主要企业在国际市场排名（按销量）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全球市场主要企业深井潜水泵销量（2023-2026）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全球市场，近三年深井潜水泵主要企业占有率及排名（按收入）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深井潜水泵主要企业在国际市场占有率（按收入，2023-2026）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2025年深井潜水泵主要企业在国际市场排名（按收入）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全球市场主要企业深井潜水泵销售收入（2023-2026）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全球市场主要企业深井潜水泵销售价格（2023-2026）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中国市场，近三年深井潜水泵主要企业占有率及排名（按销量）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深井潜水泵主要企业在中国市场占有率（按销量，2023-2026）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2025年深井潜水泵主要企业在中国市场排名（按销量）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中国市场主要企业深井潜水泵销量（2023-2026）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中国市场，近三年深井潜水泵主要企业占有率及排名（按收入）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深井潜水泵主要企业在中国市场占有率（按收入，2023-2026）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2025年深井潜水泵主要企业在中国市场排名（按收入）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中国市场主要企业深井潜水泵销售收入（2023-2026）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全球主要厂商深井潜水泵总部及产地分布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全球主要厂商成立时间及深井潜水泵商业化日期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全球主要厂商深井潜水泵产品类型及应用</w:t>
      </w:r>
      <w:r>
        <w:rPr>
          <w:rFonts w:hint="eastAsia"/>
        </w:rPr>
        <w:br/>
      </w:r>
      <w:r>
        <w:rPr>
          <w:rFonts w:hint="eastAsia"/>
        </w:rPr>
        <w:t>　　2.9 深井潜水泵行业集中度、竞争程度分析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深井潜水泵行业集中度分析：2025年全球Top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全球深井潜水泵第一梯队、第二梯队和第三梯队生产商（品牌）及市场份额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全球深井潜水泵总体规模分析</w:t>
      </w:r>
      <w:r>
        <w:rPr>
          <w:rFonts w:hint="eastAsia"/>
        </w:rPr>
        <w:br/>
      </w:r>
      <w:r>
        <w:rPr>
          <w:rFonts w:hint="eastAsia"/>
        </w:rPr>
        <w:t>　　3.1 全球深井潜水泵供需现状及预测（2021-2032）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全球深井潜水泵产能、产量、产能利用率及发展趋势（2021-2032）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全球深井潜水泵产量、需求量及发展趋势（2021-2032）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全球主要地区深井潜水泵产量及发展趋势（2021-2032）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全球主要地区深井潜水泵产量（2021-2026）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全球主要地区深井潜水泵产量（2027-2032）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全球主要地区深井潜水泵产量市场份额（2021-2032）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中国深井潜水泵供需现状及预测（2021-2032）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中国深井潜水泵产能、产量、产能利用率及发展趋势（2021-2032）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中国深井潜水泵产量、市场需求量及发展趋势（2021-2032）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中国市场深井潜水泵进出口（2021-2032）</w:t>
      </w:r>
      <w:r>
        <w:rPr>
          <w:rFonts w:hint="eastAsia"/>
        </w:rPr>
        <w:br/>
      </w:r>
      <w:r>
        <w:rPr>
          <w:rFonts w:hint="eastAsia"/>
        </w:rPr>
        <w:t>　　3.4 全球深井潜水泵销量及销售额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全球市场深井潜水泵销售额（2021-2032）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全球市场深井潜水泵销量（2021-2032）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全球市场深井潜水泵价格趋势（2021-2032）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全球深井潜水泵主要地区分析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全球主要地区深井潜水泵市场规模分析：2021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全球主要地区深井潜水泵销售收入及市场份额（2021-2026）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全球主要地区深井潜水泵销售收入预测（2027-2032）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全球主要地区深井潜水泵销量分析：2021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全球主要地区深井潜水泵销量及市场份额（2021-2026）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全球主要地区深井潜水泵销量及市场份额预测（2027-2032）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北美市场深井潜水泵销量、收入及增长率（2021-2032）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欧洲市场深井潜水泵销量、收入及增长率（2021-2032）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中国市场深井潜水泵销量、收入及增长率（2021-2032）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日本市场深井潜水泵销量、收入及增长率（2021-2032）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东南亚市场深井潜水泵销量、收入及增长率（2021-2032）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印度市场深井潜水泵销量、收入及增长率（2021-2032）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南美市场深井潜水泵销量、收入及增长率（2021-2032）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中东市场深井潜水泵销量、收入及增长率（2021-2032）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深井潜水泵销量、收入、价格及毛利率（2021-2026）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不同功率范围深井潜水泵分析</w:t>
      </w:r>
      <w:r>
        <w:rPr>
          <w:rFonts w:hint="eastAsia"/>
        </w:rPr>
        <w:br/>
      </w:r>
      <w:r>
        <w:rPr>
          <w:rFonts w:hint="eastAsia"/>
        </w:rPr>
        <w:t>　　6.1 全球不同功率范围深井潜水泵销量（2021-2032）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全球不同功率范围深井潜水泵销量及市场份额（2021-2026）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全球不同功率范围深井潜水泵销量预测（2027-2032）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全球不同功率范围深井潜水泵收入（2021-2032）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全球不同功率范围深井潜水泵收入及市场份额（2021-2026）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全球不同功率范围深井潜水泵收入预测（2027-2032）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全球不同功率范围深井潜水泵价格走势（2021-2032）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中国不同功率范围深井潜水泵销量（2021-2032）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中国不同功率范围深井潜水泵销量及市场份额（2021-2026）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中国不同功率范围深井潜水泵销量预测（2027-2032）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中国不同功率范围深井潜水泵收入（2021-2032）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中国不同功率范围深井潜水泵收入及市场份额（2021-2026）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中国不同功率范围深井潜水泵收入预测（2027-2032）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不同应用深井潜水泵分析</w:t>
      </w:r>
      <w:r>
        <w:rPr>
          <w:rFonts w:hint="eastAsia"/>
        </w:rPr>
        <w:br/>
      </w:r>
      <w:r>
        <w:rPr>
          <w:rFonts w:hint="eastAsia"/>
        </w:rPr>
        <w:t>　　7.1 全球不同应用深井潜水泵销量（2021-2032）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全球不同应用深井潜水泵销量及市场份额（2021-2026）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全球不同应用深井潜水泵销量预测（2027-2032）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全球不同应用深井潜水泵收入（2021-2032）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全球不同应用深井潜水泵收入及市场份额（2021-2026）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全球不同应用深井潜水泵收入预测（2027-2032）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全球不同应用深井潜水泵价格走势（2021-2032）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中国不同应用深井潜水泵销量（2021-2032）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中国不同应用深井潜水泵销量及市场份额（2021-2026）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中国不同应用深井潜水泵销量预测（2027-2032）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中国不同应用深井潜水泵收入（2021-2032）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中国不同应用深井潜水泵收入及市场份额（2021-2026）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中国不同应用深井潜水泵收入预测（2027-2032）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深井潜水泵行业发展趋势</w:t>
      </w:r>
      <w:r>
        <w:rPr>
          <w:rFonts w:hint="eastAsia"/>
        </w:rPr>
        <w:br/>
      </w:r>
      <w:r>
        <w:rPr>
          <w:rFonts w:hint="eastAsia"/>
        </w:rPr>
        <w:t>　　8.2 深井潜水泵行业主要驱动因素</w:t>
      </w:r>
      <w:r>
        <w:rPr>
          <w:rFonts w:hint="eastAsia"/>
        </w:rPr>
        <w:br/>
      </w:r>
      <w:r>
        <w:rPr>
          <w:rFonts w:hint="eastAsia"/>
        </w:rPr>
        <w:t>　　8.3 深井潜水泵中国企业SWOT分析</w:t>
      </w:r>
      <w:r>
        <w:rPr>
          <w:rFonts w:hint="eastAsia"/>
        </w:rPr>
        <w:br/>
      </w:r>
      <w:r>
        <w:rPr>
          <w:rFonts w:hint="eastAsia"/>
        </w:rPr>
        <w:t>　　8.4 中国深井潜水泵行业政策环境分析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深井潜水泵行业产业链简介</w:t>
      </w:r>
      <w:r>
        <w:rPr>
          <w:rFonts w:hint="eastAsia"/>
        </w:rPr>
        <w:br/>
      </w:r>
      <w:r>
        <w:rPr>
          <w:rFonts w:hint="eastAsia"/>
        </w:rPr>
        <w:t>　　　　9.1.1 深井潜水泵行业供应链分析</w:t>
      </w:r>
      <w:r>
        <w:rPr>
          <w:rFonts w:hint="eastAsia"/>
        </w:rPr>
        <w:br/>
      </w:r>
      <w:r>
        <w:rPr>
          <w:rFonts w:hint="eastAsia"/>
        </w:rPr>
        <w:t>　　　　9.1.2 深井潜水泵主要原料及供应情况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深井潜水泵行业采购模式</w:t>
      </w:r>
      <w:r>
        <w:rPr>
          <w:rFonts w:hint="eastAsia"/>
        </w:rPr>
        <w:br/>
      </w:r>
      <w:r>
        <w:rPr>
          <w:rFonts w:hint="eastAsia"/>
        </w:rPr>
        <w:t>　　9.3 深井潜水泵行业生产模式</w:t>
      </w:r>
      <w:r>
        <w:rPr>
          <w:rFonts w:hint="eastAsia"/>
        </w:rPr>
        <w:br/>
      </w:r>
      <w:r>
        <w:rPr>
          <w:rFonts w:hint="eastAsia"/>
        </w:rPr>
        <w:t>　　9.4 深井潜水泵行业销售模式及销售渠道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按功率范围细分，全球深井潜水泵市场规模2021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按级数配置细分，全球深井潜水泵市场规模2021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按电机充液方式细分，全球深井潜水泵市场规模2021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按应用细分，全球深井潜水泵市场规模（CAGR）2021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深井潜水泵行业发展主要特点</w:t>
      </w:r>
      <w:r>
        <w:rPr>
          <w:rFonts w:hint="eastAsia"/>
        </w:rPr>
        <w:br/>
      </w:r>
      <w:r>
        <w:rPr>
          <w:rFonts w:hint="eastAsia"/>
        </w:rPr>
        <w:t>　　表 6： 深井潜水泵行业发展有利因素分析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深井潜水泵行业发展不利因素分析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进入深井潜水泵行业壁垒</w:t>
      </w:r>
      <w:r>
        <w:rPr>
          <w:rFonts w:hint="eastAsia"/>
        </w:rPr>
        <w:br/>
      </w:r>
      <w:r>
        <w:rPr>
          <w:rFonts w:hint="eastAsia"/>
        </w:rPr>
        <w:t>　　表 9： 深井潜水泵主要企业在国际市场占有率（按销量，2023-2026）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2025年深井潜水泵主要企业在国际市场排名（按销量）&amp;（千台）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全球市场主要企业深井潜水泵销量（2023-2026）&amp;（千台）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深井潜水泵主要企业在国际市场占有率（按收入，2023-2026）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2025年深井潜水泵主要企业在国际市场排名（按收入）&amp;（万元）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全球市场主要企业深井潜水泵销售收入（2023-2026）&amp;（万元）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全球市场主要企业深井潜水泵销售价格（2023-2026）&amp;（元/台）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深井潜水泵主要企业在中国市场占有率（按销量，2023-2026）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2025年深井潜水泵主要企业在中国市场排名（按销量）&amp;（千台）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中国市场主要企业深井潜水泵销量（2023-2026）&amp;（千台）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深井潜水泵主要企业在中国市场占有率（按收入，2023-2026）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2025年深井潜水泵主要企业在中国市场排名（按收入）&amp;（万元）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中国市场主要企业深井潜水泵销售收入（2023-2026）&amp;（万元）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全球主要厂商深井潜水泵总部及产地分布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全球主要厂商成立时间及深井潜水泵商业化日期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全球主要厂商深井潜水泵产品类型及应用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2025年全球深井潜水泵主要厂商市场地位（第一梯队、第二梯队和第三梯队）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全球深井潜水泵市场投资、并购等现状分析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全球主要地区深井潜水泵产量增速（CAGR）：（2021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全球主要地区深井潜水泵产量（2021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全球主要地区深井潜水泵产量（2021-2026）&amp;（千台）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全球主要地区深井潜水泵产量（2027-2032）&amp;（千台）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全球主要地区深井潜水泵产量市场份额（2021-2026）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全球主要地区深井潜水泵产量市场份额（2027-2032）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中国市场深井潜水泵产量、销量、进出口（2021-2026）&amp;（千台）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中国市场深井潜水泵产量、销量、进出口预测（2027-2032）&amp;（千台）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全球主要地区深井潜水泵销售收入增速：（2021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全球主要地区深井潜水泵销售收入（2021-2026）&amp;（万元）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全球主要地区深井潜水泵销售收入市场份额（2021-2026）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全球主要地区深井潜水泵收入（2027-2032）&amp;（万元）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全球主要地区深井潜水泵收入市场份额（2027-2032）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全球主要地区深井潜水泵销量（千台）：2021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全球主要地区深井潜水泵销量（2021-2026）&amp;（千台）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全球主要地区深井潜水泵销量市场份额（2021-2026）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全球主要地区深井潜水泵销量（2027-2032）&amp;（千台）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全球主要地区深井潜水泵销量份额（2027-2032）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深井潜水泵生产基地、销售区域、竞争对手及市场地位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深井潜水泵产品规格、参数及市场应用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深井潜水泵销量（千台）、收入（万元）、价格（元/台）及毛利率（2021-2026）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全球不同功率范围深井潜水泵销量（2021-2026）&amp;（千台）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全球不同功率范围深井潜水泵销量市场份额（2021-2026）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全球不同功率范围深井潜水泵销量预测（2027-2032）&amp;（千台）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全球市场不同功率范围深井潜水泵销量市场份额预测（2027-2032）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全球不同功率范围深井潜水泵收入（2021-2026）&amp;（万元）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全球不同功率范围深井潜水泵收入市场份额（2021-2026）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全球不同功率范围深井潜水泵收入预测（2027-2032）&amp;（万元）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全球不同功率范围深井潜水泵收入市场份额预测（2027-2032）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中国不同功率范围深井潜水泵销量（2021-2026）&amp;（千台）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189： 中国不同功率范围深井潜水泵销量市场份额（2021-2026）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中国不同功率范围深井潜水泵销量预测（2027-2032）&amp;（千台）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全球市场不同功率范围深井潜水泵销量市场份额预测（2027-2032）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中国不同功率范围深井潜水泵收入（2021-2026）&amp;（万元）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中国不同功率范围深井潜水泵收入市场份额（2021-2026）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中国不同功率范围深井潜水泵收入预测（2027-2032）&amp;（万元）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中国不同功率范围深井潜水泵收入市场份额预测（2027-2032）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全球不同应用深井潜水泵销量（2021-2026）&amp;（千台）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197： 全球不同应用深井潜水泵销量市场份额（2021-2026）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全球不同应用深井潜水泵销量预测（2027-2032）&amp;（千台）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全球市场不同应用深井潜水泵销量市场份额预测（2027-2032）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全球不同应用深井潜水泵收入（2021-2026）&amp;（万元）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全球不同应用深井潜水泵收入市场份额（2021-2026）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全球不同应用深井潜水泵收入预测（2027-2032）&amp;（万元）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全球不同应用深井潜水泵收入市场份额预测（2027-2032）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中国不同应用深井潜水泵销量（2021-2026）&amp;（千台）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205： 中国不同应用深井潜水泵销量市场份额（2021-2026）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中国不同应用深井潜水泵销量预测（2027-2032）&amp;（千台）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207： 中国市场不同应用深井潜水泵销量市场份额预测（2027-2032）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中国不同应用深井潜水泵收入（2021-2026）&amp;（万元）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中国不同应用深井潜水泵收入市场份额（2021-2026）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中国不同应用深井潜水泵收入预测（2027-2032）&amp;（万元）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中国不同应用深井潜水泵收入市场份额预测（2027-2032）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深井潜水泵行业发展趋势</w:t>
      </w:r>
      <w:r>
        <w:rPr>
          <w:rFonts w:hint="eastAsia"/>
        </w:rPr>
        <w:br/>
      </w:r>
      <w:r>
        <w:rPr>
          <w:rFonts w:hint="eastAsia"/>
        </w:rPr>
        <w:t>　　表 213： 深井潜水泵行业主要驱动因素</w:t>
      </w:r>
      <w:r>
        <w:rPr>
          <w:rFonts w:hint="eastAsia"/>
        </w:rPr>
        <w:br/>
      </w:r>
      <w:r>
        <w:rPr>
          <w:rFonts w:hint="eastAsia"/>
        </w:rPr>
        <w:t>　　表 214： 深井潜水泵行业供应链分析</w:t>
      </w:r>
      <w:r>
        <w:rPr>
          <w:rFonts w:hint="eastAsia"/>
        </w:rPr>
        <w:br/>
      </w:r>
      <w:r>
        <w:rPr>
          <w:rFonts w:hint="eastAsia"/>
        </w:rPr>
        <w:t>　　表 215： 深井潜水泵上游原料供应商</w:t>
      </w:r>
      <w:r>
        <w:rPr>
          <w:rFonts w:hint="eastAsia"/>
        </w:rPr>
        <w:br/>
      </w:r>
      <w:r>
        <w:rPr>
          <w:rFonts w:hint="eastAsia"/>
        </w:rPr>
        <w:t>　　表 216： 深井潜水泵主要地区不同应用客户分析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深井潜水泵典型经销商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深井潜水泵产品图片</w:t>
      </w:r>
      <w:r>
        <w:rPr>
          <w:rFonts w:hint="eastAsia"/>
        </w:rPr>
        <w:br/>
      </w:r>
      <w:r>
        <w:rPr>
          <w:rFonts w:hint="eastAsia"/>
        </w:rPr>
        <w:t>　　图 2： 全球不同功率范围深井潜水泵销售额2021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全球不同功率范围深井潜水泵市场份额2025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低功率（低于 1.5 kW）产品图片</w:t>
      </w:r>
      <w:r>
        <w:rPr>
          <w:rFonts w:hint="eastAsia"/>
        </w:rPr>
        <w:br/>
      </w:r>
      <w:r>
        <w:rPr>
          <w:rFonts w:hint="eastAsia"/>
        </w:rPr>
        <w:t>　　图 5： 中功率（1.5–7.5 kW）产品图片</w:t>
      </w:r>
      <w:r>
        <w:rPr>
          <w:rFonts w:hint="eastAsia"/>
        </w:rPr>
        <w:br/>
      </w:r>
      <w:r>
        <w:rPr>
          <w:rFonts w:hint="eastAsia"/>
        </w:rPr>
        <w:t>　　图 6： 高功率（高于 7.5 kW）产品图片</w:t>
      </w:r>
      <w:r>
        <w:rPr>
          <w:rFonts w:hint="eastAsia"/>
        </w:rPr>
        <w:br/>
      </w:r>
      <w:r>
        <w:rPr>
          <w:rFonts w:hint="eastAsia"/>
        </w:rPr>
        <w:t>　　图 7： 全球不同级数配置深井潜水泵销售额2021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全球不同级数配置深井潜水泵市场份额2025 &amp; 2032</w:t>
      </w:r>
      <w:r>
        <w:rPr>
          <w:rFonts w:hint="eastAsia"/>
        </w:rPr>
        <w:br/>
      </w:r>
      <w:r>
        <w:rPr>
          <w:rFonts w:hint="eastAsia"/>
        </w:rPr>
        <w:t>　　图 9： 单级深井潜水泵产品图片</w:t>
      </w:r>
      <w:r>
        <w:rPr>
          <w:rFonts w:hint="eastAsia"/>
        </w:rPr>
        <w:br/>
      </w:r>
      <w:r>
        <w:rPr>
          <w:rFonts w:hint="eastAsia"/>
        </w:rPr>
        <w:t>　　图 10： 多级深井潜水泵产品图片</w:t>
      </w:r>
      <w:r>
        <w:rPr>
          <w:rFonts w:hint="eastAsia"/>
        </w:rPr>
        <w:br/>
      </w:r>
      <w:r>
        <w:rPr>
          <w:rFonts w:hint="eastAsia"/>
        </w:rPr>
        <w:t>　　图 11： 全球不同电机充液方式深井潜水泵销售额2021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全球不同电机充液方式深井潜水泵市场份额2025 &amp; 2032</w:t>
      </w:r>
      <w:r>
        <w:rPr>
          <w:rFonts w:hint="eastAsia"/>
        </w:rPr>
        <w:br/>
      </w:r>
      <w:r>
        <w:rPr>
          <w:rFonts w:hint="eastAsia"/>
        </w:rPr>
        <w:t>　　图 13： 油浸式产品图片</w:t>
      </w:r>
      <w:r>
        <w:rPr>
          <w:rFonts w:hint="eastAsia"/>
        </w:rPr>
        <w:br/>
      </w:r>
      <w:r>
        <w:rPr>
          <w:rFonts w:hint="eastAsia"/>
        </w:rPr>
        <w:t>　　图 14： 水浸式产品图片</w:t>
      </w:r>
      <w:r>
        <w:rPr>
          <w:rFonts w:hint="eastAsia"/>
        </w:rPr>
        <w:br/>
      </w:r>
      <w:r>
        <w:rPr>
          <w:rFonts w:hint="eastAsia"/>
        </w:rPr>
        <w:t>　　图 15： 树脂浸式产品图片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全球不同应用深井潜水泵市场份额2025 &amp; 2032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市政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2025年全球前五大生产商深井潜水泵市场份额</w:t>
      </w:r>
      <w:r>
        <w:rPr>
          <w:rFonts w:hint="eastAsia"/>
        </w:rPr>
        <w:br/>
      </w:r>
      <w:r>
        <w:rPr>
          <w:rFonts w:hint="eastAsia"/>
        </w:rPr>
        <w:t>　　图 25： 2025年全球深井潜水泵第一梯队、第二梯队和第三梯队厂商及市场份额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全球深井潜水泵产能、产量、产能利用率及发展趋势（2021-2032）&amp;（千台）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全球深井潜水泵产量、需求量及发展趋势（2021-2032）&amp;（千台）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全球主要地区深井潜水泵产量市场份额（2021-2032）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中国深井潜水泵产能、产量、产能利用率及发展趋势（2021-2032）&amp;（千台）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中国深井潜水泵产量、市场需求量及发展趋势（2021-2032）&amp;（千台）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全球深井潜水泵市场销售额及增长率：（2021-2032）&amp;（万元）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全球市场深井潜水泵市场规模：2021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全球市场深井潜水泵销量及增长率（2021-2032）&amp;（千台）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全球市场深井潜水泵价格趋势（2021-2032）&amp;（元/台）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全球主要地区深井潜水泵销售收入（2021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全球主要地区深井潜水泵销售收入市场份额（2021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北美市场深井潜水泵销量及增长率（2021-2032）&amp;（千台）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北美市场深井潜水泵收入及增长率（2021-2032）&amp;（万元）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欧洲市场深井潜水泵销量及增长率（2021-2032）&amp;（千台）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欧洲市场深井潜水泵收入及增长率（2021-2032）&amp;（万元）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中国市场深井潜水泵销量及增长率（2021-2032）&amp;（千台）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中国市场深井潜水泵收入及增长率（2021-2032）&amp;（万元）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日本市场深井潜水泵销量及增长率（2021-2032）&amp;（千台）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日本市场深井潜水泵收入及增长率（2021-2032）&amp;（万元）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东南亚市场深井潜水泵销量及增长率（2021-2032）&amp;（千台）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东南亚市场深井潜水泵收入及增长率（2021-2032）&amp;（万元）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印度市场深井潜水泵销量及增长率（2021-2032）&amp;（千台）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印度市场深井潜水泵收入及增长率（2021-2032）&amp;（万元）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南美市场深井潜水泵销量及增长率（2021-2032）&amp;（千台）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南美市场深井潜水泵收入及增长率（2021-2032）&amp;（万元）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中东市场深井潜水泵销量及增长率（2021-2032）&amp;（千台）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中东市场深井潜水泵收入及增长率（2021-2032）&amp;（万元）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全球不同功率范围深井潜水泵价格走势（2021-2032）&amp;（元/台）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全球不同应用深井潜水泵价格走势（2021-2032）&amp;（元/台）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深井潜水泵中国企业SWOT分析</w:t>
      </w:r>
      <w:r>
        <w:rPr>
          <w:rFonts w:hint="eastAsia"/>
        </w:rPr>
        <w:br/>
      </w:r>
      <w:r>
        <w:rPr>
          <w:rFonts w:hint="eastAsia"/>
        </w:rPr>
        <w:t>　　图 56： 深井潜水泵产业链</w:t>
      </w:r>
      <w:r>
        <w:rPr>
          <w:rFonts w:hint="eastAsia"/>
        </w:rPr>
        <w:br/>
      </w:r>
      <w:r>
        <w:rPr>
          <w:rFonts w:hint="eastAsia"/>
        </w:rPr>
        <w:t>　　图 57： 深井潜水泵行业采购模式分析</w:t>
      </w:r>
      <w:r>
        <w:rPr>
          <w:rFonts w:hint="eastAsia"/>
        </w:rPr>
        <w:br/>
      </w:r>
      <w:r>
        <w:rPr>
          <w:rFonts w:hint="eastAsia"/>
        </w:rPr>
        <w:t>　　图 58： 深井潜水泵行业生产模式</w:t>
      </w:r>
      <w:r>
        <w:rPr>
          <w:rFonts w:hint="eastAsia"/>
        </w:rPr>
        <w:br/>
      </w:r>
      <w:r>
        <w:rPr>
          <w:rFonts w:hint="eastAsia"/>
        </w:rPr>
        <w:t>　　图 59： 深井潜水泵行业销售模式分析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d4bf2613b43b8" w:history="1">
        <w:r>
          <w:rPr>
            <w:rStyle w:val="Hyperlink"/>
          </w:rPr>
          <w:t>2026-2032年全球与中国深井潜水泵行业调研及行业前景分析报告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d4bf2613b43b8" w:history="1">
        <w:r>
          <w:rPr>
            <w:rStyle w:val="Hyperlink"/>
          </w:rPr>
          <w:t>https://www.20087.com/2010-07/R_2010_2015nianshenjingqianshuibengshi.html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热点：深井潜水泵拆卸视频教程、深井潜水泵十大名牌排名、深井潜水泵图片、深井潜水泵什么牌子好、进口深井潜水泵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4c9d3ef134f87" w:history="1">
      <w:r>
        <w:rPr>
          <w:rStyle w:val="Hyperlink"/>
        </w:rPr>
        <w:t>2026-2032年全球与中国深井潜水泵行业调研及行业前景分析报告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enjingqianshuibengshi.html" TargetMode="External" Id="R1b4d4bf2613b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enjingqianshuibengshi.html" TargetMode="External" Id="R7b34c9d3ef13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2026-04-22T02:10:10Z</dcterms:created>
  <dcterms:modified xsi:type="dcterms:W3CDTF">2026-04-22T03:10:10Z</dcterms:modified>
  <dc:subject>2026-2032年全球与中国深井潜水泵行业调研及行业前景分析报告</dc:subject>
  <dc:title>2026-2032年全球与中国深井潜水泵行业调研及行业前景分析报告</dc:title>
  <cp:keywords>2026-2032年全球与中国深井潜水泵行业调研及行业前景分析报告</cp:keywords>
  <dc:description>2026-2032年全球与中国深井潜水泵行业调研及行业前景分析报告</dc:description>
</cp:coreProperties>
</file>